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7" w:rsidRDefault="00D43DA7" w:rsidP="00D43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EB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bookmarkStart w:id="0" w:name="_GoBack"/>
      <w:bookmarkEnd w:id="0"/>
      <w:r w:rsidRPr="009E5EBD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образования. Используется учебно-методический комплекс «Школа России», авторы учебников М.И. Моро, М.А.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EBD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</w:t>
      </w:r>
    </w:p>
    <w:p w:rsidR="00D43DA7" w:rsidRPr="009E5EBD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EBD">
        <w:rPr>
          <w:rFonts w:ascii="Times New Roman" w:hAnsi="Times New Roman" w:cs="Times New Roman"/>
          <w:sz w:val="24"/>
          <w:szCs w:val="24"/>
        </w:rPr>
        <w:t>Курс рассчитан на 540 ч: в 1 классе — 132 ч (33 учебные недели), во 2—4 классах — по 136 ч (34 учебные недели в каждом классе).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34D9">
        <w:rPr>
          <w:rFonts w:ascii="Times New Roman" w:hAnsi="Times New Roman" w:cs="Times New Roman"/>
          <w:b/>
          <w:sz w:val="24"/>
          <w:szCs w:val="24"/>
        </w:rPr>
        <w:t>Цель</w:t>
      </w:r>
      <w:r w:rsidRPr="009E5EBD">
        <w:rPr>
          <w:rFonts w:ascii="Times New Roman" w:hAnsi="Times New Roman" w:cs="Times New Roman"/>
          <w:sz w:val="24"/>
          <w:szCs w:val="24"/>
        </w:rPr>
        <w:t xml:space="preserve"> курса: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D9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</w:t>
      </w:r>
      <w:r w:rsidRPr="002734D9"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07C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7C53">
        <w:rPr>
          <w:rFonts w:ascii="Times New Roman" w:hAnsi="Times New Roman" w:cs="Times New Roman"/>
          <w:sz w:val="24"/>
          <w:szCs w:val="24"/>
        </w:rPr>
        <w:t xml:space="preserve">азвитие основ логического, знаково-символического и алгоритмического мышления;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 w:rsidRPr="00807C53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7C5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</w:t>
      </w:r>
      <w:r w:rsidRPr="00807C53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познавательных способностей;- </w:t>
      </w:r>
      <w:r w:rsidRPr="00807C5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43DA7" w:rsidRPr="002734D9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C53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07C53">
        <w:rPr>
          <w:rFonts w:ascii="Times New Roman" w:hAnsi="Times New Roman" w:cs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D43DA7" w:rsidRPr="009E5EBD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A7" w:rsidRPr="002734D9" w:rsidRDefault="00D43DA7" w:rsidP="00D4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D9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контрольной  работы.</w:t>
      </w:r>
    </w:p>
    <w:p w:rsidR="00AA3D1F" w:rsidRDefault="00AA3D1F"/>
    <w:sectPr w:rsidR="00A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7"/>
    <w:rsid w:val="00AA3D1F"/>
    <w:rsid w:val="00C770CB"/>
    <w:rsid w:val="00D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2019-09-06T17:37:00Z</dcterms:created>
  <dcterms:modified xsi:type="dcterms:W3CDTF">2022-11-20T15:31:00Z</dcterms:modified>
</cp:coreProperties>
</file>