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6" w:rsidRPr="004272E0" w:rsidRDefault="000F13A6" w:rsidP="000F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E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«Технология», 5-8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F13A6" w:rsidRPr="004272E0" w:rsidRDefault="000F13A6" w:rsidP="000F13A6">
      <w:p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E0">
        <w:rPr>
          <w:rFonts w:ascii="Times New Roman" w:hAnsi="Times New Roman" w:cs="Times New Roman"/>
          <w:sz w:val="24"/>
          <w:szCs w:val="24"/>
        </w:rPr>
        <w:t xml:space="preserve">            Рабочая программа по предмету «Технология» составлена в соответствии с </w:t>
      </w:r>
      <w:r w:rsidR="00C928FE">
        <w:rPr>
          <w:rFonts w:ascii="Times New Roman" w:hAnsi="Times New Roman" w:cs="Times New Roman"/>
          <w:sz w:val="24"/>
          <w:szCs w:val="24"/>
        </w:rPr>
        <w:t xml:space="preserve">обновленным </w:t>
      </w:r>
      <w:r w:rsidRPr="004272E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4272E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Примерной </w:t>
      </w:r>
      <w:r w:rsidR="00C928FE">
        <w:rPr>
          <w:rFonts w:ascii="Times New Roman" w:hAnsi="Times New Roman" w:cs="Times New Roman"/>
          <w:sz w:val="24"/>
          <w:szCs w:val="24"/>
        </w:rPr>
        <w:t xml:space="preserve"> </w:t>
      </w:r>
      <w:r w:rsidRPr="004272E0">
        <w:rPr>
          <w:rFonts w:ascii="Times New Roman" w:hAnsi="Times New Roman" w:cs="Times New Roman"/>
          <w:sz w:val="24"/>
          <w:szCs w:val="24"/>
        </w:rPr>
        <w:t>программой основного общего образования</w:t>
      </w:r>
      <w:r w:rsidRPr="004272E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авторской программы О.А.</w:t>
      </w:r>
      <w:r w:rsidR="00C928F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Глозман</w:t>
      </w:r>
      <w:bookmarkStart w:id="0" w:name="_GoBack"/>
      <w:bookmarkEnd w:id="0"/>
      <w:r w:rsidRPr="004272E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0F13A6" w:rsidRPr="004272E0" w:rsidRDefault="000F13A6" w:rsidP="000F13A6">
      <w:p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3A6" w:rsidRPr="004272E0" w:rsidRDefault="000F13A6" w:rsidP="000F13A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2E0">
        <w:rPr>
          <w:rFonts w:ascii="Times New Roman" w:hAnsi="Times New Roman" w:cs="Times New Roman"/>
          <w:sz w:val="24"/>
          <w:szCs w:val="24"/>
        </w:rPr>
        <w:t xml:space="preserve">В основной школе технология изучается с 5 по 8 класс. В 5-7 классах по 68 учебных часов в год из расчета 2 учебных часа в неделю, в 8 классе - 34 учебных часа из расчета 1 учебный час в неделю.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2E0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13A6" w:rsidRPr="004272E0" w:rsidRDefault="000F13A6" w:rsidP="000F1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3A6" w:rsidRPr="004272E0" w:rsidRDefault="000F13A6" w:rsidP="000F1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42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</w:t>
      </w:r>
      <w:r w:rsidRPr="0042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«Технология» в системе основного общего образования является формирование представлений о составляющих </w:t>
      </w:r>
      <w:proofErr w:type="spellStart"/>
      <w:r w:rsidRPr="00427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42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современном производстве и о распространенных в нем технологиях. </w:t>
      </w:r>
    </w:p>
    <w:p w:rsidR="000F13A6" w:rsidRPr="004272E0" w:rsidRDefault="000F13A6" w:rsidP="000F1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мировоззрения.</w:t>
      </w:r>
    </w:p>
    <w:p w:rsidR="000F13A6" w:rsidRPr="004272E0" w:rsidRDefault="000F13A6" w:rsidP="000F13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2E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272E0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4272E0">
        <w:rPr>
          <w:rFonts w:ascii="Times New Roman" w:hAnsi="Times New Roman" w:cs="Times New Roman"/>
          <w:b/>
          <w:sz w:val="24"/>
          <w:szCs w:val="24"/>
        </w:rPr>
        <w:t>:</w:t>
      </w:r>
      <w:r w:rsidRPr="00427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A6" w:rsidRPr="004272E0" w:rsidRDefault="000F13A6" w:rsidP="000F13A6">
      <w:pPr>
        <w:pStyle w:val="a3"/>
        <w:numPr>
          <w:ilvl w:val="0"/>
          <w:numId w:val="1"/>
        </w:numPr>
        <w:shd w:val="clear" w:color="auto" w:fill="FFFFFF"/>
        <w:jc w:val="both"/>
      </w:pPr>
      <w:r w:rsidRPr="004272E0">
        <w:t xml:space="preserve">формирование трудовой и технологической культуры школьника, системы технологических знаний и умений, </w:t>
      </w:r>
    </w:p>
    <w:p w:rsidR="000F13A6" w:rsidRPr="004272E0" w:rsidRDefault="000F13A6" w:rsidP="000F13A6">
      <w:pPr>
        <w:pStyle w:val="a3"/>
        <w:numPr>
          <w:ilvl w:val="0"/>
          <w:numId w:val="1"/>
        </w:numPr>
        <w:shd w:val="clear" w:color="auto" w:fill="FFFFFF"/>
        <w:jc w:val="both"/>
      </w:pPr>
      <w:r w:rsidRPr="004272E0">
        <w:t xml:space="preserve">воспитание трудовых, гражданских и патриотических качеств личности, </w:t>
      </w:r>
    </w:p>
    <w:p w:rsidR="000F13A6" w:rsidRPr="004272E0" w:rsidRDefault="000F13A6" w:rsidP="000F13A6">
      <w:pPr>
        <w:pStyle w:val="a3"/>
        <w:numPr>
          <w:ilvl w:val="0"/>
          <w:numId w:val="1"/>
        </w:numPr>
        <w:shd w:val="clear" w:color="auto" w:fill="FFFFFF"/>
        <w:jc w:val="both"/>
      </w:pPr>
      <w:r w:rsidRPr="004272E0">
        <w:t xml:space="preserve"> профессиональное самоопределение в условиях рынка труда, </w:t>
      </w:r>
    </w:p>
    <w:p w:rsidR="000F13A6" w:rsidRPr="004272E0" w:rsidRDefault="000F13A6" w:rsidP="000F13A6">
      <w:pPr>
        <w:pStyle w:val="a3"/>
        <w:numPr>
          <w:ilvl w:val="0"/>
          <w:numId w:val="1"/>
        </w:numPr>
        <w:shd w:val="clear" w:color="auto" w:fill="FFFFFF"/>
        <w:jc w:val="both"/>
      </w:pPr>
      <w:r w:rsidRPr="004272E0">
        <w:t>формирование гуманистически и прагматически ориентированного мировоззрения.</w:t>
      </w:r>
    </w:p>
    <w:p w:rsidR="000F13A6" w:rsidRPr="004272E0" w:rsidRDefault="000F13A6" w:rsidP="000F13A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A6" w:rsidRPr="004272E0" w:rsidRDefault="000F13A6" w:rsidP="000F13A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E0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практической работы.</w:t>
      </w:r>
    </w:p>
    <w:p w:rsidR="002E34DB" w:rsidRDefault="002E34DB"/>
    <w:sectPr w:rsidR="002E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80F"/>
    <w:multiLevelType w:val="hybridMultilevel"/>
    <w:tmpl w:val="FFB6B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A6"/>
    <w:rsid w:val="000F13A6"/>
    <w:rsid w:val="002E34DB"/>
    <w:rsid w:val="00C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2019-09-06T17:16:00Z</dcterms:created>
  <dcterms:modified xsi:type="dcterms:W3CDTF">2022-11-19T16:36:00Z</dcterms:modified>
</cp:coreProperties>
</file>