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4" w:rsidRPr="008760D4" w:rsidRDefault="004D1D54" w:rsidP="008760D4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r w:rsidRPr="008760D4">
        <w:rPr>
          <w:rFonts w:ascii="Times New Roman" w:hAnsi="Times New Roman"/>
          <w:color w:val="000000"/>
          <w:sz w:val="24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«Обществознание», а также с учетом ф</w:t>
      </w:r>
      <w:r w:rsidRPr="008760D4">
        <w:rPr>
          <w:rFonts w:ascii="Times New Roman" w:hAnsi="Times New Roman"/>
          <w:color w:val="333333"/>
          <w:sz w:val="24"/>
          <w:lang w:val="ru-RU"/>
        </w:rPr>
        <w:t xml:space="preserve">едеральной рабочей </w:t>
      </w:r>
      <w:r w:rsidRPr="008760D4">
        <w:rPr>
          <w:rFonts w:ascii="Times New Roman" w:hAnsi="Times New Roman"/>
          <w:color w:val="000000"/>
          <w:sz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4D1D54" w:rsidRPr="008760D4" w:rsidRDefault="004D1D54" w:rsidP="008760D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4D1D54" w:rsidRPr="008760D4" w:rsidRDefault="004D1D54" w:rsidP="008760D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Целями обществоведческого образования в средней школе являются:</w:t>
      </w:r>
    </w:p>
    <w:p w:rsidR="004D1D54" w:rsidRPr="008760D4" w:rsidRDefault="004D1D54" w:rsidP="008760D4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4D1D54" w:rsidRPr="008760D4" w:rsidRDefault="004D1D54" w:rsidP="008760D4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4D1D54" w:rsidRPr="008760D4" w:rsidRDefault="004D1D54" w:rsidP="008760D4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 xml:space="preserve">развитие способности </w:t>
      </w:r>
      <w:proofErr w:type="gramStart"/>
      <w:r w:rsidRPr="008760D4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60D4">
        <w:rPr>
          <w:rFonts w:ascii="Times New Roman" w:hAnsi="Times New Roman"/>
          <w:color w:val="000000"/>
          <w:sz w:val="24"/>
          <w:lang w:val="ru-RU"/>
        </w:rPr>
        <w:t xml:space="preserve"> к личному самоопределению, самореализации, самоконтролю;</w:t>
      </w:r>
    </w:p>
    <w:p w:rsidR="004D1D54" w:rsidRPr="008760D4" w:rsidRDefault="004D1D54" w:rsidP="008760D4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развитие интереса обучающихся к освоению социальных и гуманитарных дисциплин;</w:t>
      </w:r>
    </w:p>
    <w:p w:rsidR="004D1D54" w:rsidRPr="008760D4" w:rsidRDefault="004D1D54" w:rsidP="008760D4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8760D4">
        <w:rPr>
          <w:rFonts w:ascii="Times New Roman" w:hAnsi="Times New Roman"/>
          <w:color w:val="000000"/>
          <w:sz w:val="24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8760D4">
        <w:rPr>
          <w:rFonts w:ascii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8760D4">
        <w:rPr>
          <w:rFonts w:ascii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4D1D54" w:rsidRPr="008760D4" w:rsidRDefault="004D1D54" w:rsidP="008760D4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4D1D54" w:rsidRPr="008760D4" w:rsidRDefault="004D1D54" w:rsidP="008760D4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8760D4">
        <w:rPr>
          <w:rFonts w:ascii="Times New Roman" w:hAnsi="Times New Roman"/>
          <w:color w:val="000000"/>
          <w:sz w:val="24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4D1D54" w:rsidRPr="008760D4" w:rsidRDefault="004D1D54" w:rsidP="008760D4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8760D4">
        <w:rPr>
          <w:rFonts w:ascii="Times New Roman" w:hAnsi="Times New Roman"/>
          <w:color w:val="000000"/>
          <w:sz w:val="24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8760D4">
        <w:rPr>
          <w:rFonts w:ascii="Times New Roman" w:hAnsi="Times New Roman"/>
          <w:color w:val="000000"/>
          <w:sz w:val="24"/>
          <w:lang w:val="ru-RU"/>
        </w:rPr>
        <w:t xml:space="preserve"> различные аспекты межличностного и других видов социального взаимодействия, а также взаимодействия </w:t>
      </w:r>
      <w:r w:rsidRPr="008760D4">
        <w:rPr>
          <w:rFonts w:ascii="Times New Roman" w:hAnsi="Times New Roman"/>
          <w:color w:val="000000"/>
          <w:sz w:val="24"/>
          <w:lang w:val="ru-RU"/>
        </w:rPr>
        <w:lastRenderedPageBreak/>
        <w:t>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4D1D54" w:rsidRPr="008760D4" w:rsidRDefault="004D1D54" w:rsidP="008760D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4D1D54" w:rsidRPr="008760D4" w:rsidRDefault="004D1D54" w:rsidP="008760D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4D1D54" w:rsidRPr="008760D4" w:rsidRDefault="004D1D54" w:rsidP="008760D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4D1D54" w:rsidRPr="008760D4" w:rsidRDefault="004D1D54" w:rsidP="008760D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 xml:space="preserve">обеспечение развития ключевых навыков, формируемых </w:t>
      </w:r>
      <w:proofErr w:type="spellStart"/>
      <w:r w:rsidRPr="008760D4">
        <w:rPr>
          <w:rFonts w:ascii="Times New Roman" w:hAnsi="Times New Roman"/>
          <w:color w:val="000000"/>
          <w:sz w:val="24"/>
          <w:lang w:val="ru-RU"/>
        </w:rPr>
        <w:t>деятельностным</w:t>
      </w:r>
      <w:proofErr w:type="spellEnd"/>
      <w:r w:rsidRPr="008760D4">
        <w:rPr>
          <w:rFonts w:ascii="Times New Roman" w:hAnsi="Times New Roman"/>
          <w:color w:val="000000"/>
          <w:sz w:val="24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4D1D54" w:rsidRPr="008760D4" w:rsidRDefault="004D1D54" w:rsidP="008760D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4D1D54" w:rsidRPr="008760D4" w:rsidRDefault="004D1D54" w:rsidP="008760D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 xml:space="preserve">расширение возможностей </w:t>
      </w:r>
      <w:proofErr w:type="spellStart"/>
      <w:r w:rsidRPr="008760D4">
        <w:rPr>
          <w:rFonts w:ascii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8760D4">
        <w:rPr>
          <w:rFonts w:ascii="Times New Roman" w:hAnsi="Times New Roman"/>
          <w:color w:val="000000"/>
          <w:sz w:val="24"/>
          <w:lang w:val="ru-RU"/>
        </w:rPr>
        <w:t xml:space="preserve"> старшеклассников, </w:t>
      </w:r>
      <w:proofErr w:type="gramStart"/>
      <w:r w:rsidRPr="008760D4">
        <w:rPr>
          <w:rFonts w:ascii="Times New Roman" w:hAnsi="Times New Roman"/>
          <w:color w:val="000000"/>
          <w:sz w:val="24"/>
          <w:lang w:val="ru-RU"/>
        </w:rPr>
        <w:t>мотивирующей</w:t>
      </w:r>
      <w:proofErr w:type="gramEnd"/>
      <w:r w:rsidRPr="008760D4">
        <w:rPr>
          <w:rFonts w:ascii="Times New Roman" w:hAnsi="Times New Roman"/>
          <w:color w:val="000000"/>
          <w:sz w:val="24"/>
          <w:lang w:val="ru-RU"/>
        </w:rPr>
        <w:t xml:space="preserve"> креативное мышление и участие в социальных практиках.</w:t>
      </w:r>
    </w:p>
    <w:p w:rsidR="004D1D54" w:rsidRPr="008760D4" w:rsidRDefault="004D1D54" w:rsidP="008760D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8760D4">
        <w:rPr>
          <w:rFonts w:ascii="Times New Roman" w:hAnsi="Times New Roman"/>
          <w:color w:val="000000"/>
          <w:sz w:val="24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bookmarkEnd w:id="0"/>
    <w:p w:rsidR="00CE0387" w:rsidRDefault="00CE0387"/>
    <w:sectPr w:rsidR="00CE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4C70"/>
    <w:multiLevelType w:val="multilevel"/>
    <w:tmpl w:val="2EAAA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103E0"/>
    <w:multiLevelType w:val="multilevel"/>
    <w:tmpl w:val="B3A44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72B39"/>
    <w:multiLevelType w:val="multilevel"/>
    <w:tmpl w:val="C21EA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F8"/>
    <w:rsid w:val="004D1D54"/>
    <w:rsid w:val="008760D4"/>
    <w:rsid w:val="009A41F8"/>
    <w:rsid w:val="00C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2023-08-28T18:55:00Z</dcterms:created>
  <dcterms:modified xsi:type="dcterms:W3CDTF">2023-09-22T15:24:00Z</dcterms:modified>
</cp:coreProperties>
</file>