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A" w:rsidRDefault="004231BA" w:rsidP="004231BA">
      <w:pPr>
        <w:ind w:left="1800"/>
        <w:jc w:val="center"/>
        <w:rPr>
          <w:b/>
        </w:rPr>
      </w:pPr>
      <w:r>
        <w:rPr>
          <w:b/>
        </w:rPr>
        <w:t>ГЕОГРАФИЯ</w:t>
      </w:r>
    </w:p>
    <w:p w:rsidR="004231BA" w:rsidRDefault="004231BA" w:rsidP="004231BA">
      <w:pPr>
        <w:jc w:val="center"/>
        <w:rPr>
          <w:b/>
        </w:rPr>
      </w:pPr>
    </w:p>
    <w:p w:rsidR="004231BA" w:rsidRDefault="004231BA" w:rsidP="004231BA">
      <w:pPr>
        <w:jc w:val="center"/>
      </w:pPr>
      <w:r>
        <w:rPr>
          <w:b/>
        </w:rPr>
        <w:t>ПЛАНИРУЕМЫЕ РЕЗУЛЬТАТЫ ОСВОЕНИЯ УЧЕБНОГО ПРЕДМЕТА</w:t>
      </w:r>
    </w:p>
    <w:p w:rsidR="004231BA" w:rsidRDefault="004231BA" w:rsidP="004231B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Личностные результаты:</w:t>
      </w:r>
    </w:p>
    <w:p w:rsidR="004231BA" w:rsidRDefault="004231BA" w:rsidP="004231BA">
      <w:pPr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</w:t>
      </w:r>
    </w:p>
    <w:p w:rsidR="004231BA" w:rsidRDefault="004231BA" w:rsidP="004231BA">
      <w:pPr>
        <w:jc w:val="both"/>
      </w:pPr>
      <w:r>
        <w:t xml:space="preserve">Осознание этнической принадлежности, знание основ культурного наследия народов России и человечества;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 российского общества.</w:t>
      </w:r>
    </w:p>
    <w:p w:rsidR="004231BA" w:rsidRDefault="004231BA" w:rsidP="004231BA">
      <w:pPr>
        <w:jc w:val="both"/>
      </w:pPr>
      <w: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4231BA" w:rsidRDefault="004231BA" w:rsidP="004231BA">
      <w:pPr>
        <w:jc w:val="both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231BA" w:rsidRDefault="004231BA" w:rsidP="004231BA">
      <w:pPr>
        <w:jc w:val="both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231BA" w:rsidRDefault="004231BA" w:rsidP="004231BA">
      <w:pPr>
        <w:jc w:val="both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31BA" w:rsidRDefault="004231BA" w:rsidP="004231BA">
      <w:pPr>
        <w:jc w:val="both"/>
      </w:pPr>
      <w:r>
        <w:t xml:space="preserve">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231BA" w:rsidRDefault="004231BA" w:rsidP="004231BA">
      <w:pPr>
        <w:jc w:val="both"/>
      </w:pPr>
      <w: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:rsidR="004231BA" w:rsidRDefault="004231BA" w:rsidP="004231BA">
      <w:pPr>
        <w:jc w:val="both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4231BA" w:rsidRDefault="004231BA" w:rsidP="004231BA">
      <w:pPr>
        <w:jc w:val="both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231BA" w:rsidRDefault="004231BA" w:rsidP="004231BA">
      <w:pPr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4231BA" w:rsidRDefault="004231BA" w:rsidP="004231BA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4231BA" w:rsidRDefault="004231BA" w:rsidP="004231BA">
      <w:pPr>
        <w:numPr>
          <w:ilvl w:val="0"/>
          <w:numId w:val="3"/>
        </w:numPr>
        <w:ind w:left="720" w:hanging="360"/>
        <w:jc w:val="both"/>
      </w:pPr>
      <w:r>
        <w:t>самостоятельно определять цели своего обучения, ставить и формулировать для себя новые учебные задачи;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планировать пути достижения целей, осознанно выбирать наиболее эффективные способы решения поставленной задачи;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lastRenderedPageBreak/>
        <w:t>работать в соответствии с предложенным или составленным планом;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соотносить свои действия с планируемым результатом,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организовывать сотрудничество в процессе совместной деятельности, работать в группе;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адекватно оценивать собственную деятельность и деятельность одноклассников;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участвовать в дискуссии, свободно высказывать суждения по обсуждаемой проблеме, подтверждая их фактами;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определять понятия, выделять их наиболее существенные признаки; обобщать, сравнивать, самостоятельно выбирать основания и критерии для классификации;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устанавливать причинно-следственные связи и делать выводы;</w:t>
      </w:r>
    </w:p>
    <w:p w:rsidR="004231BA" w:rsidRDefault="004231BA" w:rsidP="004231BA">
      <w:pPr>
        <w:numPr>
          <w:ilvl w:val="0"/>
          <w:numId w:val="3"/>
        </w:numPr>
        <w:spacing w:before="100" w:beforeAutospacing="1" w:after="100" w:afterAutospacing="1"/>
        <w:ind w:left="720" w:hanging="360"/>
        <w:jc w:val="both"/>
      </w:pPr>
      <w:r>
        <w:t>работать с текстом и нетекстовыми компонентами, создавать тексты разных типов;</w:t>
      </w:r>
    </w:p>
    <w:p w:rsidR="004231BA" w:rsidRDefault="004231BA" w:rsidP="004231BA">
      <w:pPr>
        <w:numPr>
          <w:ilvl w:val="0"/>
          <w:numId w:val="3"/>
        </w:numPr>
        <w:ind w:left="720" w:hanging="360"/>
        <w:jc w:val="both"/>
      </w:pPr>
      <w:r>
        <w:t>решать проблемные задачи.</w:t>
      </w:r>
    </w:p>
    <w:p w:rsidR="004231BA" w:rsidRDefault="004231BA" w:rsidP="004231BA">
      <w:pPr>
        <w:rPr>
          <w:b/>
        </w:rPr>
      </w:pPr>
      <w:r>
        <w:rPr>
          <w:b/>
        </w:rPr>
        <w:t>Предметные результаты</w:t>
      </w:r>
    </w:p>
    <w:p w:rsidR="004231BA" w:rsidRDefault="004231BA" w:rsidP="004231BA">
      <w:pPr>
        <w:rPr>
          <w:b/>
        </w:rPr>
      </w:pPr>
      <w:r>
        <w:rPr>
          <w:b/>
        </w:rPr>
        <w:t>Выпускник научится: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описывать по карте положение и взаиморасположение географических объектов;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объяснять особенности компонентов природы отдельных территорий;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приводить примеры взаимодействия природы и общества в пределах отдельных территорий;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воздействие географического положения Росс</w:t>
      </w:r>
      <w:proofErr w:type="gramStart"/>
      <w:r>
        <w:t>ии и ее</w:t>
      </w:r>
      <w:proofErr w:type="gramEnd"/>
      <w:r>
        <w:t xml:space="preserve"> отдельных частей на особенности природы, жизнь и хозяйственную деятельность населения;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географические процессы и явления, определяющие особенности природы Росс</w:t>
      </w:r>
      <w:proofErr w:type="gramStart"/>
      <w:r>
        <w:t>ии и ее</w:t>
      </w:r>
      <w:proofErr w:type="gramEnd"/>
      <w:r>
        <w:t xml:space="preserve"> отдельных регионов;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особенности взаимодействия природы и общества в пределах отдельных территорий России;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особенности компонентов природы отдельных частей страны;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оценивать природные условия и обеспеченность природными ресурсами отдельных территорий России;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и сравнивать особенности природы, населения и хозяйства отдельных регионов России;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сравнивать особенности природы, населения и хозяйства отдельных регионов России;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описывать погоду своей местности;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расовые отличия разных народов мира;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давать характеристику рельефа своей местности; 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уметь выделять в записках путешественников географические особенности территории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место и роль России в мировом хозяйстве.</w:t>
      </w:r>
    </w:p>
    <w:p w:rsidR="004231BA" w:rsidRDefault="004231BA" w:rsidP="004231BA">
      <w:pPr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создавать простейшие географические карты различного содержания;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моделировать географические объекты и явления;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ориентироваться на местности: в мегаполисе и в природе;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i/>
        </w:rPr>
        <w:t>геоэкологических</w:t>
      </w:r>
      <w:proofErr w:type="spellEnd"/>
      <w:r>
        <w:rPr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составлять описание природного </w:t>
      </w:r>
      <w:proofErr w:type="spellStart"/>
      <w:r>
        <w:rPr>
          <w:i/>
        </w:rPr>
        <w:t>комплекса</w:t>
      </w:r>
      <w:proofErr w:type="gramStart"/>
      <w:r>
        <w:rPr>
          <w:i/>
        </w:rPr>
        <w:t>;в</w:t>
      </w:r>
      <w:proofErr w:type="gramEnd"/>
      <w:r>
        <w:rPr>
          <w:i/>
        </w:rPr>
        <w:t>ыдвигать</w:t>
      </w:r>
      <w:proofErr w:type="spellEnd"/>
      <w:r>
        <w:rPr>
          <w:i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i/>
        </w:rPr>
        <w:t>геодемографическими</w:t>
      </w:r>
      <w:proofErr w:type="spellEnd"/>
      <w:r>
        <w:rPr>
          <w:i/>
        </w:rPr>
        <w:t xml:space="preserve">, геополитическими и </w:t>
      </w:r>
      <w:r>
        <w:rPr>
          <w:i/>
        </w:rPr>
        <w:lastRenderedPageBreak/>
        <w:t>геоэкономическими изменениями, а также развитием глобальной коммуникационной системы;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наносить на контурные карты основные формы рельефа;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давать характеристику климата своей области (края, республики);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показывать на карте артезианские бассейны и области распространения многолетней мерзлоты;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ситуацию на рынке труда и ее динамику;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объяснять различия в обеспеченности трудовыми ресурсами отдельных регионов России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выдвигать и обосновывать на основе </w:t>
      </w:r>
      <w:proofErr w:type="gramStart"/>
      <w:r>
        <w:rPr>
          <w:i/>
        </w:rPr>
        <w:t>анализа комплекса источников информации гипотезы</w:t>
      </w:r>
      <w:proofErr w:type="gramEnd"/>
      <w:r>
        <w:rPr>
          <w:i/>
        </w:rPr>
        <w:t xml:space="preserve"> об изменении отраслевой и территориальной структуры хозяйства страны;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обосновывать возможные пути </w:t>
      </w:r>
      <w:proofErr w:type="gramStart"/>
      <w:r>
        <w:rPr>
          <w:i/>
        </w:rPr>
        <w:t>решения проблем развития хозяйства России</w:t>
      </w:r>
      <w:proofErr w:type="gramEnd"/>
      <w:r>
        <w:rPr>
          <w:i/>
        </w:rPr>
        <w:t>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выбирать критерии для сравнения, сопоставления, места страны в мировой экономике;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объяснять возможности России в решении современных глобальных проблем человечества;</w:t>
      </w:r>
    </w:p>
    <w:p w:rsidR="004231BA" w:rsidRDefault="004231BA" w:rsidP="004231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социально-экономическое положение и перспективы развития России.</w:t>
      </w:r>
    </w:p>
    <w:p w:rsidR="004231BA" w:rsidRDefault="004231BA" w:rsidP="004231BA">
      <w:pPr>
        <w:ind w:firstLine="709"/>
        <w:jc w:val="both"/>
      </w:pPr>
    </w:p>
    <w:p w:rsidR="004231BA" w:rsidRDefault="004231BA" w:rsidP="004231B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СОДЕРЖАНИЕ УЧЕБНОГО ПРЕДМЕТА</w:t>
      </w:r>
    </w:p>
    <w:p w:rsidR="004231BA" w:rsidRDefault="004231BA" w:rsidP="004231BA">
      <w:pPr>
        <w:rPr>
          <w:i/>
        </w:rPr>
      </w:pPr>
    </w:p>
    <w:p w:rsidR="004231BA" w:rsidRDefault="004231BA" w:rsidP="004231BA">
      <w:pPr>
        <w:jc w:val="both"/>
        <w:rPr>
          <w:b/>
          <w:lang w:eastAsia="en-US"/>
        </w:rPr>
      </w:pPr>
      <w:r>
        <w:rPr>
          <w:b/>
          <w:lang w:eastAsia="en-US"/>
        </w:rPr>
        <w:t>6 класс.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Введение (1час)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Открытие, изучение и преобразование Земли. Как человек открывал Землю. Изучение Земли человеком. Современная география. Земля — планета Солнечной системы. Вращение Земли. Луна — спутник Земли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1 .Виды изображения поверхности Земли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</w:rPr>
        <w:t>9 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 местности  (4 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 плане местности. Условные знаки плана. Масштабы плана.</w:t>
      </w:r>
    </w:p>
    <w:p w:rsidR="004231BA" w:rsidRDefault="004231BA" w:rsidP="004231BA">
      <w:pPr>
        <w:jc w:val="both"/>
        <w:rPr>
          <w:color w:val="000000"/>
        </w:rPr>
      </w:pPr>
      <w:r>
        <w:rPr>
          <w:color w:val="000000"/>
        </w:rPr>
        <w:t>Стороны горизонта на местности и на плане. Способы ориентирования на местности. Азимут. Определение направление по плану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Изображение на плане неровностей земной поверхности. Относительная и абсолютная высота точки местности. Изображение неровностей земной поверхности на плане горизонталями. Профиль местности.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Составление простейших планов местности. Глазомерная съёмка. Полярная съёмка. Маршрутная съёмка.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 №1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Изображение здания школы в масштабе.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 №2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Определение направлений и азимутов по плану местности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работа.</w:t>
      </w:r>
      <w:r>
        <w:rPr>
          <w:rFonts w:ascii="Times New Roman" w:hAnsi="Times New Roman"/>
          <w:i/>
          <w:color w:val="000000"/>
        </w:rPr>
        <w:t>№3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Составление плана местности методом маршрутной съёмки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Географическая карта.(5 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Особенности изображения поверхности Земли на глобусе и карте полушарий. Градусная сетка на глобусе и географической карте. Меридианы и параллели. Определение направлений. Географические координаты. Условные знаки и масштабы карт. Изображение суши и океанов. Шкала высот и глубин. Абсолютная высота.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работа.</w:t>
      </w:r>
      <w:r>
        <w:rPr>
          <w:rFonts w:ascii="Times New Roman" w:hAnsi="Times New Roman"/>
          <w:i/>
          <w:color w:val="000000"/>
        </w:rPr>
        <w:t>№4</w:t>
      </w:r>
    </w:p>
    <w:p w:rsidR="004231BA" w:rsidRDefault="004231BA" w:rsidP="004231BA">
      <w:pPr>
        <w:jc w:val="both"/>
        <w:rPr>
          <w:i/>
          <w:color w:val="000000"/>
        </w:rPr>
      </w:pPr>
      <w:r>
        <w:rPr>
          <w:i/>
          <w:color w:val="000000"/>
        </w:rPr>
        <w:t>Обучение приемам: определять географические координаты объектов и объекты по их географическим координатам.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11. Строение Земли. Земные оболочки.(22час)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Литосфера(5час)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Внутреннее строение Земли (ядро, мантия). Земная кора — внешняя оболочка. Ее строение, свойства, современные исследования. Горные породы и минералы, слагающие земную кору. Магматические горные породы, осадочные горные породы, метаморфические горные породы.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виды движений земной коры: вертикальные и горизонтальные. Землетрясения, извержения вулканов. Горячие источники и гейзеры.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Разнообразие рельефа земной коры.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 №5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Составление описания форм рельефа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Гидросфера  (6час)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Вода на Земле — как единая оболочка в разных ее частях. Три основные части: Мировой океан, воды суши, водяной пар в атмосфере. Свойства воды: условия перехода из одного состояния в другое, изменение объема при нагревании и охлаждении, вода — растворитель. Мировой круговорот воды, его значение в связи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(окраинные и внутренние), заливы, соединение их — проливы.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Свойства вод Мирового океана: соленость, температура. </w:t>
      </w:r>
      <w:proofErr w:type="gramStart"/>
      <w:r>
        <w:rPr>
          <w:rFonts w:ascii="Times New Roman" w:hAnsi="Times New Roman"/>
          <w:color w:val="000000"/>
        </w:rPr>
        <w:t>Движения вод (ветровые волны, цунами, приливы и отливы, океанские течения.</w:t>
      </w:r>
      <w:proofErr w:type="gramEnd"/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Воды суши: </w:t>
      </w:r>
      <w:r>
        <w:rPr>
          <w:rFonts w:ascii="Times New Roman" w:hAnsi="Times New Roman"/>
          <w:color w:val="000000"/>
        </w:rPr>
        <w:t xml:space="preserve">подземные (грунтовые и межпластовые), поверхностные. Реки. Элементы речной долины. Речная система, бассейн реки и водораздел. Питание и уровень реки, зависимость реки от рельефа. Озера. Озерные котловины и их образование. Озера сточные и бессточные. Озерные воды (пресные, соленые). Ледники. Искусственные водоемы: каналы, водохранилища, пруды. 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работа№6</w:t>
      </w:r>
      <w:r>
        <w:rPr>
          <w:rFonts w:ascii="Times New Roman" w:hAnsi="Times New Roman"/>
          <w:i/>
          <w:color w:val="000000"/>
        </w:rPr>
        <w:t> 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На местности. Составление описания  внутренних вод.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Атмосфера  (7час)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Атмосфера и ее части. Значение атмосферы для жизни на Земле и меры против ее загрязнения. Изучение атмосферы. </w:t>
      </w:r>
      <w:proofErr w:type="gramStart"/>
      <w:r>
        <w:rPr>
          <w:rFonts w:ascii="Times New Roman" w:hAnsi="Times New Roman"/>
          <w:color w:val="000000"/>
        </w:rPr>
        <w:t>Характеристики состояния атмосферы: атмосферное давление, температура, водяной пар, облака, облачность, осадки, ветер.</w:t>
      </w:r>
      <w:proofErr w:type="gramEnd"/>
      <w:r>
        <w:rPr>
          <w:rFonts w:ascii="Times New Roman" w:hAnsi="Times New Roman"/>
          <w:color w:val="000000"/>
        </w:rPr>
        <w:t xml:space="preserve"> Способы </w:t>
      </w:r>
      <w:proofErr w:type="spellStart"/>
      <w:r>
        <w:rPr>
          <w:rFonts w:ascii="Times New Roman" w:hAnsi="Times New Roman"/>
          <w:color w:val="000000"/>
        </w:rPr>
        <w:t>опре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-д</w:t>
      </w:r>
      <w:proofErr w:type="gramEnd"/>
      <w:r>
        <w:rPr>
          <w:rFonts w:ascii="Times New Roman" w:hAnsi="Times New Roman"/>
          <w:color w:val="000000"/>
        </w:rPr>
        <w:t>еления средних температур, направлений преобладающих ветров, количества осадков (за сутки, месяц, год, многолетний период).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Водяной пар. Облака. Атмосферные осадки.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Погода,</w:t>
      </w:r>
      <w:r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color w:val="000000"/>
        </w:rPr>
        <w:t>ее характеристика, причины ее изменений. Взаимосвязи между элементами погоды.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Климат, его характеристика, распределение солнечного света и тепла по Земле. Пояса освещенности.</w:t>
      </w:r>
      <w:proofErr w:type="gramStart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color w:val="000000"/>
        </w:rPr>
        <w:t>.</w:t>
      </w:r>
      <w:proofErr w:type="gramEnd"/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работа№7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Построение графика хода температуры и вычисление средней температуры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Практическая работа№8</w:t>
      </w:r>
    </w:p>
    <w:p w:rsidR="004231BA" w:rsidRDefault="004231BA" w:rsidP="004231BA">
      <w:pPr>
        <w:jc w:val="both"/>
        <w:rPr>
          <w:i/>
          <w:color w:val="000000"/>
        </w:rPr>
      </w:pPr>
      <w:r>
        <w:rPr>
          <w:i/>
          <w:color w:val="000000"/>
        </w:rPr>
        <w:t>Построение розы ветров.</w:t>
      </w:r>
    </w:p>
    <w:p w:rsidR="004231BA" w:rsidRDefault="004231BA" w:rsidP="004231BA">
      <w:pPr>
        <w:jc w:val="both"/>
        <w:rPr>
          <w:i/>
          <w:color w:val="000000"/>
        </w:rPr>
      </w:pPr>
      <w:r>
        <w:rPr>
          <w:bCs/>
          <w:i/>
          <w:color w:val="000000"/>
        </w:rPr>
        <w:t>Практическая работа№9</w:t>
      </w:r>
    </w:p>
    <w:p w:rsidR="004231BA" w:rsidRDefault="004231BA" w:rsidP="004231BA">
      <w:pPr>
        <w:jc w:val="both"/>
        <w:rPr>
          <w:i/>
          <w:color w:val="000000"/>
        </w:rPr>
      </w:pPr>
      <w:r>
        <w:rPr>
          <w:i/>
          <w:color w:val="000000"/>
        </w:rPr>
        <w:t>Построение диаграммы количества осадков по многолетним данным.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Биосфера. Географическая оболочка. (4 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Разнообразие растений, животных, микроорганизмов на планете Земля. Взаимосвязи между организмами. Неравномерность распространения растений и животных на суше. Распространение организмов в океане.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Природный комплекс. Воздействие организмов на земные оболочки. Почва. Географическая оболочка и биосфера.</w:t>
      </w:r>
    </w:p>
    <w:p w:rsidR="004231BA" w:rsidRDefault="004231BA" w:rsidP="004231BA">
      <w:pPr>
        <w:jc w:val="both"/>
        <w:rPr>
          <w:color w:val="000000"/>
        </w:rPr>
      </w:pPr>
      <w:r>
        <w:rPr>
          <w:bCs/>
          <w:i/>
          <w:color w:val="000000"/>
        </w:rPr>
        <w:t>Практическая работа№10 (- далее</w:t>
      </w:r>
      <w:proofErr w:type="gramStart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П</w:t>
      </w:r>
      <w:proofErr w:type="gramEnd"/>
      <w:r>
        <w:rPr>
          <w:bCs/>
          <w:i/>
          <w:color w:val="000000"/>
        </w:rPr>
        <w:t>р.р</w:t>
      </w:r>
      <w:proofErr w:type="spellEnd"/>
      <w:r>
        <w:rPr>
          <w:bCs/>
          <w:i/>
          <w:color w:val="000000"/>
        </w:rPr>
        <w:t>.)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Составление описания растительного и животного мира, почв Архангельская области.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Раздел 111.</w:t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b/>
          <w:bCs/>
          <w:color w:val="000000"/>
        </w:rPr>
        <w:t>Население Земли.(2час)</w:t>
      </w:r>
    </w:p>
    <w:p w:rsidR="004231BA" w:rsidRDefault="004231BA" w:rsidP="004231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человеческие расы; равенство рас. Численность населения Земли. Основные типы населенных пунктов. Влияние природы на жизнь и здоровье человека. Стихийные природные явления.</w:t>
      </w:r>
    </w:p>
    <w:p w:rsidR="004231BA" w:rsidRDefault="004231BA" w:rsidP="004231BA">
      <w:pPr>
        <w:jc w:val="both"/>
        <w:rPr>
          <w:color w:val="000000"/>
        </w:rPr>
      </w:pPr>
      <w:r>
        <w:rPr>
          <w:color w:val="000000"/>
        </w:rPr>
        <w:t>Обобщение и контроль знаний по курсу «География.6 класс».</w:t>
      </w:r>
    </w:p>
    <w:p w:rsidR="004231BA" w:rsidRDefault="004231BA" w:rsidP="004231BA">
      <w:pPr>
        <w:jc w:val="both"/>
        <w:rPr>
          <w:i/>
          <w:color w:val="000000"/>
        </w:rPr>
      </w:pPr>
    </w:p>
    <w:p w:rsidR="004231BA" w:rsidRDefault="004231BA" w:rsidP="004231BA">
      <w:pPr>
        <w:jc w:val="both"/>
        <w:rPr>
          <w:b/>
          <w:lang w:eastAsia="en-US"/>
        </w:rPr>
      </w:pPr>
    </w:p>
    <w:p w:rsidR="004231BA" w:rsidRDefault="004231BA" w:rsidP="004231BA">
      <w:pPr>
        <w:jc w:val="both"/>
        <w:rPr>
          <w:b/>
          <w:lang w:eastAsia="en-US"/>
        </w:rPr>
      </w:pPr>
      <w:r>
        <w:rPr>
          <w:b/>
          <w:lang w:eastAsia="en-US"/>
        </w:rPr>
        <w:t>7 класс</w:t>
      </w:r>
    </w:p>
    <w:p w:rsidR="004231BA" w:rsidRDefault="004231BA" w:rsidP="004231BA">
      <w:pPr>
        <w:rPr>
          <w:b/>
        </w:rPr>
      </w:pPr>
      <w:r>
        <w:rPr>
          <w:b/>
        </w:rPr>
        <w:t>Введение (3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Введение в изучение курса «География материков и океанов»: </w:t>
      </w:r>
      <w:r>
        <w:rPr>
          <w:color w:val="000000"/>
        </w:rPr>
        <w:t>задачи и содержание курса; знакомство со структурой учебника и формами работы; значение географических знаний для человека; материки и океаны; части света.</w:t>
      </w:r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Как люди открывали и изучали Землю:</w:t>
      </w:r>
      <w:r>
        <w:rPr>
          <w:color w:val="000000"/>
        </w:rPr>
        <w:t> география в древности и в античном мире; представления мыслителей и ученых древности о строении окружающего их мира (Геродот, Эратосфен, Аристотель, Птолемей); географические знания в раннем Средневековье (М. Поло, А. Никитин); эпоха Великих географических открытий (В. да Гама, X.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Колумб, Ф. Магеллан); первые научные экспедиции (С. Дежнев, Дж. Кук); научные экспедиции XIX в. (П.П. Семенов-Тянь-Шаньский, Д. Ливингстон, Ф. Нансен, Р. Амундсен, Р. Скотт); современные знания о Земле.</w:t>
      </w:r>
      <w:proofErr w:type="gramEnd"/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Источники географической информации и географические методы изучения окружающей среды: </w:t>
      </w:r>
      <w:r>
        <w:rPr>
          <w:color w:val="000000"/>
        </w:rPr>
        <w:t>полевые исследования; картографический и исторический методы; современная космическая съемка; системный подход в исследовании Земли.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№1«Составление характеристики карты. Комплексные карты».</w:t>
      </w:r>
    </w:p>
    <w:p w:rsidR="004231BA" w:rsidRDefault="004231BA" w:rsidP="004231BA">
      <w:r>
        <w:rPr>
          <w:b/>
          <w:bCs/>
        </w:rPr>
        <w:t>Раздел I. Главные особенности природы Земли (9 часов)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Литосфера и рельеф Земли (2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Происхождение материков и океанов:</w:t>
      </w:r>
      <w:r>
        <w:rPr>
          <w:color w:val="000000"/>
        </w:rPr>
        <w:t> строение материковой и океанической земной коры; литосферные плиты и их границы; карта строения земной коры; эпохи складчатости; сейсмические пояса Земли.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Рельеф Земли:</w:t>
      </w:r>
      <w:r>
        <w:rPr>
          <w:color w:val="000000"/>
        </w:rPr>
        <w:t> крупнейшие (планетарные) формы рельефа; крупные формы рельефа; платформы; средние и мелкие формы рельефа; влияние рельефа на природу и жизнь людей; опасные природные явления.</w:t>
      </w:r>
    </w:p>
    <w:p w:rsidR="004231BA" w:rsidRDefault="004231BA" w:rsidP="004231BA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Пр. р. № 2«Определение по карте направлений передвижения литосферных плит».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3 «Формы рельефа, их строение и возраст, характерные полезные ископаемые».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Атмосфера и климаты Земли (2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lastRenderedPageBreak/>
        <w:t>Распределение температуры воздуха и осадков на Земле; воздушные массы:</w:t>
      </w:r>
      <w:r>
        <w:rPr>
          <w:color w:val="000000"/>
        </w:rPr>
        <w:t> причины, влияющие на формирование климата; пояса атмосферного давления; общая циркуляция атмосферы; постоянные ветры; характер подстилающей поверхности.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Климатические пояса:</w:t>
      </w:r>
      <w:r>
        <w:rPr>
          <w:color w:val="000000"/>
        </w:rPr>
        <w:t> основные климатические пояса Земли; воздушные массы; основные характеристики климатических поясов; климат и человек.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Гидросфера. Мировой океан – главная часть гидросферы (2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Воды Мирового океана; течения:</w:t>
      </w:r>
      <w:r>
        <w:rPr>
          <w:color w:val="000000"/>
        </w:rPr>
        <w:t> роль гидросферы в жизни Земли; влияние воды на состав земной коры и образование рельефа; роль воды в формировании климата; вода — необходимое условие для существования жизни; роль воды в хозяйственной деятельности человека; свойства вод Мирового океана; водные массы; поверхностные течения в океане.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Жизнь в океане; взаимодействие океана с атмосферой и сушей:</w:t>
      </w:r>
      <w:r>
        <w:rPr>
          <w:color w:val="000000"/>
        </w:rPr>
        <w:t> роль Мирового океана в жизни нашей планеты; влияние поверхностных течений на климат; влияние суши на Мировой океан.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Географическая оболочка (3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Строение и свойства географической оболочки:</w:t>
      </w:r>
      <w:r>
        <w:rPr>
          <w:color w:val="000000"/>
        </w:rPr>
        <w:t> компоненты географической оболочки; особенности ее строения; основные свойства географической оболочки; круговорот веществ и энергии; формирование природно-территориальных комплексов.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Природные комплексы суши и океана:</w:t>
      </w:r>
      <w:r>
        <w:rPr>
          <w:color w:val="000000"/>
        </w:rPr>
        <w:t> взаимодействие между природными комплексами; разнообразие природных комплексов; антропогенные природные комплексы.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Природная зональность: </w:t>
      </w:r>
      <w:r>
        <w:rPr>
          <w:color w:val="000000"/>
        </w:rPr>
        <w:t>образование природных зон; закономерности размещения природных зон на Земле; широтная зональность и высотная поясность.</w:t>
      </w:r>
    </w:p>
    <w:p w:rsidR="004231BA" w:rsidRDefault="004231BA" w:rsidP="004231BA">
      <w:r>
        <w:rPr>
          <w:b/>
          <w:bCs/>
        </w:rPr>
        <w:t>Раздел II. Население земли (3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Численность населения и размещение людей на Земле:</w:t>
      </w:r>
      <w:r>
        <w:rPr>
          <w:color w:val="000000"/>
        </w:rPr>
        <w:t> 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Народы и религии мира:</w:t>
      </w:r>
      <w:r>
        <w:rPr>
          <w:color w:val="000000"/>
        </w:rPr>
        <w:t> расы; этносы; мировые и национальные религии; культурно-исторические регионы мира; страны мира.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Хозяйственная деятельность людей; городское и сельское население:</w:t>
      </w:r>
      <w:r>
        <w:rPr>
          <w:color w:val="000000"/>
        </w:rPr>
        <w:t> основные виды хозяйственной деятельности и их влияние на природные комплексы; городское и сельское население.</w:t>
      </w:r>
    </w:p>
    <w:p w:rsidR="004231BA" w:rsidRDefault="004231BA" w:rsidP="004231BA">
      <w:r>
        <w:rPr>
          <w:b/>
          <w:bCs/>
        </w:rPr>
        <w:t>Раздел III. Океаны и материки (51 час)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Океаны (2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Тихий и Индийский океаны:</w:t>
      </w:r>
      <w:r>
        <w:rPr>
          <w:color w:val="000000"/>
        </w:rPr>
        <w:t> Тихий океан — самый большой и самый древний из океанов на Земле; особенности географического положения Тихого и Индийского океанов; история исследования; рельеф, климат и воды; органический мир; виды хозяйственной деятельности в океанах.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Атлантический и Северный Ледовитый океаны</w:t>
      </w:r>
      <w:r>
        <w:rPr>
          <w:color w:val="000000"/>
        </w:rPr>
        <w:t>: географическое положение и история исследования Атлантического океана. Рельеф, климат и воды. Органический мир. Виды хозяйственной деятельности в Атлантическом океане. Экологические проблемы. Северный Ледовитый океан — самый маленький океан на Земле. Географическое положение. Из истории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Южные материки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Общие особенности природы южных материков:</w:t>
      </w:r>
      <w:r>
        <w:rPr>
          <w:color w:val="000000"/>
        </w:rPr>
        <w:t> географическое положение; рельеф; климат; внутренние воды; растительный и животный мир.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Африка (11 часов)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Географическое положение и исследования Африки:</w:t>
      </w:r>
      <w:r>
        <w:rPr>
          <w:color w:val="000000"/>
        </w:rPr>
        <w:t> особенности географического положения; исследования Африки зарубежными и русскими путешественниками и учеными.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4 « Обучение определению географического положения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Рельеф и полезные ископаемые Африки:</w:t>
      </w:r>
      <w:r>
        <w:rPr>
          <w:color w:val="000000"/>
        </w:rPr>
        <w:t> формирование основных форм рельефа под влиянием внутренних и внешних процессов; полезные ископаемые.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lastRenderedPageBreak/>
        <w:t>Пр. р. № 5«Обозначение на контурной карте крупных форм рельефа и месторождений полезных ископаемых».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 Африки:</w:t>
      </w:r>
      <w:r>
        <w:rPr>
          <w:color w:val="000000"/>
        </w:rPr>
        <w:t> климатические пояса Африки; распределение температур воздуха; Африка — самый жаркий материк на Земле; распределение осадков.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6«Составление географического описания климата».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Внутренние воды Африки:</w:t>
      </w:r>
      <w:r>
        <w:rPr>
          <w:color w:val="000000"/>
        </w:rPr>
        <w:t> внутренние воды; основные речные системы; озера; значение внутренних вод для хозяйственной деятельности человека.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№7 «Описание крупных речных систем».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Природные зоны Африки:</w:t>
      </w:r>
      <w:r>
        <w:rPr>
          <w:color w:val="000000"/>
        </w:rPr>
        <w:t> экваториальные леса в Африке; саванны; тропические пустыни; годовые нормы осадков, почвы, растительный и животный мир.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8«Характеристика природных зон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Влияние человека на природу Африки:</w:t>
      </w:r>
      <w:r>
        <w:rPr>
          <w:color w:val="000000"/>
        </w:rPr>
        <w:t> воздействие человека на природу Африки; стихийные бедствия; заповедники и национальные парки.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Население и политическая карта Африки:</w:t>
      </w:r>
      <w:r>
        <w:rPr>
          <w:color w:val="000000"/>
        </w:rPr>
        <w:t> Африка - прародина человека; народы Африки; численность и размещение населения; современная политическая карта континента.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Северной Африки; Алжир:</w:t>
      </w:r>
      <w:r>
        <w:rPr>
          <w:color w:val="000000"/>
        </w:rPr>
        <w:t> общая характеристика стран Северной Африки; географическое положение, природа; население, хозяйство; проблемы и перспективы развития; Алжир как одно из крупных развивающихся государств Северной Африки.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№9 «Описание природных условий, населения и его хозяйственной деятельности одной из стран (по выбору)».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Западной и Центральной Африки; Нигерия:</w:t>
      </w:r>
      <w:r>
        <w:rPr>
          <w:color w:val="000000"/>
        </w:rPr>
        <w:t> общая характеристика стран Западной и Центральной Африки; особенности географического положения, природы; население, хозяйство; проблемы и перспективы развития; Нигерия — самая большая по численности населения страна Африки.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Восточной Африки; Эфиопия:</w:t>
      </w:r>
      <w:r>
        <w:rPr>
          <w:color w:val="000000"/>
        </w:rPr>
        <w:t> общая характеристика стран Восточной Африки; географическое положение, природа, население и хозяйство Эфиопии; проблемы и перспективы развития страны.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Южной Африки; ЮАР:</w:t>
      </w:r>
      <w:r>
        <w:rPr>
          <w:color w:val="000000"/>
        </w:rPr>
        <w:t> общая характеристика стран Южной Африки; географическое положение, природа, население и хозяйство Южно-Африканской Республики.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Австралия и Океания (4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Географическое положение и история открытия Австралии; рельеф и полезные ископаемые: </w:t>
      </w:r>
      <w:r>
        <w:rPr>
          <w:color w:val="000000"/>
        </w:rPr>
        <w:t>географическое положение и температурные условия; Большой Барьерный риф; история исследования и освоения Австралии; рельеф и полезные ископаемые.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10«Определение географического положения материка и сравнение с ГП Африки».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 и внутренние воды Австралии; органический мир и природные зоны.</w:t>
      </w:r>
      <w:r>
        <w:rPr>
          <w:color w:val="000000"/>
        </w:rPr>
        <w:t> Климат и распределение осадков на материке; Австралия — самый сухой материк; сеть временных пересыхающих рек; резкое колебание уровня воды в реках и озерах; своеобразие органического мира Австралии; растения и животные — эндемики; природные зоны; влияние человека на природу материка.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11</w:t>
      </w:r>
      <w:r>
        <w:rPr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«Характеристика основных компонентов природы в сравнении с Африкой».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Австралийский Союз:</w:t>
      </w:r>
      <w:r>
        <w:rPr>
          <w:color w:val="000000"/>
        </w:rPr>
        <w:t> коренное население Австралии и переселенцы; хозяйство; воздействие человека на природную среду во время колонизации; изменение природы человеком.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Океания:</w:t>
      </w:r>
      <w:r>
        <w:rPr>
          <w:color w:val="000000"/>
        </w:rPr>
        <w:t> географическое положение; особенности природы; население и страны; культура полинезийцев.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Южная Америка (8 часов)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Географическое положение, история открытия и исследования Южной Америки</w:t>
      </w:r>
      <w:r>
        <w:rPr>
          <w:color w:val="000000"/>
        </w:rPr>
        <w:t>: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экспедиции на материк.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lastRenderedPageBreak/>
        <w:t>Пр. р. № 12«Определение по карте и нанесение на контурную карту элементов, характеризующих ГП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Рельеф и полезные ископаемые Южной Америки:</w:t>
      </w:r>
      <w:r>
        <w:rPr>
          <w:color w:val="000000"/>
        </w:rPr>
        <w:t> части рельефа Южной Америки — равнины и горные цепи; Анды как самые длинные горные цепи суши; рельеф плоскогорий; полезные ископаемые.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 и внутренние воды Южной Америки: </w:t>
      </w:r>
      <w:r>
        <w:rPr>
          <w:color w:val="000000"/>
        </w:rPr>
        <w:t>климатические пояса; высокогорный климат Анд; Южная Америка — самый влажный материк на Земле; распределение осадков и внутренние воды; роль рек в жизни населения.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№13 « Описание крупных речных систем».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Природные зоны Южной Америки:</w:t>
      </w:r>
      <w:r>
        <w:rPr>
          <w:color w:val="000000"/>
        </w:rPr>
        <w:t> особенности сельвы; разнообразие и богатство животного мира; пустыни и полупустыни; саванны и субтропические степи; высотная поясность в Андах; изменение природы человеком; проблема охраны природы Южной Америки.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№14 « Характеристика природных зон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Население Южной Америки:</w:t>
      </w:r>
      <w:r>
        <w:rPr>
          <w:color w:val="000000"/>
        </w:rPr>
        <w:t> народы Южной Америки; гипотезы заселения материка; древние индийские цивилизации; завоевание материка Испанией и Португалией; современная политическая карта.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востока материка; Бразилия:</w:t>
      </w:r>
      <w:r>
        <w:rPr>
          <w:color w:val="000000"/>
        </w:rPr>
        <w:t> Бразилия - крупнейшая по площади и по населению страна мира; особенности географического положения, природы, населения и хозяйства Бразилии; Аргентина — развитая в хозяйственном отношении страна материка; природа и население Аргентины.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15«Описание природных условий, населения и его хозяйственной деятельности одной из стран (по выбору)».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Анд. Перу:</w:t>
      </w:r>
      <w:r>
        <w:rPr>
          <w:color w:val="000000"/>
        </w:rPr>
        <w:t> особенности географического положения и природы Перу; население и хозяйство Республики Перу.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Антарктида (1 час)</w:t>
      </w:r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Географическое положение, природа Антарктиды; открытие и исследование материка: </w:t>
      </w:r>
      <w:r>
        <w:rPr>
          <w:color w:val="000000"/>
        </w:rPr>
        <w:t>особенности природы Антарктиды; географическое положение материка; открытие и первые исследования; первая русская антарктическая экспедиция; современные исследования Антарктиды; ледниковый покров; подледный рельеф; климат; органический мир: правовое положение материка.</w:t>
      </w:r>
      <w:proofErr w:type="gramEnd"/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Северные материки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Общие особенности природы северных материков:</w:t>
      </w:r>
      <w:r>
        <w:rPr>
          <w:color w:val="000000"/>
        </w:rPr>
        <w:t> географическое положение и рельеф; древнее оледенение; климат, внутренние воды и природные зоны Северных материков.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Северная Америка (8 часов)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Географическое положение; история открытия и исследования Северной Америки:</w:t>
      </w:r>
      <w:r>
        <w:rPr>
          <w:color w:val="000000"/>
        </w:rPr>
        <w:t> географическое положение Северной Америки; история открытия; русские исследователи Северо-Западной Америки.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16 «Определение по карте и нанесение на контурную карту элементов, характеризующих ГП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Рельеф и полезные ископаемые Северной Америки:</w:t>
      </w:r>
      <w:r>
        <w:rPr>
          <w:color w:val="000000"/>
        </w:rPr>
        <w:t> рельеф поверхности Северной Америки; ледниковые и карстовые рельефообразующие процессы; размещение основных форм рельефа; полезные ископаемые.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 и внутренние воды Северной Америки:</w:t>
      </w:r>
      <w:r>
        <w:rPr>
          <w:color w:val="000000"/>
        </w:rPr>
        <w:t> особенности климата Северной Америки; климатические пояса; влияние климата на характер рельефа; основные речные и озерные системы равнин Аппалачей; реки и озера Кордильер.</w:t>
      </w:r>
    </w:p>
    <w:p w:rsidR="004231BA" w:rsidRDefault="004231BA" w:rsidP="004231BA">
      <w:pPr>
        <w:rPr>
          <w:i/>
          <w:iCs/>
          <w:color w:val="000000"/>
        </w:rPr>
      </w:pPr>
      <w:r>
        <w:rPr>
          <w:i/>
          <w:iCs/>
          <w:color w:val="000000"/>
        </w:rPr>
        <w:t>Пр. р. № 17«Сравнение климата отдельных частей материка, расположенных в одном климатическом поясе».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18«Описание крупных речных систем».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Природные зоны и население Северной Америки: </w:t>
      </w:r>
      <w:r>
        <w:rPr>
          <w:color w:val="000000"/>
        </w:rPr>
        <w:t>арктические пустыни, тундра, тайга, смешанные леса, степи; изменение природы человеком; население Северной Америки.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№19«Характеристика природных зон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lastRenderedPageBreak/>
        <w:t>Канада:</w:t>
      </w:r>
      <w:r>
        <w:rPr>
          <w:color w:val="000000"/>
        </w:rPr>
        <w:t xml:space="preserve"> географическое положение, природа, население, хозяйство и </w:t>
      </w:r>
      <w:proofErr w:type="spellStart"/>
      <w:r>
        <w:rPr>
          <w:color w:val="000000"/>
        </w:rPr>
        <w:t>внутрирегиональные</w:t>
      </w:r>
      <w:proofErr w:type="spellEnd"/>
      <w:r>
        <w:rPr>
          <w:color w:val="000000"/>
        </w:rPr>
        <w:t xml:space="preserve"> различия Канады.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Соединенные Штаты Америки:</w:t>
      </w:r>
      <w:r>
        <w:rPr>
          <w:color w:val="000000"/>
        </w:rPr>
        <w:t> особенности географического положения, природы, населения и хозяйства США; влияние хозяйственной деятельности человека на природу страны.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Средняя Америка. Мексика: </w:t>
      </w:r>
      <w:r>
        <w:rPr>
          <w:color w:val="000000"/>
        </w:rPr>
        <w:t>общая характеристика Средней Америки; географическое положение, природа, население и хозяйство Мексики.</w:t>
      </w:r>
    </w:p>
    <w:p w:rsidR="004231BA" w:rsidRDefault="004231BA" w:rsidP="004231BA">
      <w:pPr>
        <w:rPr>
          <w:color w:val="000000"/>
        </w:rPr>
      </w:pPr>
      <w:r>
        <w:rPr>
          <w:b/>
          <w:bCs/>
          <w:color w:val="000000"/>
        </w:rPr>
        <w:t>Евразия (17 часов)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Географическое положение; исследования Центральной Азии:</w:t>
      </w:r>
      <w:r>
        <w:rPr>
          <w:color w:val="000000"/>
        </w:rPr>
        <w:t> географическое положение материка;</w:t>
      </w:r>
    </w:p>
    <w:p w:rsidR="004231BA" w:rsidRDefault="004231BA" w:rsidP="004231BA">
      <w:pPr>
        <w:rPr>
          <w:color w:val="000000"/>
        </w:rPr>
      </w:pPr>
      <w:r>
        <w:rPr>
          <w:color w:val="000000"/>
        </w:rPr>
        <w:t>очертания берегов; заслуги русских ученых и путешественников в исследовании Центральной Азии.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20«Определение по карте и нанесение на контурную карту элементов, характеризующих ГП материка».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Рельеф и полезные ископаемые Евразии:</w:t>
      </w:r>
      <w:r>
        <w:rPr>
          <w:color w:val="000000"/>
        </w:rPr>
        <w:t> основные формы и особенности рельефа; области землетрясений и вулканов; полезные ископаемые; запасы нефти и природного газа.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Климат и внутренние воды Евразии:</w:t>
      </w:r>
      <w:r>
        <w:rPr>
          <w:color w:val="000000"/>
        </w:rPr>
        <w:t> климатические условия; климатические пояса и области; влияние климата на хозяйственную деятельность человека; распределение внутренних вод; территории внутреннего стока; реки и озера Евразии; современное оледенение и многолетняя мерзлота.</w:t>
      </w:r>
    </w:p>
    <w:p w:rsidR="004231BA" w:rsidRDefault="004231BA" w:rsidP="004231BA">
      <w:pPr>
        <w:rPr>
          <w:i/>
          <w:iCs/>
          <w:color w:val="000000"/>
        </w:rPr>
      </w:pPr>
      <w:r>
        <w:rPr>
          <w:i/>
          <w:iCs/>
          <w:color w:val="000000"/>
        </w:rPr>
        <w:t>Пр. р. №21«Составление географического описания климата».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22«Описание крупных речных систем».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Природные зоны, народы и страны Евразии:</w:t>
      </w:r>
      <w:r>
        <w:rPr>
          <w:color w:val="000000"/>
        </w:rPr>
        <w:t> тайга, смешанные и широколиственные леса, субтропические леса и пустыни, муссонные (переменно-влажные) леса, субэкваториальные и экваториальные леса; высотная поясность в Гималаях и Альпах; народы Евразии; политическая карта; регионы Европы и Азии.</w:t>
      </w:r>
    </w:p>
    <w:p w:rsidR="004231BA" w:rsidRDefault="004231BA" w:rsidP="004231BA">
      <w:pPr>
        <w:rPr>
          <w:i/>
          <w:iCs/>
          <w:color w:val="000000"/>
        </w:rPr>
      </w:pPr>
      <w:r>
        <w:rPr>
          <w:i/>
          <w:iCs/>
          <w:color w:val="000000"/>
        </w:rPr>
        <w:t>Пр. р. № 23«Сравнение природных зон по 40-ой параллели в Евразии и Северной Америке».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№24«Составление каталога стран Европы и Азии, группировка их по различным признакам».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Северной Европы:</w:t>
      </w:r>
      <w:r>
        <w:rPr>
          <w:color w:val="000000"/>
        </w:rPr>
        <w:t> состав, географическое положение, природа, население и хозяйство региона; особенности рельефа.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 xml:space="preserve">Пр. р. №25«Описание природных условий, населения и его хозяйственной деятельности одной из стран </w:t>
      </w:r>
      <w:proofErr w:type="gramStart"/>
      <w:r>
        <w:rPr>
          <w:i/>
          <w:iCs/>
          <w:color w:val="000000"/>
        </w:rPr>
        <w:t xml:space="preserve">( </w:t>
      </w:r>
      <w:proofErr w:type="gramEnd"/>
      <w:r>
        <w:rPr>
          <w:i/>
          <w:iCs/>
          <w:color w:val="000000"/>
        </w:rPr>
        <w:t>по выбору)».</w:t>
      </w:r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Страны Западной Европы; Великобритания, Франция, Германия: </w:t>
      </w:r>
      <w:r>
        <w:rPr>
          <w:color w:val="000000"/>
        </w:rPr>
        <w:t xml:space="preserve">особенности стран Западной Европы; географическое положение, природа, население и хозяйство Великобритании, Франции, Германии; объекты Всемирного наследия на территории </w:t>
      </w:r>
      <w:proofErr w:type="gramEnd"/>
    </w:p>
    <w:p w:rsidR="004231BA" w:rsidRDefault="004231BA" w:rsidP="004231BA">
      <w:pPr>
        <w:rPr>
          <w:color w:val="000000"/>
        </w:rPr>
      </w:pPr>
      <w:r>
        <w:rPr>
          <w:color w:val="000000"/>
        </w:rPr>
        <w:t>Западной Европы.</w:t>
      </w:r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Страны Восточной Европы:</w:t>
      </w:r>
      <w:r>
        <w:rPr>
          <w:color w:val="000000"/>
        </w:rPr>
        <w:t> географическое положение, природа, население и хозяйство Польши, Чехии, Словакии, Венгрии, Румынии; страны Балтии; Белоруссия; Украина; Молдавия.</w:t>
      </w:r>
      <w:proofErr w:type="gramEnd"/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Южной Европы; Италия:</w:t>
      </w:r>
      <w:r>
        <w:rPr>
          <w:color w:val="000000"/>
        </w:rPr>
        <w:t> общая характеристика региона; географическое положение, природа, население и хозяйство Италии.</w:t>
      </w:r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Страны Юго-Западной Азии:</w:t>
      </w:r>
      <w:r>
        <w:rPr>
          <w:color w:val="000000"/>
        </w:rPr>
        <w:t> состав, географическое положение, природа, население и хозяйство региона; особенности климатического положения; Армения; Грузия; Азербайджан.</w:t>
      </w:r>
      <w:proofErr w:type="gramEnd"/>
    </w:p>
    <w:p w:rsidR="004231BA" w:rsidRDefault="004231BA" w:rsidP="004231BA">
      <w:pPr>
        <w:rPr>
          <w:color w:val="000000"/>
        </w:rPr>
      </w:pPr>
      <w:proofErr w:type="gramStart"/>
      <w:r>
        <w:rPr>
          <w:iCs/>
          <w:color w:val="000000"/>
        </w:rPr>
        <w:t>Страны Центральной Азии:</w:t>
      </w:r>
      <w:r>
        <w:rPr>
          <w:color w:val="000000"/>
        </w:rPr>
        <w:t xml:space="preserve"> географическое положение, природа, население, хозяйство стран Центральной Азии; </w:t>
      </w:r>
      <w:proofErr w:type="spellStart"/>
      <w:r>
        <w:rPr>
          <w:color w:val="000000"/>
        </w:rPr>
        <w:t>внутрирегиональные</w:t>
      </w:r>
      <w:proofErr w:type="spellEnd"/>
      <w:r>
        <w:rPr>
          <w:color w:val="000000"/>
        </w:rPr>
        <w:t xml:space="preserve"> различия между Казахстаном и другими странами региона (Узбекистан, Киргизия, Таджикистан, Туркмения, Монголия).</w:t>
      </w:r>
      <w:proofErr w:type="gramEnd"/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Восточной Азии; Китай: </w:t>
      </w:r>
      <w:r>
        <w:rPr>
          <w:color w:val="000000"/>
        </w:rPr>
        <w:t>общая характеристика региона; особенности географического положения, природы, населения и хозяйства Китая; восточный и Западный Китай.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lastRenderedPageBreak/>
        <w:t>Япония: </w:t>
      </w:r>
      <w:r>
        <w:rPr>
          <w:color w:val="000000"/>
        </w:rPr>
        <w:t>географическое положение, природа, население и хозяйство Японии; объекты Всемирного наследия на территории страны.</w:t>
      </w:r>
    </w:p>
    <w:p w:rsidR="004231BA" w:rsidRDefault="004231BA" w:rsidP="004231BA">
      <w:pPr>
        <w:rPr>
          <w:color w:val="000000"/>
        </w:rPr>
      </w:pPr>
      <w:r>
        <w:rPr>
          <w:i/>
          <w:iCs/>
          <w:color w:val="000000"/>
        </w:rPr>
        <w:t>Пр. р. № 26«Описание природных условий, населения и его хозяйственной деятельности одной из стран (по выбору)».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Южной Азии; Индия:</w:t>
      </w:r>
      <w:r>
        <w:rPr>
          <w:color w:val="000000"/>
        </w:rPr>
        <w:t> общая характеристика региона; географическое положение, природа, население и хозяйство Индии.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Страны Юго-Восточной Азии; Индонезия:</w:t>
      </w:r>
      <w:r>
        <w:rPr>
          <w:color w:val="000000"/>
        </w:rPr>
        <w:t> Состав стран Юго-Восточной Азии. Географическое положение, природа, население, хозяйство, проблемы и перспективы развития Индонезии.</w:t>
      </w:r>
    </w:p>
    <w:p w:rsidR="004231BA" w:rsidRDefault="004231BA" w:rsidP="004231BA">
      <w:r>
        <w:rPr>
          <w:b/>
          <w:bCs/>
          <w:iCs/>
        </w:rPr>
        <w:t>Раздел IV. Географическая оболочка — наш дом (2 часа)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Закономерности географической оболочки: </w:t>
      </w:r>
      <w:r>
        <w:rPr>
          <w:color w:val="000000"/>
        </w:rPr>
        <w:t>деле</w:t>
      </w:r>
      <w:r>
        <w:rPr>
          <w:color w:val="000000"/>
        </w:rPr>
        <w:softHyphen/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4231BA" w:rsidRDefault="004231BA" w:rsidP="004231BA">
      <w:pPr>
        <w:rPr>
          <w:color w:val="000000"/>
        </w:rPr>
      </w:pPr>
      <w:r>
        <w:rPr>
          <w:iCs/>
          <w:color w:val="000000"/>
        </w:rPr>
        <w:t>Взаимодействие природы и общества: </w:t>
      </w:r>
      <w:r>
        <w:rPr>
          <w:color w:val="000000"/>
        </w:rPr>
        <w:t>значение природных богатств; влияние природы на условия жизни людей; экологический кризис; геоэкология; влияние хозяйственной деятельности людей на при</w:t>
      </w:r>
      <w:r>
        <w:rPr>
          <w:color w:val="000000"/>
        </w:rPr>
        <w:softHyphen/>
        <w:t>роду; мировые экологические проблемы; экологи</w:t>
      </w:r>
      <w:r>
        <w:rPr>
          <w:color w:val="000000"/>
        </w:rPr>
        <w:softHyphen/>
        <w:t>ческая карта.</w:t>
      </w:r>
    </w:p>
    <w:p w:rsidR="004231BA" w:rsidRDefault="004231BA" w:rsidP="004231BA">
      <w:pPr>
        <w:jc w:val="both"/>
        <w:rPr>
          <w:b/>
          <w:lang w:eastAsia="en-US"/>
        </w:rPr>
      </w:pPr>
    </w:p>
    <w:p w:rsidR="004231BA" w:rsidRDefault="004231BA" w:rsidP="004231BA">
      <w:pPr>
        <w:jc w:val="both"/>
        <w:rPr>
          <w:b/>
          <w:lang w:eastAsia="en-US"/>
        </w:rPr>
      </w:pPr>
      <w:r>
        <w:rPr>
          <w:b/>
          <w:lang w:eastAsia="en-US"/>
        </w:rPr>
        <w:t>8 класс</w:t>
      </w:r>
    </w:p>
    <w:p w:rsidR="004231BA" w:rsidRDefault="004231BA" w:rsidP="004231BA">
      <w:pPr>
        <w:jc w:val="both"/>
      </w:pPr>
      <w:r>
        <w:rPr>
          <w:b/>
          <w:bCs/>
          <w:iCs/>
        </w:rPr>
        <w:t>Введение (1 час)</w:t>
      </w:r>
    </w:p>
    <w:p w:rsidR="004231BA" w:rsidRDefault="004231BA" w:rsidP="004231BA">
      <w:pPr>
        <w:jc w:val="both"/>
      </w:pPr>
      <w:r>
        <w:t>Что изучает физическая география России? Знакомство с учебником и атласом.</w:t>
      </w:r>
    </w:p>
    <w:p w:rsidR="004231BA" w:rsidRDefault="004231BA" w:rsidP="004231BA">
      <w:pPr>
        <w:jc w:val="both"/>
      </w:pPr>
      <w:r>
        <w:rPr>
          <w:b/>
          <w:bCs/>
          <w:iCs/>
        </w:rPr>
        <w:t>Наша Родина на карте мира (6 часов)</w:t>
      </w:r>
    </w:p>
    <w:p w:rsidR="004231BA" w:rsidRDefault="004231BA" w:rsidP="004231BA">
      <w:pPr>
        <w:jc w:val="both"/>
      </w:pPr>
      <w: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1.</w:t>
      </w:r>
      <w:r>
        <w:t xml:space="preserve"> Характеристика географического положения России.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2</w:t>
      </w:r>
      <w:r>
        <w:rPr>
          <w:i/>
          <w:iCs/>
          <w:u w:val="single"/>
        </w:rPr>
        <w:t>.</w:t>
      </w:r>
      <w:r>
        <w:t xml:space="preserve"> Определение поясного времени для различных пунктов России.</w:t>
      </w:r>
    </w:p>
    <w:p w:rsidR="004231BA" w:rsidRDefault="004231BA" w:rsidP="004231BA">
      <w:pPr>
        <w:jc w:val="both"/>
      </w:pPr>
      <w:r>
        <w:rPr>
          <w:b/>
          <w:bCs/>
          <w:iCs/>
        </w:rPr>
        <w:t>Раздел I. Особенности природы и природные ресурсы России (18 часов)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Рельеф, геологическое строение и минеральные ресурсы России (4 часа)</w:t>
      </w:r>
    </w:p>
    <w:p w:rsidR="004231BA" w:rsidRDefault="004231BA" w:rsidP="004231BA">
      <w:pPr>
        <w:jc w:val="both"/>
      </w:pPr>
      <w:r>
        <w:t xml:space="preserve">Особенности рельефа России. Крупные формы рельефа России. Крупные формы рельефа и </w:t>
      </w:r>
      <w:proofErr w:type="gramStart"/>
      <w:r>
        <w:t>из</w:t>
      </w:r>
      <w:proofErr w:type="gramEnd"/>
      <w:r>
        <w:t xml:space="preserve"> размещение.</w:t>
      </w:r>
    </w:p>
    <w:p w:rsidR="004231BA" w:rsidRDefault="004231BA" w:rsidP="004231BA">
      <w:pPr>
        <w:jc w:val="both"/>
      </w:pPr>
      <w:r>
        <w:t xml:space="preserve"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 </w:t>
      </w:r>
    </w:p>
    <w:p w:rsidR="004231BA" w:rsidRDefault="004231BA" w:rsidP="004231BA">
      <w:pPr>
        <w:jc w:val="both"/>
      </w:pPr>
      <w: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4231BA" w:rsidRDefault="004231BA" w:rsidP="004231BA">
      <w:pPr>
        <w:jc w:val="both"/>
      </w:pPr>
      <w: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3</w:t>
      </w:r>
      <w:r>
        <w:rPr>
          <w:i/>
          <w:iCs/>
          <w:u w:val="single"/>
        </w:rPr>
        <w:t>.</w:t>
      </w:r>
      <w:r>
        <w:t xml:space="preserve"> Объяснение зависимости расположения крупных форм рельефа и месторождений полезных ископаемых от строения земной коры.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Климат и климатические ресурсы (4 часа).</w:t>
      </w:r>
    </w:p>
    <w:p w:rsidR="004231BA" w:rsidRDefault="004231BA" w:rsidP="004231BA">
      <w:pPr>
        <w:jc w:val="both"/>
      </w:pPr>
      <w: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4231BA" w:rsidRDefault="004231BA" w:rsidP="004231BA">
      <w:pPr>
        <w:jc w:val="both"/>
      </w:pPr>
      <w: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4231BA" w:rsidRDefault="004231BA" w:rsidP="004231BA">
      <w:pPr>
        <w:jc w:val="both"/>
      </w:pPr>
      <w: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4231BA" w:rsidRDefault="004231BA" w:rsidP="004231BA">
      <w:pPr>
        <w:jc w:val="both"/>
      </w:pPr>
      <w: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lastRenderedPageBreak/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4.</w:t>
      </w:r>
      <w:r>
        <w:t xml:space="preserve">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5.</w:t>
      </w:r>
      <w:r>
        <w:t xml:space="preserve"> Оценка основных климатических показателей одного из регионов страны.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Внутренние воды и водные ресурсы (3 часа)</w:t>
      </w:r>
    </w:p>
    <w:p w:rsidR="004231BA" w:rsidRDefault="004231BA" w:rsidP="004231BA">
      <w:pPr>
        <w:jc w:val="both"/>
      </w:pPr>
      <w: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4231BA" w:rsidRDefault="004231BA" w:rsidP="004231BA">
      <w:pPr>
        <w:jc w:val="both"/>
      </w:pPr>
      <w: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4231BA" w:rsidRDefault="004231BA" w:rsidP="004231BA">
      <w:pPr>
        <w:jc w:val="both"/>
      </w:pPr>
      <w: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Почвы и почвенные ресурсы (3 часа)</w:t>
      </w:r>
    </w:p>
    <w:p w:rsidR="004231BA" w:rsidRDefault="004231BA" w:rsidP="004231BA">
      <w:pPr>
        <w:jc w:val="both"/>
      </w:pPr>
      <w:r>
        <w:t>Образование почв и их разнообразие. Основные свойства почв.</w:t>
      </w:r>
    </w:p>
    <w:p w:rsidR="004231BA" w:rsidRDefault="004231BA" w:rsidP="004231BA">
      <w:pPr>
        <w:jc w:val="both"/>
      </w:pPr>
      <w:r>
        <w:t xml:space="preserve">Закономерности распространения почв. </w:t>
      </w:r>
      <w:proofErr w:type="gramStart"/>
      <w: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4231BA" w:rsidRDefault="004231BA" w:rsidP="004231BA">
      <w:pPr>
        <w:jc w:val="both"/>
      </w:pPr>
      <w: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6.</w:t>
      </w:r>
      <w: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Растительный и животный мир, Биологические ресурсы (4 часа)</w:t>
      </w:r>
    </w:p>
    <w:p w:rsidR="004231BA" w:rsidRDefault="004231BA" w:rsidP="004231BA">
      <w:pPr>
        <w:jc w:val="both"/>
      </w:pPr>
      <w:r>
        <w:t>Растительный и животный мир России. Основные типы растительности России. Разнообразие животного мира России.</w:t>
      </w:r>
    </w:p>
    <w:p w:rsidR="004231BA" w:rsidRDefault="004231BA" w:rsidP="004231BA">
      <w:pPr>
        <w:jc w:val="both"/>
      </w:pPr>
      <w: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4231BA" w:rsidRDefault="004231BA" w:rsidP="004231BA">
      <w:pPr>
        <w:jc w:val="both"/>
      </w:pPr>
      <w: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7.</w:t>
      </w:r>
      <w:r>
        <w:t xml:space="preserve"> Составление прогноза изменения растительного и животного мира при изменении других компонентов природного комплекса.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8</w:t>
      </w:r>
      <w:r>
        <w:rPr>
          <w:i/>
          <w:iCs/>
          <w:u w:val="single"/>
        </w:rPr>
        <w:t>.</w:t>
      </w:r>
      <w:r>
        <w:t>Определение роли особо охраняемых природных территорий в сохранении природы России.</w:t>
      </w:r>
    </w:p>
    <w:p w:rsidR="004231BA" w:rsidRDefault="004231BA" w:rsidP="004231BA">
      <w:pPr>
        <w:jc w:val="both"/>
      </w:pPr>
      <w:r>
        <w:rPr>
          <w:b/>
          <w:bCs/>
          <w:iCs/>
        </w:rPr>
        <w:t>Раздел II. Природные комплексы России (32 часа)</w:t>
      </w:r>
    </w:p>
    <w:p w:rsidR="004231BA" w:rsidRDefault="004231BA" w:rsidP="004231BA">
      <w:pPr>
        <w:jc w:val="both"/>
        <w:rPr>
          <w:b/>
        </w:rPr>
      </w:pPr>
      <w:r>
        <w:rPr>
          <w:b/>
          <w:iCs/>
        </w:rPr>
        <w:t>Природное районирование (6 часов)</w:t>
      </w:r>
    </w:p>
    <w:p w:rsidR="004231BA" w:rsidRDefault="004231BA" w:rsidP="004231BA">
      <w:pPr>
        <w:jc w:val="both"/>
      </w:pPr>
      <w:r>
        <w:t>Разнообразие природных комплексов России. Физико-географическое районирование. ПТК природные и антропогенные.</w:t>
      </w:r>
    </w:p>
    <w:p w:rsidR="004231BA" w:rsidRDefault="004231BA" w:rsidP="004231BA">
      <w:pPr>
        <w:jc w:val="both"/>
      </w:pPr>
      <w: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4231BA" w:rsidRDefault="004231BA" w:rsidP="004231BA">
      <w:pPr>
        <w:jc w:val="both"/>
      </w:pPr>
      <w:r>
        <w:t xml:space="preserve">Природные зоны России. Природная зональность. </w:t>
      </w:r>
      <w:proofErr w:type="gramStart"/>
      <w:r>
        <w:t>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4231BA" w:rsidRDefault="004231BA" w:rsidP="004231BA">
      <w:pPr>
        <w:jc w:val="both"/>
      </w:pPr>
      <w: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9.</w:t>
      </w:r>
      <w:r>
        <w:t>Сравнительная характеристика двух природных зон России (по выбору)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10</w:t>
      </w:r>
      <w:r>
        <w:rPr>
          <w:i/>
          <w:iCs/>
          <w:u w:val="single"/>
        </w:rPr>
        <w:t>.</w:t>
      </w:r>
      <w:r>
        <w:t xml:space="preserve"> Объяснение принципов выделения крупных природных регионов на территории России.</w:t>
      </w:r>
    </w:p>
    <w:p w:rsidR="004231BA" w:rsidRDefault="004231BA" w:rsidP="004231BA">
      <w:pPr>
        <w:jc w:val="both"/>
      </w:pPr>
      <w:r>
        <w:rPr>
          <w:b/>
          <w:iCs/>
        </w:rPr>
        <w:t>Природа регионов России (26 часов</w:t>
      </w:r>
      <w:r>
        <w:rPr>
          <w:i/>
          <w:iCs/>
        </w:rPr>
        <w:t>)</w:t>
      </w:r>
    </w:p>
    <w:p w:rsidR="004231BA" w:rsidRDefault="004231BA" w:rsidP="004231BA">
      <w:pPr>
        <w:jc w:val="both"/>
      </w:pPr>
      <w:r>
        <w:lastRenderedPageBreak/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4231BA" w:rsidRDefault="004231BA" w:rsidP="004231BA">
      <w:pPr>
        <w:jc w:val="both"/>
      </w:pPr>
      <w: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4231BA" w:rsidRDefault="004231BA" w:rsidP="004231BA">
      <w:pPr>
        <w:jc w:val="both"/>
      </w:pPr>
      <w: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4231BA" w:rsidRDefault="004231BA" w:rsidP="004231BA">
      <w:pPr>
        <w:jc w:val="both"/>
      </w:pPr>
      <w:r>
        <w:t>Западно-Сибирская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4231BA" w:rsidRDefault="004231BA" w:rsidP="004231BA">
      <w:pPr>
        <w:jc w:val="both"/>
      </w:pPr>
      <w: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4231BA" w:rsidRDefault="004231BA" w:rsidP="004231BA">
      <w:pPr>
        <w:jc w:val="both"/>
      </w:pPr>
      <w:r>
        <w:t>Дальний Восток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11.</w:t>
      </w:r>
      <w:r>
        <w:t xml:space="preserve"> 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12.</w:t>
      </w:r>
      <w:r>
        <w:t xml:space="preserve"> Характеристика взаимодействия природы и общества на примере одного из природных регионов.</w:t>
      </w:r>
    </w:p>
    <w:p w:rsidR="004231BA" w:rsidRDefault="004231BA" w:rsidP="004231BA">
      <w:pPr>
        <w:jc w:val="both"/>
      </w:pPr>
      <w:r>
        <w:rPr>
          <w:b/>
          <w:bCs/>
          <w:iCs/>
        </w:rPr>
        <w:t>Раздел III. Человек и природа(5 часов)</w:t>
      </w:r>
    </w:p>
    <w:p w:rsidR="004231BA" w:rsidRDefault="004231BA" w:rsidP="004231BA">
      <w:pPr>
        <w:jc w:val="both"/>
      </w:pPr>
      <w: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4231BA" w:rsidRDefault="004231BA" w:rsidP="004231BA">
      <w:pPr>
        <w:jc w:val="both"/>
      </w:pPr>
      <w: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4231BA" w:rsidRDefault="004231BA" w:rsidP="004231BA">
      <w:pPr>
        <w:jc w:val="both"/>
      </w:pPr>
      <w:r>
        <w:t>Рациональное природопользование. Охрана природы. Значение географического прогноза.</w:t>
      </w:r>
    </w:p>
    <w:p w:rsidR="004231BA" w:rsidRDefault="004231BA" w:rsidP="004231BA">
      <w:pPr>
        <w:jc w:val="both"/>
      </w:pPr>
      <w:r>
        <w:t xml:space="preserve">Россия на экологической карте. Источники экологической опасности. </w:t>
      </w:r>
      <w:proofErr w:type="gramStart"/>
      <w:r>
        <w:t>Контроль за</w:t>
      </w:r>
      <w:proofErr w:type="gramEnd"/>
      <w:r>
        <w:t xml:space="preserve"> состоянием природной среды.</w:t>
      </w:r>
    </w:p>
    <w:p w:rsidR="004231BA" w:rsidRDefault="004231BA" w:rsidP="004231BA">
      <w:pPr>
        <w:jc w:val="both"/>
      </w:pPr>
      <w:r>
        <w:t>Экология и здоровье человека. Уровень здоровья людей. Ландшафты как фактор здоровья.</w:t>
      </w:r>
    </w:p>
    <w:p w:rsidR="004231BA" w:rsidRDefault="004231BA" w:rsidP="004231BA">
      <w:pPr>
        <w:jc w:val="both"/>
      </w:pPr>
      <w: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13.</w:t>
      </w:r>
      <w:r>
        <w:t xml:space="preserve"> Сравнительная характеристика природных условий и ресурсов двух регионов России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14.</w:t>
      </w:r>
      <w:r>
        <w:t xml:space="preserve"> Составление карты «Природные уникумы России».</w:t>
      </w:r>
    </w:p>
    <w:p w:rsidR="004231BA" w:rsidRDefault="004231BA" w:rsidP="004231BA">
      <w:pPr>
        <w:jc w:val="both"/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i/>
          <w:iCs/>
        </w:rPr>
        <w:t>№ 15.</w:t>
      </w:r>
      <w:r>
        <w:t xml:space="preserve"> Характеристика экологического состояния одного из регионов России</w:t>
      </w:r>
    </w:p>
    <w:p w:rsidR="004231BA" w:rsidRDefault="004231BA" w:rsidP="004231BA">
      <w:pPr>
        <w:jc w:val="both"/>
        <w:rPr>
          <w:b/>
          <w:iCs/>
        </w:rPr>
      </w:pPr>
      <w:r>
        <w:rPr>
          <w:b/>
          <w:bCs/>
          <w:iCs/>
        </w:rPr>
        <w:t>Региональное  содержание</w:t>
      </w:r>
      <w:proofErr w:type="gramStart"/>
      <w:r>
        <w:rPr>
          <w:b/>
          <w:bCs/>
          <w:iCs/>
        </w:rPr>
        <w:t xml:space="preserve"> .</w:t>
      </w:r>
      <w:proofErr w:type="gramEnd"/>
      <w:r>
        <w:rPr>
          <w:b/>
          <w:iCs/>
        </w:rPr>
        <w:t>Архангельская область.</w:t>
      </w:r>
      <w:r>
        <w:rPr>
          <w:b/>
          <w:bCs/>
          <w:iCs/>
        </w:rPr>
        <w:t xml:space="preserve"> (5 часов)</w:t>
      </w:r>
    </w:p>
    <w:p w:rsidR="004231BA" w:rsidRDefault="004231BA" w:rsidP="004231BA">
      <w:pPr>
        <w:jc w:val="both"/>
      </w:pPr>
      <w:r>
        <w:t>Географическое положение Архангельской области. Тектоническое строение, рельеф, полезные ископаемые. Особенности климата Архангельской области. Внутренние воды Архангельской области. Проблемы взаимодействия природы и человека на территории Архангельской области. Особо охраняемые объекты.</w:t>
      </w:r>
    </w:p>
    <w:p w:rsidR="004231BA" w:rsidRDefault="004231BA" w:rsidP="004231BA">
      <w:pPr>
        <w:jc w:val="both"/>
        <w:rPr>
          <w:b/>
        </w:rPr>
      </w:pPr>
      <w:r>
        <w:rPr>
          <w:b/>
        </w:rPr>
        <w:t>Обобщение знаний (1 час)</w:t>
      </w:r>
    </w:p>
    <w:p w:rsidR="004231BA" w:rsidRDefault="004231BA" w:rsidP="004231BA">
      <w:pPr>
        <w:jc w:val="both"/>
      </w:pPr>
    </w:p>
    <w:p w:rsidR="004231BA" w:rsidRDefault="004231BA" w:rsidP="004231BA">
      <w:pPr>
        <w:jc w:val="both"/>
        <w:rPr>
          <w:b/>
          <w:lang w:eastAsia="en-US"/>
        </w:rPr>
      </w:pPr>
      <w:r>
        <w:rPr>
          <w:b/>
          <w:lang w:eastAsia="en-US"/>
        </w:rPr>
        <w:t>9 класс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Раздел 1.Общая часть </w:t>
      </w:r>
      <w:proofErr w:type="spellStart"/>
      <w:r>
        <w:rPr>
          <w:b/>
          <w:bCs/>
          <w:iCs/>
          <w:color w:val="000000"/>
        </w:rPr>
        <w:t>курса</w:t>
      </w:r>
      <w:proofErr w:type="gramStart"/>
      <w:r>
        <w:rPr>
          <w:b/>
          <w:bCs/>
          <w:iCs/>
          <w:color w:val="000000"/>
        </w:rPr>
        <w:t>.О</w:t>
      </w:r>
      <w:proofErr w:type="gramEnd"/>
      <w:r>
        <w:rPr>
          <w:b/>
          <w:bCs/>
          <w:iCs/>
          <w:color w:val="000000"/>
        </w:rPr>
        <w:t>бщая</w:t>
      </w:r>
      <w:proofErr w:type="spellEnd"/>
      <w:r>
        <w:rPr>
          <w:b/>
          <w:bCs/>
          <w:iCs/>
          <w:color w:val="000000"/>
        </w:rPr>
        <w:t xml:space="preserve"> характеристика населения и хозяйства России(34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Место России в мире(4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>
        <w:rPr>
          <w:color w:val="000000"/>
        </w:rPr>
        <w:t>геоэкологического</w:t>
      </w:r>
      <w:proofErr w:type="spellEnd"/>
      <w:r>
        <w:rPr>
          <w:color w:val="000000"/>
        </w:rPr>
        <w:t xml:space="preserve"> положения России. Сложность геополитического и геоэкономического положения страны.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Практические работы. (дале</w:t>
      </w:r>
      <w:proofErr w:type="gramStart"/>
      <w:r>
        <w:rPr>
          <w:bCs/>
          <w:i/>
          <w:color w:val="000000"/>
        </w:rPr>
        <w:t>е-</w:t>
      </w:r>
      <w:proofErr w:type="gram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Пр.р</w:t>
      </w:r>
      <w:proofErr w:type="spellEnd"/>
      <w:r>
        <w:rPr>
          <w:bCs/>
          <w:i/>
          <w:color w:val="000000"/>
        </w:rPr>
        <w:t>) № 1.</w:t>
      </w:r>
      <w:r>
        <w:rPr>
          <w:i/>
          <w:color w:val="000000"/>
        </w:rPr>
        <w:t>Анализ административно-территориального деления России</w:t>
      </w:r>
      <w:r>
        <w:rPr>
          <w:bCs/>
          <w:i/>
          <w:color w:val="000000"/>
        </w:rPr>
        <w:t>. № 2.</w:t>
      </w:r>
      <w:r>
        <w:rPr>
          <w:i/>
          <w:color w:val="000000"/>
        </w:rPr>
        <w:t> Сравнение географического положения России с другими странами.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Население Российской Федерации (5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>
        <w:rPr>
          <w:color w:val="000000"/>
        </w:rPr>
        <w:t>Поло-возрастная</w:t>
      </w:r>
      <w:proofErr w:type="gramEnd"/>
      <w:r>
        <w:rPr>
          <w:color w:val="000000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bCs/>
          <w:i/>
          <w:color w:val="000000"/>
        </w:rPr>
        <w:t>Пр.р</w:t>
      </w:r>
      <w:proofErr w:type="spellEnd"/>
      <w:r>
        <w:rPr>
          <w:bCs/>
          <w:i/>
          <w:color w:val="000000"/>
        </w:rPr>
        <w:t>.№ 3.</w:t>
      </w:r>
      <w:r>
        <w:rPr>
          <w:i/>
          <w:color w:val="000000"/>
        </w:rPr>
        <w:t> Составление сравнительной характеристики половозрастного состава населения регионов России. </w:t>
      </w:r>
      <w:r>
        <w:rPr>
          <w:bCs/>
          <w:i/>
          <w:color w:val="000000"/>
        </w:rPr>
        <w:t>№ 4. </w:t>
      </w:r>
      <w:r>
        <w:rPr>
          <w:i/>
          <w:color w:val="000000"/>
        </w:rPr>
        <w:t>Характеристика особенностей миграционного движения населения России.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Географические особенности экономики России. 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</w:t>
      </w:r>
      <w:r>
        <w:rPr>
          <w:color w:val="000000"/>
        </w:rPr>
        <w:lastRenderedPageBreak/>
        <w:t xml:space="preserve">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>
        <w:rPr>
          <w:color w:val="000000"/>
        </w:rPr>
        <w:t>полупериферии</w:t>
      </w:r>
      <w:proofErr w:type="spellEnd"/>
      <w:r>
        <w:rPr>
          <w:color w:val="000000"/>
        </w:rPr>
        <w:t xml:space="preserve"> мирового хозяйства. Пути развития России в обозримой перспективе.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Важнейшие межотраслевые комплексы России и их география (1 ч)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Машиностроительный комплекс (4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>
        <w:rPr>
          <w:color w:val="000000"/>
        </w:rPr>
        <w:t xml:space="preserve"> .</w:t>
      </w:r>
      <w:proofErr w:type="gramEnd"/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>
        <w:rPr>
          <w:color w:val="000000"/>
        </w:rPr>
        <w:t>наукоемкости</w:t>
      </w:r>
      <w:proofErr w:type="spellEnd"/>
      <w:r>
        <w:rPr>
          <w:color w:val="000000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 </w:t>
      </w:r>
    </w:p>
    <w:p w:rsidR="004231BA" w:rsidRDefault="004231BA" w:rsidP="004231BA">
      <w:pPr>
        <w:shd w:val="clear" w:color="auto" w:fill="FFFFFF"/>
        <w:jc w:val="both"/>
        <w:rPr>
          <w:i/>
          <w:color w:val="000000"/>
        </w:rPr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bCs/>
          <w:i/>
          <w:color w:val="000000"/>
        </w:rPr>
        <w:t xml:space="preserve"> № 5</w:t>
      </w:r>
      <w:r>
        <w:rPr>
          <w:i/>
          <w:color w:val="000000"/>
        </w:rPr>
        <w:t>. Определение главных районов размещения предприятий трудоемкого и металлоемкого машиностроения.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Военон</w:t>
      </w:r>
      <w:proofErr w:type="spellEnd"/>
      <w:r>
        <w:rPr>
          <w:color w:val="000000"/>
        </w:rPr>
        <w:t>-промышленный комплекс.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Топливно-энергетический комплекс (ТЭК) 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>
        <w:rPr>
          <w:color w:val="000000"/>
        </w:rPr>
        <w:t>российского</w:t>
      </w:r>
      <w:proofErr w:type="gramEnd"/>
      <w:r>
        <w:rPr>
          <w:color w:val="000000"/>
        </w:rPr>
        <w:t xml:space="preserve">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>
        <w:rPr>
          <w:color w:val="000000"/>
        </w:rPr>
        <w:t>нефте</w:t>
      </w:r>
      <w:proofErr w:type="spellEnd"/>
      <w:r>
        <w:rPr>
          <w:color w:val="000000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>
        <w:rPr>
          <w:i/>
          <w:color w:val="000000"/>
        </w:rPr>
        <w:t> </w:t>
      </w:r>
      <w:proofErr w:type="spellStart"/>
      <w:r>
        <w:rPr>
          <w:bCs/>
          <w:i/>
          <w:color w:val="000000"/>
        </w:rPr>
        <w:t>Пр.р</w:t>
      </w:r>
      <w:proofErr w:type="spellEnd"/>
      <w:r>
        <w:rPr>
          <w:bCs/>
          <w:i/>
          <w:color w:val="000000"/>
        </w:rPr>
        <w:t>. № 6</w:t>
      </w:r>
      <w:r>
        <w:rPr>
          <w:i/>
          <w:color w:val="000000"/>
        </w:rPr>
        <w:t>. Характеристика угольного бассейна России.</w:t>
      </w:r>
    </w:p>
    <w:p w:rsidR="004231BA" w:rsidRDefault="004231BA" w:rsidP="004231BA">
      <w:pPr>
        <w:shd w:val="clear" w:color="auto" w:fill="FFFFFF"/>
        <w:jc w:val="both"/>
        <w:rPr>
          <w:b/>
          <w:bCs/>
          <w:iCs/>
          <w:color w:val="000000"/>
        </w:rPr>
      </w:pPr>
      <w:proofErr w:type="spellStart"/>
      <w:r>
        <w:rPr>
          <w:b/>
          <w:bCs/>
          <w:iCs/>
          <w:color w:val="000000"/>
        </w:rPr>
        <w:t>Комплексы</w:t>
      </w:r>
      <w:proofErr w:type="gramStart"/>
      <w:r>
        <w:rPr>
          <w:b/>
          <w:bCs/>
          <w:iCs/>
          <w:color w:val="000000"/>
        </w:rPr>
        <w:t>,п</w:t>
      </w:r>
      <w:proofErr w:type="gramEnd"/>
      <w:r>
        <w:rPr>
          <w:b/>
          <w:bCs/>
          <w:iCs/>
          <w:color w:val="000000"/>
        </w:rPr>
        <w:t>роизводящие</w:t>
      </w:r>
      <w:proofErr w:type="spellEnd"/>
      <w:r>
        <w:rPr>
          <w:b/>
          <w:bCs/>
          <w:iCs/>
          <w:color w:val="000000"/>
        </w:rPr>
        <w:t xml:space="preserve"> конструкционные материалы и химические вещества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 (7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iCs/>
          <w:color w:val="000000"/>
        </w:rPr>
        <w:t>Агро-промышленный</w:t>
      </w:r>
      <w:proofErr w:type="gramEnd"/>
      <w:r>
        <w:rPr>
          <w:b/>
          <w:bCs/>
          <w:iCs/>
          <w:color w:val="000000"/>
        </w:rPr>
        <w:t xml:space="preserve"> комплекс (АПК) 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Земледелие и животноводство. Полеводство. Зерновые и технические культуры. Назначение зерновых и технических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и пищевой промышленности. Факторы размещения предприятий и география важнейших отраслей. Влияние </w:t>
      </w:r>
      <w:proofErr w:type="gramStart"/>
      <w:r>
        <w:rPr>
          <w:color w:val="000000"/>
        </w:rPr>
        <w:t>легкой</w:t>
      </w:r>
      <w:proofErr w:type="gramEnd"/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пищевой промышленности на окружающую среду, перспективы развития. </w:t>
      </w:r>
    </w:p>
    <w:p w:rsidR="004231BA" w:rsidRDefault="004231BA" w:rsidP="004231BA">
      <w:pPr>
        <w:shd w:val="clear" w:color="auto" w:fill="FFFFFF"/>
        <w:jc w:val="both"/>
        <w:rPr>
          <w:i/>
          <w:color w:val="000000"/>
        </w:rPr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bCs/>
          <w:i/>
          <w:color w:val="000000"/>
        </w:rPr>
        <w:t xml:space="preserve"> № 7. </w:t>
      </w:r>
      <w:r>
        <w:rPr>
          <w:i/>
          <w:color w:val="000000"/>
        </w:rPr>
        <w:t>Определение основных районов выращивания зерновых и технических культур.</w:t>
      </w:r>
      <w:r>
        <w:rPr>
          <w:bCs/>
          <w:i/>
          <w:color w:val="000000"/>
        </w:rPr>
        <w:t>№ 8. </w:t>
      </w:r>
      <w:r>
        <w:rPr>
          <w:i/>
          <w:color w:val="000000"/>
        </w:rPr>
        <w:t>Определение главных районов животноводства.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Инфраструктурный комплекс (4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Виды и работа транспорта. Транспортные узлы и транспортная система. Типы транспортных узлов. Влияние </w:t>
      </w:r>
      <w:proofErr w:type="gramStart"/>
      <w:r>
        <w:rPr>
          <w:color w:val="000000"/>
        </w:rPr>
        <w:t>на</w:t>
      </w:r>
      <w:proofErr w:type="gramEnd"/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</w:t>
      </w:r>
      <w:proofErr w:type="gramStart"/>
      <w:r>
        <w:rPr>
          <w:color w:val="000000"/>
        </w:rPr>
        <w:t>Водный</w:t>
      </w:r>
      <w:proofErr w:type="gramEnd"/>
      <w:r>
        <w:rPr>
          <w:color w:val="000000"/>
        </w:rPr>
        <w:t xml:space="preserve"> и другие виды транспорта. Показатели развития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География речного транспорта, распределение флота и портов между бассейнами, протяженность судоходных речных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путей. Влияние речного транспорта на окружающую среду. Перспективы развития. Показатели развития и особенности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авиационного транспорта. География авиационного транспорта. Влияние на окружающую среду. Перспективы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Раздел11.Региональная часть курса. Характеристика географических районов России (34 ч)</w:t>
      </w:r>
    </w:p>
    <w:p w:rsidR="004231BA" w:rsidRDefault="004231BA" w:rsidP="004231BA">
      <w:pPr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Районирование </w:t>
      </w:r>
      <w:proofErr w:type="spellStart"/>
      <w:r>
        <w:rPr>
          <w:b/>
          <w:bCs/>
          <w:iCs/>
          <w:color w:val="000000"/>
        </w:rPr>
        <w:t>России</w:t>
      </w:r>
      <w:proofErr w:type="gramStart"/>
      <w:r>
        <w:rPr>
          <w:b/>
          <w:bCs/>
          <w:iCs/>
          <w:color w:val="000000"/>
        </w:rPr>
        <w:t>.О</w:t>
      </w:r>
      <w:proofErr w:type="gramEnd"/>
      <w:r>
        <w:rPr>
          <w:b/>
          <w:bCs/>
          <w:iCs/>
          <w:color w:val="000000"/>
        </w:rPr>
        <w:t>бщественная</w:t>
      </w:r>
      <w:proofErr w:type="spellEnd"/>
      <w:r>
        <w:rPr>
          <w:b/>
          <w:bCs/>
          <w:iCs/>
          <w:color w:val="000000"/>
        </w:rPr>
        <w:t xml:space="preserve"> география крупных регионов (1 ч)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 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bCs/>
          <w:i/>
          <w:color w:val="000000"/>
        </w:rPr>
        <w:t xml:space="preserve"> 9. </w:t>
      </w:r>
      <w:r>
        <w:rPr>
          <w:i/>
          <w:color w:val="000000"/>
        </w:rPr>
        <w:t>Определение разных видов районирования России.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Западный макрорегион </w:t>
      </w:r>
      <w:proofErr w:type="gramStart"/>
      <w:r>
        <w:rPr>
          <w:b/>
          <w:bCs/>
          <w:iCs/>
          <w:color w:val="000000"/>
        </w:rPr>
        <w:t>–</w:t>
      </w:r>
      <w:proofErr w:type="spellStart"/>
      <w:r>
        <w:rPr>
          <w:b/>
          <w:bCs/>
          <w:iCs/>
          <w:color w:val="000000"/>
        </w:rPr>
        <w:t>Е</w:t>
      </w:r>
      <w:proofErr w:type="gramEnd"/>
      <w:r>
        <w:rPr>
          <w:b/>
          <w:bCs/>
          <w:iCs/>
          <w:color w:val="000000"/>
        </w:rPr>
        <w:t>вропнйская</w:t>
      </w:r>
      <w:proofErr w:type="spellEnd"/>
      <w:r>
        <w:rPr>
          <w:b/>
          <w:bCs/>
          <w:iCs/>
          <w:color w:val="000000"/>
        </w:rPr>
        <w:t xml:space="preserve"> Россия (1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Центральная Россия и </w:t>
      </w:r>
      <w:proofErr w:type="gramStart"/>
      <w:r>
        <w:rPr>
          <w:b/>
          <w:bCs/>
          <w:iCs/>
          <w:color w:val="000000"/>
        </w:rPr>
        <w:t>Европейский</w:t>
      </w:r>
      <w:proofErr w:type="gramEnd"/>
      <w:r>
        <w:rPr>
          <w:b/>
          <w:bCs/>
          <w:iCs/>
          <w:color w:val="000000"/>
        </w:rPr>
        <w:t xml:space="preserve"> Северо-Запад(6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Состав, природа, историческое изменение географического положения. Общие проблемы. Центральная Россия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 Европейский Северо-Запад — межрайонный комплекс. Особенности исторического развития. Характер поверхности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Волго-Вятский и Центрально-Черноземный районы. Состав районов. Особенности географического положения, его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Основные направления развития.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Европейский Север 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Географическое положение, природные условия и ресурсы. Состав района. Физик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4231BA" w:rsidRDefault="004231BA" w:rsidP="004231BA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Кольско</w:t>
      </w:r>
      <w:proofErr w:type="spellEnd"/>
      <w:r>
        <w:rPr>
          <w:color w:val="000000"/>
        </w:rPr>
        <w:t xml:space="preserve">-Карельская и </w:t>
      </w:r>
      <w:proofErr w:type="gramStart"/>
      <w:r>
        <w:rPr>
          <w:color w:val="000000"/>
        </w:rPr>
        <w:t>Тимано-Печорская</w:t>
      </w:r>
      <w:proofErr w:type="gramEnd"/>
      <w:r>
        <w:rPr>
          <w:color w:val="000000"/>
        </w:rPr>
        <w:t xml:space="preserve">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 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bCs/>
          <w:i/>
          <w:color w:val="000000"/>
        </w:rPr>
        <w:t xml:space="preserve"> 10. </w:t>
      </w:r>
      <w:r>
        <w:rPr>
          <w:i/>
          <w:color w:val="000000"/>
        </w:rPr>
        <w:t>Выявление и анализ условий для развития хозяйства Европейского Севера.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Архангельская область (8ч).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Определение особенностей</w:t>
      </w:r>
      <w:r>
        <w:rPr>
          <w:i/>
          <w:iCs/>
          <w:color w:val="000000"/>
        </w:rPr>
        <w:t> </w:t>
      </w:r>
      <w:r>
        <w:rPr>
          <w:color w:val="000000"/>
        </w:rPr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Машиностроительный комплекс. ТЭК.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Комплекс по производству конструкционных материалов. Агропромышленный комплекс. Инфраструктурный комплекс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  <w:r>
        <w:rPr>
          <w:b/>
          <w:bCs/>
          <w:iCs/>
          <w:color w:val="000000"/>
        </w:rPr>
        <w:t xml:space="preserve">Европейский Юг </w:t>
      </w:r>
      <w:proofErr w:type="gramStart"/>
      <w:r>
        <w:rPr>
          <w:b/>
          <w:bCs/>
          <w:iCs/>
          <w:color w:val="000000"/>
        </w:rPr>
        <w:t>–С</w:t>
      </w:r>
      <w:proofErr w:type="gramEnd"/>
      <w:r>
        <w:rPr>
          <w:b/>
          <w:bCs/>
          <w:iCs/>
          <w:color w:val="000000"/>
        </w:rPr>
        <w:t>еверный Кавказ, Крым.(3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Географическое положение, природные условия и ресурсы. Состав Европейского Юга. Физик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Поволжье(3ч)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Географическое положение, природные условия и ресурсы. Состав Поволжья. Физик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Урал (3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Географическое положение, природные условия и ресурсы. Состав Урала. Физик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Восточный макрорегион </w:t>
      </w:r>
      <w:proofErr w:type="gramStart"/>
      <w:r>
        <w:rPr>
          <w:b/>
          <w:bCs/>
          <w:iCs/>
          <w:color w:val="000000"/>
        </w:rPr>
        <w:t>–А</w:t>
      </w:r>
      <w:proofErr w:type="gramEnd"/>
      <w:r>
        <w:rPr>
          <w:b/>
          <w:bCs/>
          <w:iCs/>
          <w:color w:val="000000"/>
        </w:rPr>
        <w:t>зиатская Россия. (6 ч)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</w:t>
      </w:r>
      <w:r>
        <w:rPr>
          <w:color w:val="000000"/>
        </w:rPr>
        <w:lastRenderedPageBreak/>
        <w:t xml:space="preserve"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</w:t>
      </w:r>
      <w:proofErr w:type="gramStart"/>
      <w:r>
        <w:rPr>
          <w:color w:val="000000"/>
        </w:rPr>
        <w:t>—д</w:t>
      </w:r>
      <w:proofErr w:type="gramEnd"/>
      <w:r>
        <w:rPr>
          <w:color w:val="000000"/>
        </w:rPr>
        <w:t xml:space="preserve">ва района, различающиеся по характеру заселения, плотности, тенденциям и проблемам населения. </w:t>
      </w:r>
      <w:proofErr w:type="spellStart"/>
      <w:r>
        <w:rPr>
          <w:color w:val="000000"/>
        </w:rPr>
        <w:t>Кузнецко</w:t>
      </w:r>
      <w:proofErr w:type="spellEnd"/>
      <w:r>
        <w:rPr>
          <w:color w:val="000000"/>
        </w:rPr>
        <w:t xml:space="preserve">-Алтайский и </w:t>
      </w:r>
      <w:proofErr w:type="gramStart"/>
      <w:r>
        <w:rPr>
          <w:color w:val="000000"/>
        </w:rPr>
        <w:t>Западно-Сибирский</w:t>
      </w:r>
      <w:proofErr w:type="gramEnd"/>
      <w:r>
        <w:rPr>
          <w:color w:val="000000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>
        <w:rPr>
          <w:color w:val="000000"/>
        </w:rPr>
        <w:t>Ангаро</w:t>
      </w:r>
      <w:proofErr w:type="spellEnd"/>
      <w:r>
        <w:rPr>
          <w:color w:val="000000"/>
        </w:rPr>
        <w:t>-Енисейский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 Забайкальский подрайоны. Ведущие отрасли промышленности: топливная, химическая, электроэнергетика, черная</w:t>
      </w:r>
    </w:p>
    <w:p w:rsidR="004231BA" w:rsidRDefault="004231BA" w:rsidP="004231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металлургия, машиностроение. Сельское хозяйство. Сфера услуг. Экологические проблемы. Основные </w:t>
      </w:r>
      <w:proofErr w:type="spellStart"/>
      <w:r>
        <w:rPr>
          <w:color w:val="000000"/>
        </w:rPr>
        <w:t>направленияразвития</w:t>
      </w:r>
      <w:proofErr w:type="spellEnd"/>
      <w:r>
        <w:rPr>
          <w:color w:val="000000"/>
        </w:rPr>
        <w:t>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4231BA" w:rsidRDefault="004231BA" w:rsidP="004231BA">
      <w:pPr>
        <w:shd w:val="clear" w:color="auto" w:fill="FFFFFF"/>
        <w:jc w:val="both"/>
        <w:rPr>
          <w:i/>
          <w:color w:val="000000"/>
        </w:rPr>
      </w:pPr>
      <w:proofErr w:type="spellStart"/>
      <w:r>
        <w:rPr>
          <w:bCs/>
          <w:i/>
          <w:color w:val="000000"/>
        </w:rPr>
        <w:t>Пр</w:t>
      </w:r>
      <w:proofErr w:type="gramStart"/>
      <w:r>
        <w:rPr>
          <w:bCs/>
          <w:i/>
          <w:color w:val="000000"/>
        </w:rPr>
        <w:t>.р</w:t>
      </w:r>
      <w:proofErr w:type="spellEnd"/>
      <w:proofErr w:type="gramEnd"/>
      <w:r>
        <w:rPr>
          <w:bCs/>
          <w:i/>
          <w:color w:val="000000"/>
        </w:rPr>
        <w:t xml:space="preserve"> 11.</w:t>
      </w:r>
      <w:r>
        <w:rPr>
          <w:i/>
          <w:color w:val="000000"/>
        </w:rPr>
        <w:t> Сравнение географического положения Западной и Восточной Сибири.</w:t>
      </w:r>
    </w:p>
    <w:p w:rsidR="004231BA" w:rsidRDefault="004231BA" w:rsidP="004231BA">
      <w:pPr>
        <w:jc w:val="both"/>
        <w:rPr>
          <w:b/>
          <w:lang w:eastAsia="en-US"/>
        </w:rPr>
      </w:pPr>
    </w:p>
    <w:p w:rsidR="004231BA" w:rsidRDefault="004231BA" w:rsidP="004231BA">
      <w:pPr>
        <w:jc w:val="both"/>
        <w:rPr>
          <w:b/>
          <w:i/>
        </w:rPr>
      </w:pPr>
      <w:r>
        <w:rPr>
          <w:b/>
          <w:lang w:eastAsia="en-US"/>
        </w:rPr>
        <w:t>Промежуточная аттестация проводится в конце учебного года в форме итоговой проверочной работы</w:t>
      </w:r>
    </w:p>
    <w:p w:rsidR="004231BA" w:rsidRDefault="004231BA" w:rsidP="004231BA">
      <w:pPr>
        <w:rPr>
          <w:i/>
        </w:rPr>
      </w:pPr>
    </w:p>
    <w:p w:rsidR="004231BA" w:rsidRDefault="004231BA" w:rsidP="004231BA">
      <w:pPr>
        <w:jc w:val="center"/>
        <w:rPr>
          <w:b/>
        </w:rPr>
      </w:pPr>
    </w:p>
    <w:p w:rsidR="004231BA" w:rsidRDefault="004231BA" w:rsidP="004231BA">
      <w:pPr>
        <w:jc w:val="center"/>
        <w:rPr>
          <w:b/>
        </w:rPr>
      </w:pPr>
    </w:p>
    <w:p w:rsidR="004231BA" w:rsidRDefault="004231BA" w:rsidP="004231BA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4231BA" w:rsidRDefault="004231BA" w:rsidP="004231BA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4231BA" w:rsidRDefault="004231BA" w:rsidP="004231BA">
      <w:pPr>
        <w:rPr>
          <w:b/>
        </w:rPr>
      </w:pPr>
      <w:bookmarkStart w:id="0" w:name="_GoBack"/>
      <w:bookmarkEnd w:id="0"/>
      <w:r>
        <w:rPr>
          <w:b/>
        </w:rPr>
        <w:t>6 класс.</w:t>
      </w:r>
    </w:p>
    <w:p w:rsidR="004231BA" w:rsidRDefault="004231BA" w:rsidP="004231BA">
      <w:r>
        <w:t>Количество часов в год- 34, в неделю- 1 ч.</w:t>
      </w:r>
    </w:p>
    <w:p w:rsidR="004231BA" w:rsidRDefault="004231BA" w:rsidP="004231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2800"/>
      </w:tblGrid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Введение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Раздел 1.Виды изображения поверхности Земли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231BA" w:rsidTr="00FD694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11. Строение Земли. Земные оболочки.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231BA" w:rsidTr="00FD694F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111. </w:t>
            </w:r>
            <w:r>
              <w:rPr>
                <w:b/>
                <w:bCs/>
                <w:iCs/>
                <w:color w:val="000000"/>
              </w:rPr>
              <w:t xml:space="preserve">Население Земли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4231BA" w:rsidTr="00FD694F">
        <w:trPr>
          <w:trHeight w:val="3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34</w:t>
            </w:r>
          </w:p>
        </w:tc>
      </w:tr>
    </w:tbl>
    <w:p w:rsidR="004231BA" w:rsidRDefault="004231BA" w:rsidP="004231BA">
      <w:pPr>
        <w:jc w:val="center"/>
        <w:rPr>
          <w:b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510"/>
      </w:tblGrid>
      <w:tr w:rsidR="004231BA" w:rsidTr="00FD694F">
        <w:trPr>
          <w:trHeight w:val="7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Cs/>
                <w:sz w:val="22"/>
              </w:rPr>
              <w:t xml:space="preserve">№ урока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/п/ №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Раздел, тема урока </w:t>
            </w:r>
          </w:p>
        </w:tc>
      </w:tr>
      <w:tr w:rsidR="004231BA" w:rsidTr="00FD694F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Введение  (1 час)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Открытие, изучение Земли. Земля – планета солнечной системы.</w:t>
            </w:r>
          </w:p>
        </w:tc>
      </w:tr>
      <w:tr w:rsidR="004231BA" w:rsidTr="00FD694F">
        <w:trPr>
          <w:trHeight w:val="5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Раздел 1 .Виды изображения поверхности Земли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9 час)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План местности (4 час.)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Понятие о плане местности. Масштаб.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Пр. р.№ 1</w:t>
            </w:r>
            <w:r>
              <w:rPr>
                <w:rFonts w:ascii="Times New Roman" w:hAnsi="Times New Roman"/>
                <w:color w:val="000000"/>
              </w:rPr>
              <w:t>Изображение здания школы в масштабе.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Стороны горизонта. Ориентирования.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Пр. р. №2</w:t>
            </w:r>
            <w:r>
              <w:rPr>
                <w:rFonts w:ascii="Times New Roman" w:hAnsi="Times New Roman"/>
                <w:color w:val="000000"/>
              </w:rPr>
              <w:t>Определение направлений и азимутов по плану местности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Изображение на плане неровностей земной поверхности.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Глазомерная, полярная, маршрутная съёмки.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Пр. р.</w:t>
            </w:r>
            <w:r>
              <w:rPr>
                <w:rFonts w:ascii="Times New Roman" w:hAnsi="Times New Roman"/>
              </w:rPr>
              <w:t>№3 Составление плана местности.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Географическая карта (5час)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Формы и размеры Земли. Географическая карта.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Градусная сеть на глобусе и картах.   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Географические координаты.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Пр. р.</w:t>
            </w:r>
            <w:r>
              <w:rPr>
                <w:rFonts w:ascii="Times New Roman" w:hAnsi="Times New Roman"/>
                <w:color w:val="000000"/>
              </w:rPr>
              <w:t xml:space="preserve">№4 Определение географических координат.  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Изображение на физических картах высот и глубин.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разделу «Виды изображений поверхности Земли»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Раздел 11. Строение Земли. Земные оболочки.(22ч)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Литосфера (5час)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Земля и её внутреннее строение.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Движение Земной коры. Вулканизм.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i/>
                <w:color w:val="000000"/>
              </w:rPr>
            </w:pPr>
            <w:r>
              <w:rPr>
                <w:color w:val="000000"/>
              </w:rPr>
              <w:t>Рельеф суши. Горы.</w:t>
            </w:r>
            <w:r>
              <w:rPr>
                <w:i/>
                <w:color w:val="000000"/>
              </w:rPr>
              <w:t xml:space="preserve">   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Равнины суши.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Пр. р. №5</w:t>
            </w:r>
            <w:r>
              <w:rPr>
                <w:rFonts w:ascii="Times New Roman" w:hAnsi="Times New Roman"/>
                <w:i/>
                <w:color w:val="000000"/>
              </w:rPr>
              <w:t xml:space="preserve"> Составление описания форм рельефа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Рельеф дна Мирового океана.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Гидросфера (6час)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Вода на Земле. Части Мирового океана. Свойства вод океана.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Движение воды в океане.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Подземные воды.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19/4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Реки. Каналы. Использование и охрана рек.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Озёра. Водохранилища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Пр. р. №6</w:t>
            </w:r>
            <w:r>
              <w:rPr>
                <w:rFonts w:ascii="Times New Roman" w:hAnsi="Times New Roman"/>
                <w:color w:val="000000"/>
              </w:rPr>
              <w:t> Составление описания  внутренних вод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Ледники. Многолетняя мерзлота.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«Атмосфера» (7 час).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Атмосфера: строение, значение, изучение. 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Температура воздуха. 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Пр. р.№7</w:t>
            </w:r>
            <w:r>
              <w:rPr>
                <w:rFonts w:ascii="Times New Roman" w:hAnsi="Times New Roman"/>
                <w:i/>
                <w:color w:val="000000"/>
              </w:rPr>
              <w:t>Построение графика хода температуры и вычисление средней температуры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24/3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Атмосферное давление. Ветер.</w:t>
            </w:r>
          </w:p>
          <w:p w:rsidR="004231BA" w:rsidRDefault="004231BA" w:rsidP="00FD694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Пр. .№8 </w:t>
            </w:r>
            <w:r>
              <w:rPr>
                <w:rFonts w:ascii="Times New Roman" w:hAnsi="Times New Roman"/>
                <w:color w:val="000000"/>
              </w:rPr>
              <w:t>Построение розы ветров.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25/4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Водяной пар в атмосфере. Облака и атмосферные осадки.</w:t>
            </w:r>
          </w:p>
          <w:p w:rsidR="004231BA" w:rsidRDefault="004231BA" w:rsidP="00FD694F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Пр. р.№9</w:t>
            </w:r>
            <w:r>
              <w:rPr>
                <w:i/>
                <w:color w:val="000000"/>
              </w:rPr>
              <w:t>Построение диаграммы количества осадков.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Погода. Причины изменения погоды. Прогноз погоды.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Климат. Влияние климата на природу и жизнь человека.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28/8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Причины, влияющие на климат.</w:t>
            </w:r>
          </w:p>
        </w:tc>
      </w:tr>
      <w:tr w:rsidR="004231BA" w:rsidTr="00FD694F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Биосфера. Географическая оболочка (4 часа)</w:t>
            </w:r>
          </w:p>
        </w:tc>
      </w:tr>
      <w:tr w:rsidR="004231BA" w:rsidTr="00FD694F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29/1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Разнообразие и распространение организмов на Земле.</w:t>
            </w:r>
          </w:p>
        </w:tc>
      </w:tr>
      <w:tr w:rsidR="004231BA" w:rsidTr="00FD694F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30/2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организмов в Мировом океане</w:t>
            </w:r>
          </w:p>
        </w:tc>
      </w:tr>
      <w:tr w:rsidR="004231BA" w:rsidTr="00FD694F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31/3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Природный комплекс.</w:t>
            </w:r>
          </w:p>
          <w:p w:rsidR="004231BA" w:rsidRDefault="004231BA" w:rsidP="00FD694F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Пр. </w:t>
            </w:r>
            <w:proofErr w:type="gramStart"/>
            <w:r>
              <w:rPr>
                <w:bCs/>
                <w:i/>
                <w:color w:val="000000"/>
              </w:rPr>
              <w:t>р</w:t>
            </w:r>
            <w:proofErr w:type="gramEnd"/>
            <w:r>
              <w:rPr>
                <w:bCs/>
                <w:i/>
                <w:color w:val="000000"/>
              </w:rPr>
              <w:t xml:space="preserve">№10 </w:t>
            </w:r>
            <w:r>
              <w:rPr>
                <w:i/>
                <w:color w:val="000000"/>
              </w:rPr>
              <w:t>Составление описания растительного и животного мира, почв Архангельская области.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32/4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 по разделу «Строение Земли. Земные оболочки». </w:t>
            </w:r>
            <w:r>
              <w:rPr>
                <w:b/>
                <w:color w:val="000000"/>
              </w:rPr>
              <w:t>Итоговая проверочная работа.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111. </w:t>
            </w:r>
            <w:r>
              <w:rPr>
                <w:b/>
                <w:bCs/>
                <w:iCs/>
                <w:color w:val="000000"/>
              </w:rPr>
              <w:t>Население Земли (2 часа)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33/1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Население Земли. Человек и природа.</w:t>
            </w:r>
          </w:p>
        </w:tc>
      </w:tr>
      <w:tr w:rsidR="004231BA" w:rsidTr="00FD69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34/2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Обобщение  по курсу «География. Начальный курс. 6 класс».</w:t>
            </w:r>
          </w:p>
        </w:tc>
      </w:tr>
    </w:tbl>
    <w:p w:rsidR="004231BA" w:rsidRDefault="004231BA" w:rsidP="004231BA">
      <w:pPr>
        <w:rPr>
          <w:b/>
        </w:rPr>
      </w:pPr>
    </w:p>
    <w:p w:rsidR="004231BA" w:rsidRDefault="004231BA" w:rsidP="004231BA">
      <w:pPr>
        <w:rPr>
          <w:b/>
        </w:rPr>
      </w:pPr>
    </w:p>
    <w:p w:rsidR="004231BA" w:rsidRDefault="004231BA" w:rsidP="004231BA">
      <w:pPr>
        <w:rPr>
          <w:b/>
        </w:rPr>
      </w:pPr>
      <w:r>
        <w:rPr>
          <w:b/>
        </w:rPr>
        <w:t>7 класс.</w:t>
      </w:r>
    </w:p>
    <w:p w:rsidR="004231BA" w:rsidRDefault="004231BA" w:rsidP="004231BA">
      <w:pPr>
        <w:spacing w:after="150"/>
      </w:pPr>
      <w:r>
        <w:t>Количество часов в год- 68, в неделю- 2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2092"/>
      </w:tblGrid>
      <w:tr w:rsidR="004231BA" w:rsidTr="00FD694F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231BA" w:rsidTr="00FD694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231BA" w:rsidTr="00FD694F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1.Главные особенности природы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II. Население Земли.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Раздел III. Океаны и материки.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4231BA" w:rsidTr="00FD694F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Раздел IV. Географическая оболочка — наш дом.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231BA" w:rsidTr="00FD694F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</w:tbl>
    <w:p w:rsidR="004231BA" w:rsidRDefault="004231BA" w:rsidP="004231BA">
      <w:pPr>
        <w:spacing w:after="150"/>
        <w:rPr>
          <w:color w:val="000000"/>
          <w:sz w:val="21"/>
          <w:szCs w:val="21"/>
        </w:rPr>
      </w:pPr>
    </w:p>
    <w:tbl>
      <w:tblPr>
        <w:tblW w:w="986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62"/>
        <w:gridCol w:w="8751"/>
        <w:gridCol w:w="250"/>
      </w:tblGrid>
      <w:tr w:rsidR="004231BA" w:rsidTr="00FD694F">
        <w:trPr>
          <w:gridAfter w:val="1"/>
          <w:wAfter w:w="250" w:type="dxa"/>
          <w:trHeight w:val="426"/>
        </w:trPr>
        <w:tc>
          <w:tcPr>
            <w:tcW w:w="8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</w:rPr>
              <w:t xml:space="preserve">№ урока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/п/ № в теме</w:t>
            </w:r>
          </w:p>
        </w:tc>
        <w:tc>
          <w:tcPr>
            <w:tcW w:w="87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1BA" w:rsidRDefault="004231BA" w:rsidP="00FD694F">
            <w:pPr>
              <w:jc w:val="center"/>
              <w:rPr>
                <w:color w:val="000000"/>
              </w:rPr>
            </w:pPr>
          </w:p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4231BA" w:rsidTr="00FD694F">
        <w:trPr>
          <w:gridAfter w:val="1"/>
          <w:wAfter w:w="250" w:type="dxa"/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231BA" w:rsidRDefault="004231BA" w:rsidP="00FD694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231BA" w:rsidRDefault="004231BA" w:rsidP="00FD694F">
            <w:pPr>
              <w:rPr>
                <w:color w:val="000000"/>
              </w:rPr>
            </w:pPr>
          </w:p>
        </w:tc>
      </w:tr>
      <w:tr w:rsidR="004231BA" w:rsidTr="00FD694F">
        <w:trPr>
          <w:gridAfter w:val="1"/>
          <w:wAfter w:w="250" w:type="dxa"/>
        </w:trPr>
        <w:tc>
          <w:tcPr>
            <w:tcW w:w="961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Введение (3часа)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Что изучают в курсе географии материков и океанов.</w:t>
            </w:r>
          </w:p>
        </w:tc>
      </w:tr>
      <w:tr w:rsidR="004231BA" w:rsidTr="00FD694F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Как люди открывали мир.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1BA" w:rsidRDefault="004231BA" w:rsidP="00FD694F">
            <w:pPr>
              <w:spacing w:after="150"/>
              <w:jc w:val="center"/>
              <w:rPr>
                <w:color w:val="000000"/>
              </w:rPr>
            </w:pPr>
          </w:p>
        </w:tc>
      </w:tr>
      <w:tr w:rsidR="004231BA" w:rsidTr="00FD694F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Карта – особый источник географических знаний.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№1«Составление характеристики карты».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A"/>
              <w:right w:val="nil"/>
            </w:tcBorders>
            <w:vAlign w:val="center"/>
            <w:hideMark/>
          </w:tcPr>
          <w:p w:rsidR="004231BA" w:rsidRDefault="004231BA" w:rsidP="00FD694F">
            <w:pPr>
              <w:rPr>
                <w:color w:val="000000"/>
              </w:rPr>
            </w:pPr>
          </w:p>
        </w:tc>
      </w:tr>
      <w:tr w:rsidR="004231BA" w:rsidTr="00FD694F">
        <w:trPr>
          <w:gridAfter w:val="1"/>
          <w:wAfter w:w="250" w:type="dxa"/>
          <w:trHeight w:val="268"/>
        </w:trPr>
        <w:tc>
          <w:tcPr>
            <w:tcW w:w="9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1.Главные особенности природы (9 часов)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Состав и строение литосферы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2«Определение по карте направлений передвижения литосферных плит».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Рельеф Земли.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3 «Формы рельефа, их строение и возраст, характерные полезные ископаемые».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Климатообразующие факторы.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Климатические пояса Земли.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Мировой океан – главная часть гидросферы.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Жизнь в океане. Взаимодействие океана с атмосферой и сушей.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Географическая оболочка планеты.</w:t>
            </w:r>
          </w:p>
        </w:tc>
      </w:tr>
      <w:tr w:rsidR="004231BA" w:rsidTr="00FD694F">
        <w:trPr>
          <w:gridAfter w:val="1"/>
          <w:wAfter w:w="250" w:type="dxa"/>
          <w:trHeight w:val="253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Природные комплексы – составные части географической оболочки.  </w:t>
            </w:r>
          </w:p>
        </w:tc>
      </w:tr>
      <w:tr w:rsidR="004231BA" w:rsidTr="00FD694F">
        <w:trPr>
          <w:gridAfter w:val="1"/>
          <w:wAfter w:w="250" w:type="dxa"/>
          <w:trHeight w:val="233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Обобщение и контроль знаний по теме «Главные особенности природы Земли»</w:t>
            </w:r>
          </w:p>
        </w:tc>
      </w:tr>
      <w:tr w:rsidR="004231BA" w:rsidTr="00FD694F">
        <w:trPr>
          <w:gridAfter w:val="1"/>
          <w:wAfter w:w="250" w:type="dxa"/>
          <w:trHeight w:val="97"/>
        </w:trPr>
        <w:tc>
          <w:tcPr>
            <w:tcW w:w="961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r>
              <w:rPr>
                <w:b/>
                <w:bCs/>
              </w:rPr>
              <w:t>Раздел II. Население Земли (3 часа)</w:t>
            </w:r>
          </w:p>
        </w:tc>
      </w:tr>
      <w:tr w:rsidR="004231BA" w:rsidTr="00FD694F">
        <w:trPr>
          <w:gridAfter w:val="1"/>
          <w:wAfter w:w="250" w:type="dxa"/>
          <w:trHeight w:val="225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Численность и размещение населения Земли.</w:t>
            </w:r>
          </w:p>
        </w:tc>
      </w:tr>
      <w:tr w:rsidR="004231BA" w:rsidTr="00FD694F">
        <w:trPr>
          <w:gridAfter w:val="1"/>
          <w:wAfter w:w="250" w:type="dxa"/>
          <w:trHeight w:val="345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Народы и религии мира.</w:t>
            </w:r>
          </w:p>
        </w:tc>
      </w:tr>
      <w:tr w:rsidR="004231BA" w:rsidTr="00FD694F">
        <w:trPr>
          <w:gridAfter w:val="1"/>
          <w:wAfter w:w="250" w:type="dxa"/>
          <w:trHeight w:val="226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Хозяйственная деятельность людей. Городское и сельское население.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9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r>
              <w:rPr>
                <w:b/>
                <w:bCs/>
              </w:rPr>
              <w:t>Раздел III. Океаны и материки (51 час)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Тихий океан. Индийский океан.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Атлантический океан. Северный Ледовитый океан.</w:t>
            </w:r>
          </w:p>
        </w:tc>
      </w:tr>
      <w:tr w:rsidR="004231BA" w:rsidTr="00FD694F">
        <w:trPr>
          <w:gridAfter w:val="1"/>
          <w:wAfter w:w="250" w:type="dxa"/>
          <w:trHeight w:val="402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Географическое положение Африки.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4 « Определение географического положения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Рельеф и полезные ископаемые.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5«Обозначение крупных форм рельефа и месторождений полезных ископаемых».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. р. № 6«Составление географического описания климата».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21/6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Внутренние воды Африки.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№7 «Описание крупных речных систем».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 Африки.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8«Характеристика природных зон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Влияние человека на природу. Население Африки.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Северной Африки. Алжир.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№9 «Описание природных условий, населения и его хозяйственной деятельности»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25/10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Западной и Центральной Африки. Нигерия.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Восточной Африки. Эфиопия.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Страны Южной Африки. </w:t>
            </w:r>
            <w:proofErr w:type="spellStart"/>
            <w:r>
              <w:rPr>
                <w:color w:val="000000"/>
              </w:rPr>
              <w:t>Южно</w:t>
            </w:r>
            <w:proofErr w:type="spellEnd"/>
            <w:r>
              <w:rPr>
                <w:color w:val="000000"/>
              </w:rPr>
              <w:t xml:space="preserve"> – Африканская Республика.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Обобщение и контроль знаний по теме „Африка“.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Австралия: географическое положение и история открытия материка.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10«Определение географического положения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30/15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Климат. Внутренние воды. Природные зоны Австралии.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11</w:t>
            </w:r>
            <w:r>
              <w:rPr>
                <w:i/>
                <w:iCs/>
                <w:color w:val="000000"/>
                <w:u w:val="single"/>
              </w:rPr>
              <w:t> </w:t>
            </w:r>
            <w:r>
              <w:rPr>
                <w:i/>
                <w:iCs/>
                <w:color w:val="000000"/>
              </w:rPr>
              <w:t>«Характеристика основных компонентов природы».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31/16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Австралийский союз.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32/17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Океания. Природа, население и страны.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33/18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Южная Америка: географическое положение. История открытия и исследования.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12«Элементы, характеризующие ГП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34/19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Рельеф и полезные ископаемые.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35/20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Климат. Внутренние воды Южной Америки.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№13 « Описание крупных речных систем».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36/21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 Южной Америки.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№14 « Характеристика природных зон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37/22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Население Южной Америки.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38/23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востока материка. Бразилия.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15«Описание природных условий, населения и его хозяйственной деятельности».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39/24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Анд. Перу.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40/25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Обобщение  по теме</w:t>
            </w:r>
            <w:r>
              <w:rPr>
                <w:color w:val="000000"/>
              </w:rPr>
              <w:t> </w:t>
            </w:r>
            <w:r>
              <w:rPr>
                <w:bCs/>
                <w:i/>
                <w:iCs/>
                <w:color w:val="000000"/>
              </w:rPr>
              <w:t>„Южная Америка“.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41/26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Географическое положение. Открытие и исследование Антарктиды. Природа.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42//27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Северная Америка: географическое положение.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16 «Элементы, характеризующие ГП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43/28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Рельеф и полезные ископаемые Северной Америки.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44/29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Климат Северной Америки.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17«Сравнение климата отдельных частей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45/30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Внутренние воды Северной Америки.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18«Описание крупных речных систем».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46/31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зоны. Население.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№19«Характеристика природных зон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47/32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Канада. Соединенные Штаты Америки.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48/33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Северная Америка. Мексика.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49/34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Обобщение  по теме „Северная Америка“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50/35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Евразия: географическое положение и история исследования материка.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20«Элементы, характеризующие ГП материка».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51/36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Особенности рельефа, его развитие.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52/37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Климат </w:t>
            </w:r>
            <w:proofErr w:type="spellStart"/>
            <w:r>
              <w:rPr>
                <w:color w:val="000000"/>
              </w:rPr>
              <w:t>Евразии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. р. №21«Составление географического описания климата».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Р. </w:t>
            </w:r>
            <w:proofErr w:type="spellStart"/>
            <w:r>
              <w:rPr>
                <w:i/>
                <w:color w:val="000000"/>
              </w:rPr>
              <w:t>с</w:t>
            </w:r>
            <w:proofErr w:type="gramStart"/>
            <w:r>
              <w:rPr>
                <w:i/>
                <w:color w:val="000000"/>
              </w:rPr>
              <w:t>.К</w:t>
            </w:r>
            <w:proofErr w:type="gramEnd"/>
            <w:r>
              <w:rPr>
                <w:i/>
                <w:color w:val="000000"/>
              </w:rPr>
              <w:t>лимат</w:t>
            </w:r>
            <w:proofErr w:type="spellEnd"/>
            <w:r>
              <w:rPr>
                <w:i/>
                <w:color w:val="000000"/>
              </w:rPr>
              <w:t xml:space="preserve"> Архангельской области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53/38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Внутренние воды </w:t>
            </w:r>
            <w:proofErr w:type="spellStart"/>
            <w:r>
              <w:rPr>
                <w:color w:val="000000"/>
              </w:rPr>
              <w:t>Евразии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. р. № 22«Описание крупных речных систем».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Р. </w:t>
            </w:r>
            <w:proofErr w:type="spellStart"/>
            <w:r>
              <w:rPr>
                <w:i/>
                <w:color w:val="000000"/>
              </w:rPr>
              <w:t>с</w:t>
            </w:r>
            <w:proofErr w:type="gramStart"/>
            <w:r>
              <w:rPr>
                <w:i/>
                <w:color w:val="000000"/>
              </w:rPr>
              <w:t>.В</w:t>
            </w:r>
            <w:proofErr w:type="gramEnd"/>
            <w:r>
              <w:rPr>
                <w:i/>
                <w:color w:val="000000"/>
              </w:rPr>
              <w:t>нутренние</w:t>
            </w:r>
            <w:proofErr w:type="spellEnd"/>
            <w:r>
              <w:rPr>
                <w:i/>
                <w:color w:val="000000"/>
              </w:rPr>
              <w:t xml:space="preserve"> воды Архангельской области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54/39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 Евразии.</w:t>
            </w:r>
          </w:p>
          <w:p w:rsidR="004231BA" w:rsidRDefault="004231BA" w:rsidP="00FD694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Пр. р. № 23«Сравнение природных зон по 40-ой параллели в Евразии и Северной Америке».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55/40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Народы и страны Евразии.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№24«Составление каталога стран Европы и Азии, группировка  по признакам».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56/41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Северной Европы.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№25«Описание природных условий, населения и его хозяйственной деятельности одной из стран».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57/42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Западной Европы. Великобритания.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58/43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Франция. Германия.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59/44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Восточной Европы.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60/45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Южной Европы. Италия.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61/46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Юго-Западной и Центральной Азии.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62/47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Восточной Азии (Китай, Япония).</w:t>
            </w:r>
          </w:p>
          <w:p w:rsidR="004231BA" w:rsidRDefault="004231BA" w:rsidP="00FD694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Пр. р. № 26«Описание природных условий, населения и его хозяйственной деятельности одной из стран».</w:t>
            </w:r>
          </w:p>
        </w:tc>
      </w:tr>
      <w:tr w:rsidR="004231BA" w:rsidTr="00FD694F">
        <w:trPr>
          <w:gridAfter w:val="1"/>
          <w:wAfter w:w="250" w:type="dxa"/>
          <w:trHeight w:val="270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63/48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Южной Азии. Индия.</w:t>
            </w:r>
          </w:p>
        </w:tc>
      </w:tr>
      <w:tr w:rsidR="004231BA" w:rsidTr="00FD694F">
        <w:trPr>
          <w:gridAfter w:val="1"/>
          <w:wAfter w:w="250" w:type="dxa"/>
          <w:trHeight w:val="115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64/49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Юго-Восточной Азии. Индонезия.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65/50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Итоговая проверочная работа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66/51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Страны СНГ (Закавказье и Средняя Азия).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9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r>
              <w:rPr>
                <w:b/>
                <w:bCs/>
                <w:iCs/>
              </w:rPr>
              <w:t>Раздел IV. Географическая оболочка — наш дом (2 часа)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67/1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Закономерности развития географической оболочки.</w:t>
            </w:r>
          </w:p>
        </w:tc>
      </w:tr>
      <w:tr w:rsidR="004231BA" w:rsidTr="00FD694F">
        <w:trPr>
          <w:gridAfter w:val="1"/>
          <w:wAfter w:w="250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68/2</w:t>
            </w:r>
          </w:p>
        </w:tc>
        <w:tc>
          <w:tcPr>
            <w:tcW w:w="8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1BA" w:rsidRDefault="004231BA" w:rsidP="00FD694F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природы и общества.</w:t>
            </w:r>
          </w:p>
        </w:tc>
      </w:tr>
    </w:tbl>
    <w:p w:rsidR="004231BA" w:rsidRDefault="004231BA" w:rsidP="004231BA">
      <w:pPr>
        <w:rPr>
          <w:b/>
        </w:rPr>
      </w:pPr>
    </w:p>
    <w:p w:rsidR="004231BA" w:rsidRDefault="004231BA" w:rsidP="004231BA">
      <w:pPr>
        <w:rPr>
          <w:b/>
        </w:rPr>
      </w:pPr>
      <w:r>
        <w:rPr>
          <w:b/>
        </w:rPr>
        <w:t>8 класс</w:t>
      </w:r>
    </w:p>
    <w:p w:rsidR="004231BA" w:rsidRDefault="004231BA" w:rsidP="004231BA">
      <w:pPr>
        <w:jc w:val="both"/>
      </w:pPr>
      <w:r>
        <w:t>Количество часов в год- 68, в неделю- 2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Введение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1BA" w:rsidTr="00FD694F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Наша Родина на карте мира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31BA" w:rsidTr="00FD694F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Раздел I. Особенности природы и природные ресурсы России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II. Природные комплексы России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Раздел III. Человек и природа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Региональное  содержание. </w:t>
            </w:r>
            <w:r>
              <w:rPr>
                <w:b/>
                <w:iCs/>
              </w:rPr>
              <w:t>Архангельская область.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31BA" w:rsidTr="00FD694F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Обобщение знаний по курсу «География России. Природа»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1BA" w:rsidTr="00FD694F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231BA" w:rsidRDefault="004231BA" w:rsidP="004231BA">
      <w:pPr>
        <w:jc w:val="both"/>
      </w:pPr>
    </w:p>
    <w:p w:rsidR="004231BA" w:rsidRDefault="004231BA" w:rsidP="004231BA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758"/>
      </w:tblGrid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Cs/>
                <w:sz w:val="22"/>
              </w:rPr>
              <w:t xml:space="preserve">№ урока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/п/ № в теме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4231BA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Введение (1 час)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/1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t>Что изучает физическая география России</w:t>
            </w:r>
          </w:p>
        </w:tc>
      </w:tr>
      <w:tr w:rsidR="004231BA" w:rsidTr="00FD694F">
        <w:trPr>
          <w:trHeight w:val="2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b/>
                <w:bCs/>
                <w:iCs/>
              </w:rPr>
              <w:t>Наша Родина на карте мира (6 часов)</w:t>
            </w:r>
          </w:p>
        </w:tc>
      </w:tr>
      <w:tr w:rsidR="004231BA" w:rsidTr="00FD694F">
        <w:trPr>
          <w:trHeight w:val="5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2/1 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Географическое положение России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>№ 1.</w:t>
            </w:r>
            <w:r>
              <w:t xml:space="preserve"> Характеристика географического положения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t>Моря, омывающие берега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4/3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Россия на карте часовых поясов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2.</w:t>
            </w:r>
            <w:r>
              <w:t xml:space="preserve"> Определение поясного времени для различных пунктов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5/4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t>Как осваивали и изучали территорию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6/5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Как осваивали и изучали территорию России.</w:t>
            </w:r>
          </w:p>
          <w:p w:rsidR="004231BA" w:rsidRDefault="004231BA" w:rsidP="00FD694F">
            <w:pPr>
              <w:jc w:val="both"/>
            </w:pPr>
            <w:r>
              <w:t>Современные исследования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7/6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</w:pPr>
            <w:r>
              <w:t>Обобщение и систематизация знаний по теме «Наша Родина на карте мира»</w:t>
            </w:r>
          </w:p>
        </w:tc>
      </w:tr>
      <w:tr w:rsidR="004231BA" w:rsidTr="00FD694F">
        <w:trPr>
          <w:trHeight w:val="44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rPr>
                <w:b/>
                <w:bCs/>
                <w:iCs/>
              </w:rPr>
              <w:t>Раздел I. Особенности природы и природные ресурсы России (18 часов)</w:t>
            </w:r>
          </w:p>
        </w:tc>
      </w:tr>
      <w:tr w:rsidR="004231BA" w:rsidTr="00FD694F">
        <w:trPr>
          <w:trHeight w:val="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8/1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  <w:iCs/>
              </w:rPr>
            </w:pPr>
            <w:r>
              <w:t>Особенности рельефа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9/2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</w:pPr>
            <w:r>
              <w:t>Геологическое строение территории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10/3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Минеральные ресурсы России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3.</w:t>
            </w:r>
            <w:r>
              <w:t>Зависимость рельефа и месторождений полезных ископаемых от строения земной коры.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11/4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Развитие форм рельефа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12/5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От чего зависит климат нашей страны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13/6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Распределение тепла и влаги на территории России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4.</w:t>
            </w:r>
            <w:r>
              <w:t>Закономерности распределения солнечной радиации, средних температур, количества осадков.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14/7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Разнообразие климата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15/8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Зависимость человека от климата.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5.</w:t>
            </w:r>
            <w:r>
              <w:t xml:space="preserve"> Оценка основных климатических показателей региона страны.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16/9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Разнообразие внутренних вод России. Реки.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17/10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Озера и болота, подземные воды, ледники, многолетняя мерзлота.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18/11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Водные ресурсы. Роль воды в жизни человека.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19/12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Образование почв и их разнообразие.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20/13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Закономерности распространения почв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21/14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Почвенные ресурсы России.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6. </w:t>
            </w:r>
            <w:r>
              <w:t xml:space="preserve">Выявление условий почвообразования основных типов почв. 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22/15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Растительный и животный мир России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7.</w:t>
            </w:r>
            <w:r>
              <w:t>Прогноз изменения растительного и животного мира при изменении других компонентов природного комплекса.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23/16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tabs>
                <w:tab w:val="left" w:pos="6557"/>
              </w:tabs>
              <w:jc w:val="both"/>
            </w:pPr>
            <w:r>
              <w:t>Биологические ресурсы. Особо охраняемые природные территории.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24/17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Природно-ресурсный потенциал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25/18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Обобщение по т</w:t>
            </w:r>
            <w:r>
              <w:rPr>
                <w:b/>
                <w:bCs/>
              </w:rPr>
              <w:t>еме «</w:t>
            </w:r>
            <w:r>
              <w:t>Особенности природы и природные ресурсы России</w:t>
            </w:r>
            <w:r>
              <w:rPr>
                <w:b/>
                <w:bCs/>
              </w:rPr>
              <w:t>»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8.</w:t>
            </w:r>
            <w:r>
              <w:t>Определение роли особо охраняемых природных территорий в сохранении природы России.</w:t>
            </w:r>
          </w:p>
        </w:tc>
      </w:tr>
      <w:tr w:rsidR="004231BA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Раздел II. Природные комплексы России (32 час)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26/1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Разнообразие природных комплексов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27/2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Моря, как крупные природные комплексы.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28/3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</w:pPr>
            <w:r>
              <w:t>Природные зоны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29/4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Разнообразие лесов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30/5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proofErr w:type="spellStart"/>
            <w:r>
              <w:t>Безлесые</w:t>
            </w:r>
            <w:proofErr w:type="spellEnd"/>
            <w:r>
              <w:t xml:space="preserve"> зоны на юге России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9. </w:t>
            </w:r>
            <w:r>
              <w:t xml:space="preserve">Сравнительная характеристика двух природных зон России 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31/6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Высотная поясность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10.</w:t>
            </w:r>
            <w:r>
              <w:t xml:space="preserve"> Объяснение принципов выделения крупных природных регионов на территории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32/7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Восточно-Европейская (Русская) равнина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33/8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комплексы Восточно-Европейской равнины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34/9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Памятники природы Восточно-Европейской равнины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35/10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ресурсы Восточно-Европейской равнины и проблемы рационального их использования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36/11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Кавказ – самые высокие горы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37/12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Особенности природы высокогорий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38/13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комплексы Северного Кавказа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39/14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Урал – «каменный пояс Русской земли».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40/15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ресурсы Урала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41/16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Своеобразие природы Урала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42/17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уникумы. Экологические проблемы Урала.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43/18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Западно-Сибирская равнина. Особенности природы.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44/19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зоны Западно-Сибирской равнины</w:t>
            </w:r>
          </w:p>
        </w:tc>
      </w:tr>
      <w:tr w:rsidR="004231BA" w:rsidTr="00FD694F">
        <w:trPr>
          <w:trHeight w:val="2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45/20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Природные ресурсы равнины Западно-Сибирской равнины и условия их освоения.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46/21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Восточная Сибирь: величие и суровость природы.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47/22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Климат Восточной Сибири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48/23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районы Восточной Сибири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49/24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</w:pPr>
            <w:r>
              <w:t>Жемчужина Сибири – Байкал.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50/25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ресурсы и проблемы их освоения.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51/26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Дальний Восток – край контрастов.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52/27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комплексы Дальнего Востока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53/28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уникумы Дальнего Востока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54/29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Природные ресурсы Дальнего Востока, освоение их человеком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55/30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11.</w:t>
            </w:r>
            <w:r>
              <w:t xml:space="preserve"> Оценка природных условий и ресурсов одного их регионов России. 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56/31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12.</w:t>
            </w:r>
            <w:r>
              <w:t xml:space="preserve"> Характеристика взаимодействия природы и общества на примере одного из природных регионов.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57/32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 xml:space="preserve">Обобщение и контроль  знаний по теме </w:t>
            </w:r>
            <w:r>
              <w:rPr>
                <w:b/>
                <w:bCs/>
              </w:rPr>
              <w:t>«</w:t>
            </w:r>
            <w:r>
              <w:t>Природные комплексы России</w:t>
            </w:r>
            <w:r>
              <w:rPr>
                <w:b/>
                <w:bCs/>
              </w:rPr>
              <w:t>»</w:t>
            </w:r>
          </w:p>
        </w:tc>
      </w:tr>
      <w:tr w:rsidR="004231BA" w:rsidTr="00FD694F">
        <w:trPr>
          <w:trHeight w:val="39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rPr>
                <w:b/>
                <w:bCs/>
                <w:iCs/>
              </w:rPr>
              <w:t>Раздел III. Человек и природа(5 часов)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58/1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Влияние природных условий на жизнь и здоровье человека.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13.</w:t>
            </w:r>
            <w:r>
              <w:t xml:space="preserve"> Сравнительная характеристика природных условий и ресурсов двух регионов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59/2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Рациональное природопользование.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14.</w:t>
            </w:r>
            <w:r>
              <w:t xml:space="preserve"> Составление карты «Природные уникумы России».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60/3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Россия на экологической карте.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61/4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Экология и здоровье человек</w:t>
            </w:r>
          </w:p>
          <w:p w:rsidR="004231BA" w:rsidRDefault="004231BA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iCs/>
              </w:rPr>
              <w:t xml:space="preserve"> № 15.</w:t>
            </w:r>
            <w:r>
              <w:t xml:space="preserve"> Характеристика экологического состояния одного из регионов России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62/5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География для природы и общества</w:t>
            </w:r>
          </w:p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rPr>
                <w:b/>
              </w:rPr>
              <w:t>Итоговая проверочная работа</w:t>
            </w:r>
          </w:p>
        </w:tc>
      </w:tr>
      <w:tr w:rsidR="004231BA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 xml:space="preserve">Региональное  содержание. </w:t>
            </w:r>
            <w:r>
              <w:rPr>
                <w:b/>
                <w:iCs/>
              </w:rPr>
              <w:t>Архангельская область.</w:t>
            </w:r>
            <w:r>
              <w:rPr>
                <w:b/>
                <w:bCs/>
                <w:iCs/>
              </w:rPr>
              <w:t xml:space="preserve"> (5 часов)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63/1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Географическое положение Архангельской области.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64/2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Тектоническое строение, рельеф, полезные ископаемые.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65/3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Особенности климата Архангельской  области. Внутренние воды Архангельской области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66/4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t>Проблемы взаимодействия природы и человека на территории Архангельской области. Особо охраняемые объекты.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67/5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pacing w:before="100" w:beforeAutospacing="1" w:after="100" w:afterAutospacing="1"/>
              <w:jc w:val="both"/>
            </w:pPr>
            <w:r>
              <w:t>Систематизация знаний по разделу «География Архангельской области»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68/1.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Обобщение знаний по курсу «География России. Природа»  </w:t>
            </w:r>
          </w:p>
        </w:tc>
      </w:tr>
    </w:tbl>
    <w:p w:rsidR="004231BA" w:rsidRDefault="004231BA" w:rsidP="004231BA">
      <w:pPr>
        <w:rPr>
          <w:b/>
        </w:rPr>
      </w:pPr>
    </w:p>
    <w:p w:rsidR="004231BA" w:rsidRDefault="004231BA" w:rsidP="004231BA">
      <w:pPr>
        <w:rPr>
          <w:b/>
        </w:rPr>
      </w:pPr>
    </w:p>
    <w:p w:rsidR="004231BA" w:rsidRDefault="004231BA" w:rsidP="004231BA">
      <w:pPr>
        <w:rPr>
          <w:b/>
        </w:rPr>
      </w:pPr>
      <w:r>
        <w:rPr>
          <w:b/>
        </w:rPr>
        <w:t>9 класс</w:t>
      </w:r>
    </w:p>
    <w:p w:rsidR="004231BA" w:rsidRDefault="004231BA" w:rsidP="004231BA">
      <w:r>
        <w:t>Количество часов в год- 68, в неделю- 2 ч.</w:t>
      </w:r>
    </w:p>
    <w:p w:rsidR="004231BA" w:rsidRDefault="004231BA" w:rsidP="004231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231BA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1.Общая часть курса.</w:t>
            </w:r>
          </w:p>
          <w:p w:rsidR="004231BA" w:rsidRDefault="004231BA" w:rsidP="00FD694F">
            <w:pPr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Общая характеристика населения и хозяйства России</w:t>
            </w:r>
            <w:proofErr w:type="gramStart"/>
            <w:r>
              <w:rPr>
                <w:b/>
                <w:bCs/>
                <w:iCs/>
                <w:color w:val="000000"/>
              </w:rPr>
              <w:t xml:space="preserve"> 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231BA" w:rsidTr="00FD694F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Раздел11.Региональная часть курса. Характеристика географических районов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231BA" w:rsidTr="00FD694F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231BA" w:rsidRDefault="004231BA" w:rsidP="004231B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37"/>
        <w:gridCol w:w="8721"/>
      </w:tblGrid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Cs/>
                <w:sz w:val="22"/>
              </w:rPr>
              <w:t xml:space="preserve">№ урока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/п/ № в теме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4231BA" w:rsidTr="00FD694F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1.Общая часть курса.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Общая характеристика населения и хозяйства России (34 ч)</w:t>
            </w:r>
          </w:p>
        </w:tc>
      </w:tr>
      <w:tr w:rsidR="004231BA" w:rsidTr="00FD694F">
        <w:trPr>
          <w:trHeight w:val="30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Место России в мире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</w:rPr>
              <w:t>4часа)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 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Политико-государственное устройство Российской Федерации.</w:t>
            </w:r>
          </w:p>
          <w:p w:rsidR="004231BA" w:rsidRDefault="004231BA" w:rsidP="00FD694F">
            <w:pPr>
              <w:shd w:val="clear" w:color="auto" w:fill="FFFFFF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1.</w:t>
            </w:r>
            <w:r>
              <w:rPr>
                <w:i/>
                <w:color w:val="000000"/>
              </w:rPr>
              <w:t>Анализ административно-территориального деления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 xml:space="preserve">2/2 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Географическое положение и границы России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bCs/>
                <w:i/>
                <w:color w:val="000000"/>
              </w:rPr>
              <w:t>Пр.р</w:t>
            </w:r>
            <w:proofErr w:type="spellEnd"/>
            <w:r>
              <w:rPr>
                <w:i/>
                <w:color w:val="000000"/>
              </w:rPr>
              <w:t>. </w:t>
            </w:r>
            <w:r>
              <w:rPr>
                <w:bCs/>
                <w:i/>
                <w:color w:val="000000"/>
              </w:rPr>
              <w:t>№ 2. </w:t>
            </w:r>
            <w:r>
              <w:rPr>
                <w:i/>
                <w:color w:val="000000"/>
              </w:rPr>
              <w:t>Сравнение географического положения России с другими странами.</w:t>
            </w:r>
            <w:r>
              <w:rPr>
                <w:bCs/>
                <w:i/>
                <w:color w:val="000000"/>
              </w:rPr>
              <w:t> 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Экономик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 транспортно-географическое, геополитическое и эколого-географическое положение России. 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color w:val="000000"/>
              </w:rPr>
              <w:t xml:space="preserve"> Государственная территория России.</w:t>
            </w:r>
          </w:p>
        </w:tc>
      </w:tr>
      <w:tr w:rsidR="004231BA" w:rsidTr="00FD694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Cs/>
                <w:color w:val="000000"/>
              </w:rPr>
              <w:t>Население Российской Федерации (5 ч)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5/1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Историческиеособенности</w:t>
            </w:r>
            <w:proofErr w:type="spellEnd"/>
            <w:r>
              <w:rPr>
                <w:color w:val="000000"/>
              </w:rPr>
              <w:t xml:space="preserve"> заселения и </w:t>
            </w:r>
            <w:proofErr w:type="spellStart"/>
            <w:r>
              <w:rPr>
                <w:color w:val="000000"/>
              </w:rPr>
              <w:t>освоениятерритории</w:t>
            </w:r>
            <w:proofErr w:type="spellEnd"/>
            <w:r>
              <w:rPr>
                <w:color w:val="000000"/>
              </w:rPr>
              <w:t xml:space="preserve"> России.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6/2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Численность и естественный прирост населения.</w:t>
            </w:r>
          </w:p>
          <w:p w:rsidR="004231BA" w:rsidRDefault="004231BA" w:rsidP="00FD694F">
            <w:pPr>
              <w:rPr>
                <w:i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3.</w:t>
            </w:r>
            <w:r>
              <w:rPr>
                <w:i/>
                <w:color w:val="000000"/>
              </w:rPr>
              <w:t xml:space="preserve"> Составление сравнительной </w:t>
            </w:r>
            <w:proofErr w:type="gramStart"/>
            <w:r>
              <w:rPr>
                <w:i/>
                <w:color w:val="000000"/>
              </w:rPr>
              <w:t>характеристики половозрастного состава населения регионов России</w:t>
            </w:r>
            <w:proofErr w:type="gramEnd"/>
            <w:r>
              <w:rPr>
                <w:i/>
                <w:color w:val="000000"/>
              </w:rPr>
              <w:t>.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7/3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</w:pPr>
            <w:r>
              <w:rPr>
                <w:color w:val="000000"/>
              </w:rPr>
              <w:t>Национальный состав населения России.</w:t>
            </w:r>
          </w:p>
        </w:tc>
      </w:tr>
      <w:tr w:rsidR="004231BA" w:rsidTr="00FD694F">
        <w:trPr>
          <w:trHeight w:val="6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8/4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Миграции населения.</w:t>
            </w: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№ 4. </w:t>
            </w:r>
            <w:r>
              <w:rPr>
                <w:i/>
                <w:color w:val="000000"/>
              </w:rPr>
              <w:t>Характеристика миграционного движения населения России</w:t>
            </w:r>
            <w:r>
              <w:rPr>
                <w:bCs/>
                <w:i/>
                <w:color w:val="000000"/>
              </w:rPr>
              <w:t>.</w:t>
            </w:r>
          </w:p>
        </w:tc>
      </w:tr>
      <w:tr w:rsidR="004231BA" w:rsidTr="00FD694F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9/5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Городское и сельское население. Расселение населения.</w:t>
            </w:r>
          </w:p>
        </w:tc>
      </w:tr>
      <w:tr w:rsidR="004231BA" w:rsidTr="00FD694F">
        <w:trPr>
          <w:trHeight w:val="2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Географические особенности экономики России (3 ч)</w:t>
            </w:r>
          </w:p>
        </w:tc>
      </w:tr>
      <w:tr w:rsidR="004231BA" w:rsidTr="00FD694F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10/1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</w:rPr>
              <w:t>География основных типов экономики на территории России.</w:t>
            </w:r>
          </w:p>
        </w:tc>
      </w:tr>
      <w:tr w:rsidR="004231BA" w:rsidTr="00FD694F">
        <w:trPr>
          <w:trHeight w:val="1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11/2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Проблемы природно-ресурсной основы экономики страны.</w:t>
            </w:r>
          </w:p>
        </w:tc>
      </w:tr>
      <w:tr w:rsidR="004231BA" w:rsidTr="00FD694F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12/3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Россия в современной мировой экономике. Перспективы развития России.</w:t>
            </w:r>
          </w:p>
        </w:tc>
      </w:tr>
      <w:tr w:rsidR="004231BA" w:rsidTr="00FD694F">
        <w:trPr>
          <w:trHeight w:val="4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Важнейшие межотраслевые комплексы России и их география (1 ч)</w:t>
            </w:r>
          </w:p>
        </w:tc>
      </w:tr>
      <w:tr w:rsidR="004231BA" w:rsidTr="00FD694F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jc w:val="both"/>
            </w:pPr>
            <w:r>
              <w:t>13/1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Научный комплекс.</w:t>
            </w:r>
          </w:p>
        </w:tc>
      </w:tr>
      <w:tr w:rsidR="004231BA" w:rsidTr="00FD694F">
        <w:trPr>
          <w:trHeight w:val="2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Cs/>
                <w:color w:val="000000"/>
              </w:rPr>
              <w:t>Машиностроительный комплекс (4ч)</w:t>
            </w:r>
          </w:p>
        </w:tc>
      </w:tr>
      <w:tr w:rsidR="004231BA" w:rsidTr="00FD694F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14/1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</w:rPr>
              <w:t>Роль, значение и проблемы развития машиностроения.</w:t>
            </w:r>
          </w:p>
        </w:tc>
      </w:tr>
      <w:tr w:rsidR="004231BA" w:rsidTr="00FD694F">
        <w:trPr>
          <w:trHeight w:val="3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15/2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Факторы размещения машиностроения.</w:t>
            </w:r>
          </w:p>
        </w:tc>
      </w:tr>
      <w:tr w:rsidR="004231BA" w:rsidTr="00FD694F">
        <w:trPr>
          <w:trHeight w:val="7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16/3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География машиностроения. </w:t>
            </w:r>
          </w:p>
          <w:p w:rsidR="004231BA" w:rsidRDefault="004231BA" w:rsidP="00FD694F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5.</w:t>
            </w:r>
            <w:r>
              <w:rPr>
                <w:i/>
                <w:color w:val="000000"/>
              </w:rPr>
              <w:t xml:space="preserve"> Определение районов размещения предприятий трудоемкого и металлоемкого машиностроения. </w:t>
            </w:r>
          </w:p>
        </w:tc>
      </w:tr>
      <w:tr w:rsidR="004231BA" w:rsidTr="00FD694F">
        <w:trPr>
          <w:trHeight w:val="3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17/4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Военно-промышленный комплекс.</w:t>
            </w:r>
          </w:p>
        </w:tc>
      </w:tr>
      <w:tr w:rsidR="004231BA" w:rsidTr="00FD694F">
        <w:trPr>
          <w:trHeight w:val="2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rPr>
                <w:bCs/>
                <w:color w:val="000000"/>
              </w:rPr>
              <w:t>Топливно-энергетический комплекс (ТЭК) (3 ч)</w:t>
            </w:r>
          </w:p>
        </w:tc>
      </w:tr>
      <w:tr w:rsidR="004231BA" w:rsidTr="00FD694F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18.1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Роль, значение и проблемы ТЭК.</w:t>
            </w:r>
          </w:p>
        </w:tc>
      </w:tr>
      <w:tr w:rsidR="004231BA" w:rsidTr="00FD694F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19/2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Топливная промышленность. </w:t>
            </w: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6</w:t>
            </w:r>
            <w:r>
              <w:rPr>
                <w:i/>
                <w:color w:val="000000"/>
              </w:rPr>
              <w:t>.Характеристика угольного бассейна России.</w:t>
            </w:r>
          </w:p>
        </w:tc>
      </w:tr>
      <w:tr w:rsidR="004231BA" w:rsidTr="00FD694F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20/3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Электроэнергетика.</w:t>
            </w:r>
          </w:p>
        </w:tc>
      </w:tr>
      <w:tr w:rsidR="004231BA" w:rsidTr="00FD694F">
        <w:trPr>
          <w:trHeight w:val="5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Комплексы, производящие конструкционные материалы </w:t>
            </w:r>
          </w:p>
          <w:p w:rsidR="004231BA" w:rsidRDefault="004231BA" w:rsidP="00FD694F">
            <w:r>
              <w:rPr>
                <w:bCs/>
                <w:color w:val="000000"/>
              </w:rPr>
              <w:t>и химические вещества (7 ч)</w:t>
            </w:r>
          </w:p>
        </w:tc>
      </w:tr>
      <w:tr w:rsidR="004231BA" w:rsidTr="00FD694F">
        <w:trPr>
          <w:trHeight w:val="3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lastRenderedPageBreak/>
              <w:t>21/1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 и значение комплексов конструкционных материалов</w:t>
            </w:r>
          </w:p>
        </w:tc>
      </w:tr>
      <w:tr w:rsidR="004231BA" w:rsidTr="00FD694F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22/2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Металлургический комплекс</w:t>
            </w:r>
          </w:p>
        </w:tc>
      </w:tr>
      <w:tr w:rsidR="004231BA" w:rsidTr="00FD694F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23/3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Факторы размещения предприятий металлургического комплекса. Черная металлургия</w:t>
            </w:r>
          </w:p>
        </w:tc>
      </w:tr>
      <w:tr w:rsidR="004231BA" w:rsidTr="00FD694F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24/4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Цветная металлургия</w:t>
            </w:r>
          </w:p>
        </w:tc>
      </w:tr>
      <w:tr w:rsidR="004231BA" w:rsidTr="00FD694F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25/5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Химико-лесной комплекс. Химическая промышленность.</w:t>
            </w: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Урок новых знаний</w:t>
            </w:r>
          </w:p>
        </w:tc>
      </w:tr>
      <w:tr w:rsidR="004231BA" w:rsidTr="00FD694F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26/6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Факторы размещения предприятий химической промышленности</w:t>
            </w:r>
          </w:p>
        </w:tc>
      </w:tr>
      <w:tr w:rsidR="004231BA" w:rsidTr="00FD694F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27/7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Лесная промышленность.</w:t>
            </w:r>
          </w:p>
        </w:tc>
      </w:tr>
      <w:tr w:rsidR="004231BA" w:rsidTr="00FD694F">
        <w:trPr>
          <w:trHeight w:val="38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Агропромышленный комплекс (АПК) (3 ч)</w:t>
            </w:r>
          </w:p>
        </w:tc>
      </w:tr>
      <w:tr w:rsidR="004231BA" w:rsidTr="00FD694F">
        <w:trPr>
          <w:trHeight w:hRule="exact" w:val="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28/1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Состав и значение АПК</w:t>
            </w: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Земледелие и животноводство. </w:t>
            </w:r>
            <w:r>
              <w:rPr>
                <w:b/>
                <w:bCs/>
                <w:color w:val="000000"/>
              </w:rPr>
              <w:t>ПР. № 7.</w:t>
            </w:r>
            <w:r>
              <w:rPr>
                <w:color w:val="000000"/>
              </w:rPr>
              <w:t> Определение основных районов выращивания зерновых и технических культур.</w:t>
            </w:r>
            <w:r>
              <w:rPr>
                <w:b/>
                <w:bCs/>
                <w:color w:val="000000"/>
              </w:rPr>
              <w:t> </w:t>
            </w: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  <w:r>
              <w:rPr>
                <w:b/>
                <w:bCs/>
                <w:color w:val="000000"/>
              </w:rPr>
              <w:t xml:space="preserve"> № 8. </w:t>
            </w:r>
            <w:r>
              <w:rPr>
                <w:color w:val="000000"/>
              </w:rPr>
              <w:t>Определение главных районов животноводства.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рефлексии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«АПК России».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§28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3/29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Пищевая и легкая промышленность.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«Пищевая промышленность».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§29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Инфраструктурный комплекс (4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1/30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 комплекса. Роль транспорта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«Транспорт России».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§30 к/к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2/31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Железнодорожный и автомобильный транспорт.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«Транспорт России».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3/32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Водный</w:t>
            </w:r>
            <w:proofErr w:type="gramEnd"/>
            <w:r>
              <w:rPr>
                <w:color w:val="000000"/>
              </w:rPr>
              <w:t xml:space="preserve"> и другие виды транспорта.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атласы, карта «Транспорт </w:t>
            </w:r>
            <w:proofErr w:type="spellStart"/>
            <w:r>
              <w:rPr>
                <w:color w:val="000000"/>
              </w:rPr>
              <w:t>Росии</w:t>
            </w:r>
            <w:proofErr w:type="spellEnd"/>
            <w:r>
              <w:rPr>
                <w:color w:val="000000"/>
              </w:rPr>
              <w:t>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§32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4/33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Связь. Сфера обслуживания. Жилищно-коммунальное хозяйство. Рекреационное хозяйство.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§33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Региональная часть курса (35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Районирование России. Общественная география крупных регионов (1 ч).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1/34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Районирование России.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  <w:r>
              <w:rPr>
                <w:b/>
                <w:bCs/>
                <w:color w:val="000000"/>
              </w:rPr>
              <w:t xml:space="preserve"> № 9. </w:t>
            </w:r>
            <w:r>
              <w:rPr>
                <w:color w:val="000000"/>
              </w:rPr>
              <w:t>Определение разных видов районирования России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)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«Экономические районы».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§34, таблица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000000"/>
              </w:rPr>
              <w:t>Западный</w:t>
            </w:r>
            <w:proofErr w:type="gramEnd"/>
            <w:r>
              <w:rPr>
                <w:b/>
                <w:bCs/>
                <w:color w:val="000000"/>
              </w:rPr>
              <w:t xml:space="preserve"> макрорегион — Европейская Россия (1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1/35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Общая характеристика Европейской России.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«Экономические районы».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§35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Центральная Россия и </w:t>
            </w:r>
            <w:proofErr w:type="gramStart"/>
            <w:r>
              <w:rPr>
                <w:b/>
                <w:bCs/>
                <w:color w:val="000000"/>
              </w:rPr>
              <w:t>Европейский</w:t>
            </w:r>
            <w:proofErr w:type="gramEnd"/>
            <w:r>
              <w:rPr>
                <w:b/>
                <w:bCs/>
                <w:color w:val="000000"/>
              </w:rPr>
              <w:t xml:space="preserve"> Северо-Запад (6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1/36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Состав, природа, историческое изменение географического положения. Общие проблемы.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«Центральная Россия».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§36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2/37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и главные черты хозяйства.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«Центральная Россия».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§37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3/38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Районы Центральной России. Москва и Московский столичный регион.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«Центральная Россия».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§38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4/39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Географические особенности областей Центрального района.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«Центральная Россия».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§39, к/к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5/40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Волго-Вятский и Центрально-Черноземный районы.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«Центральная Россия».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§40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6/41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Северо-Западный район: состав, ЭГП, население.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«Северо-Западный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Европейский Север (3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1/42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Север».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§42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2/43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Север».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§43 сообщения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3/44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  <w:r>
              <w:rPr>
                <w:b/>
                <w:bCs/>
                <w:color w:val="000000"/>
              </w:rPr>
              <w:t xml:space="preserve"> №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10.</w:t>
            </w:r>
            <w:r>
              <w:rPr>
                <w:color w:val="000000"/>
              </w:rPr>
              <w:t> Выявление и анализ условий для развития хозяйства Европейского Севера (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)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Север».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§44, к/к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Европейский Юг — Северный Кавказ (3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1/45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Юг».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§45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2/46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Европейского Юга.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Юг».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§46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3/47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Северного Кавказа.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«Европейский Юг».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§47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Поволжье (3ч)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1/48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«Поволжский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§48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2/49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Поволжья.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«Поволжский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§49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3/50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Поволжья.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«Поволжский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§50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Ульяновская область (9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1/51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Географическое положение и население.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Конспект, таблица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2/52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История развития хозяйства.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Конспект,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3/53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Машиностроительный комплекс.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Конспект, сообщения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4/54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Военно-промышленный комплекс.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Конспект, сообщения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5/55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ТЭК.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Конспект,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6/56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Комплекс по производству конструкционных материалов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Конспект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7/57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Агропромышленный комплекс.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Конспект,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8/58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Ульяновская область. Инфраструктурный комплекс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Конспект, таблица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9/59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Обобщающий урок по теме «Хозяйство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Ульяновской области»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экономическая карта Ульяновской области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</w:rPr>
              <w:t>конспект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Урал (3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1/60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«Уральский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2/61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Урала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«Уральский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§52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3/62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Урала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«Уральский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§53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000000"/>
              </w:rPr>
              <w:t>Восточный</w:t>
            </w:r>
            <w:proofErr w:type="gramEnd"/>
            <w:r>
              <w:rPr>
                <w:b/>
                <w:bCs/>
                <w:color w:val="000000"/>
              </w:rPr>
              <w:t xml:space="preserve"> макрорегион — Азиатская Россия (6 ч)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1/63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Общая характеристика </w:t>
            </w:r>
            <w:proofErr w:type="gramStart"/>
            <w:r>
              <w:rPr>
                <w:color w:val="000000"/>
              </w:rPr>
              <w:t>Восточного</w:t>
            </w:r>
            <w:proofErr w:type="gramEnd"/>
            <w:r>
              <w:rPr>
                <w:color w:val="000000"/>
              </w:rPr>
              <w:t xml:space="preserve"> макрорегиона.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открытия нового знания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атласы, экономическая карта России.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§54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2/64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Этапы, проблемы и перспективы развития экономики.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атласы, экономическая карта России.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§55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3/65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Западная Сибирь.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</w:t>
            </w:r>
            <w:proofErr w:type="spellStart"/>
            <w:r>
              <w:rPr>
                <w:color w:val="000000"/>
              </w:rPr>
              <w:t>Западно</w:t>
            </w:r>
            <w:proofErr w:type="spellEnd"/>
            <w:r>
              <w:rPr>
                <w:color w:val="000000"/>
              </w:rPr>
              <w:t xml:space="preserve"> – Сибирский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§56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4/66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Восточная Сибирь. </w:t>
            </w:r>
            <w:r>
              <w:rPr>
                <w:b/>
                <w:bCs/>
                <w:color w:val="000000"/>
              </w:rPr>
              <w:t>Пр. № 11. (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ит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> Сравнение географического положения Западной и Восточной Сибири.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</w:t>
            </w:r>
            <w:proofErr w:type="spellStart"/>
            <w:r>
              <w:rPr>
                <w:color w:val="000000"/>
              </w:rPr>
              <w:t>Восточно</w:t>
            </w:r>
            <w:proofErr w:type="spellEnd"/>
            <w:r>
              <w:rPr>
                <w:color w:val="000000"/>
              </w:rPr>
              <w:t xml:space="preserve"> – Сибирский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§57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5/67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Дальний Восток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Учебник, атласы, карта «Дальневосточный экономический район». 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§58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6/68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Обобщающее повторение по курсу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Индивидуальная, парная, групповая.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атласы, экономическая карта России. Электронное приложение к учебнику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§59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Итого: 68 ч.</w:t>
            </w:r>
          </w:p>
          <w:p w:rsidR="004231BA" w:rsidRDefault="004231BA" w:rsidP="00FD694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4231BA" w:rsidTr="00FD694F">
        <w:trPr>
          <w:trHeight w:val="8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29/2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Земледелие и животноводство. </w:t>
            </w:r>
          </w:p>
          <w:p w:rsidR="004231BA" w:rsidRDefault="004231BA" w:rsidP="00FD694F">
            <w:pPr>
              <w:shd w:val="clear" w:color="auto" w:fill="FFFFFF"/>
              <w:rPr>
                <w:bCs/>
                <w:i/>
                <w:color w:val="000000"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7.</w:t>
            </w:r>
            <w:r>
              <w:rPr>
                <w:i/>
                <w:color w:val="000000"/>
              </w:rPr>
              <w:t> Определение основных районов выращивания зерновых и технических культур.</w:t>
            </w:r>
            <w:r>
              <w:rPr>
                <w:bCs/>
                <w:i/>
                <w:color w:val="000000"/>
              </w:rPr>
              <w:t> 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8. </w:t>
            </w:r>
            <w:r>
              <w:rPr>
                <w:i/>
                <w:color w:val="000000"/>
              </w:rPr>
              <w:t>Определение главных районов животноводства.</w:t>
            </w:r>
          </w:p>
        </w:tc>
      </w:tr>
      <w:tr w:rsidR="004231BA" w:rsidTr="00FD69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30/3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Пищевая и легкая промышленность.</w:t>
            </w:r>
          </w:p>
        </w:tc>
      </w:tr>
      <w:tr w:rsidR="004231BA" w:rsidTr="00FD694F">
        <w:trPr>
          <w:trHeight w:val="41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Инфраструктурный комплекс (4 ч)</w:t>
            </w:r>
          </w:p>
        </w:tc>
      </w:tr>
      <w:tr w:rsidR="004231BA" w:rsidTr="00FD694F">
        <w:trPr>
          <w:trHeight w:val="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31/1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Состав комплекса. Роль транспорта</w:t>
            </w:r>
          </w:p>
        </w:tc>
      </w:tr>
      <w:tr w:rsidR="004231BA" w:rsidTr="00FD694F">
        <w:trPr>
          <w:trHeight w:val="2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32/2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Железнодорожный и автомобильный транспорт.</w:t>
            </w:r>
          </w:p>
        </w:tc>
      </w:tr>
      <w:tr w:rsidR="004231BA" w:rsidTr="00FD694F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33/3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Водный</w:t>
            </w:r>
            <w:proofErr w:type="gramEnd"/>
            <w:r>
              <w:rPr>
                <w:color w:val="000000"/>
              </w:rPr>
              <w:t xml:space="preserve"> и другие виды транспорта.</w:t>
            </w:r>
          </w:p>
        </w:tc>
      </w:tr>
      <w:tr w:rsidR="004231BA" w:rsidTr="00FD694F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34/4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Связь. Сфера обслуживания. Жилищно-коммунальное хозяйство. Рекреационное хозяйство.</w:t>
            </w:r>
          </w:p>
        </w:tc>
      </w:tr>
      <w:tr w:rsidR="004231BA" w:rsidTr="00FD694F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Раздел11.Региональная часть курса. Характеристика </w:t>
            </w:r>
            <w:proofErr w:type="gramStart"/>
            <w:r>
              <w:rPr>
                <w:b/>
                <w:bCs/>
                <w:color w:val="000000"/>
              </w:rPr>
              <w:t>географических</w:t>
            </w:r>
            <w:proofErr w:type="gramEnd"/>
          </w:p>
          <w:p w:rsidR="004231BA" w:rsidRDefault="004231BA" w:rsidP="00FD694F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районов России (34 ч)</w:t>
            </w:r>
          </w:p>
        </w:tc>
      </w:tr>
      <w:tr w:rsidR="004231BA" w:rsidTr="00FD694F">
        <w:trPr>
          <w:trHeight w:val="8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/>
          <w:p w:rsidR="004231BA" w:rsidRDefault="004231BA" w:rsidP="00FD694F">
            <w:r>
              <w:t>35/1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Общественная география крупных регионов (1 ч).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Районирование России.</w:t>
            </w:r>
          </w:p>
          <w:p w:rsidR="004231BA" w:rsidRDefault="004231BA" w:rsidP="00FD694F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9. </w:t>
            </w:r>
            <w:r>
              <w:rPr>
                <w:i/>
                <w:color w:val="000000"/>
              </w:rPr>
              <w:t>Определение разных видов районирования России</w:t>
            </w:r>
          </w:p>
        </w:tc>
      </w:tr>
      <w:tr w:rsidR="004231BA" w:rsidTr="00FD694F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A" w:rsidRDefault="004231BA" w:rsidP="00FD694F"/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Западный</w:t>
            </w:r>
            <w:proofErr w:type="gramEnd"/>
            <w:r>
              <w:rPr>
                <w:bCs/>
                <w:color w:val="000000"/>
              </w:rPr>
              <w:t xml:space="preserve"> макрорегион — Европейская Россия (1 ч)</w:t>
            </w:r>
          </w:p>
        </w:tc>
      </w:tr>
      <w:tr w:rsidR="004231BA" w:rsidTr="00FD694F">
        <w:trPr>
          <w:trHeight w:val="3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36/1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</w:rPr>
              <w:t>Общая характеристика Европейской России.</w:t>
            </w:r>
          </w:p>
        </w:tc>
      </w:tr>
      <w:tr w:rsidR="004231BA" w:rsidTr="00FD694F">
        <w:trPr>
          <w:trHeight w:val="2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rPr>
                <w:bCs/>
                <w:color w:val="000000"/>
              </w:rPr>
              <w:t xml:space="preserve">Центральная Россия и </w:t>
            </w:r>
            <w:proofErr w:type="gramStart"/>
            <w:r>
              <w:rPr>
                <w:bCs/>
                <w:color w:val="000000"/>
              </w:rPr>
              <w:t>Европейский</w:t>
            </w:r>
            <w:proofErr w:type="gramEnd"/>
            <w:r>
              <w:rPr>
                <w:bCs/>
                <w:color w:val="000000"/>
              </w:rPr>
              <w:t xml:space="preserve"> Северо-Запад (6 ч)</w:t>
            </w:r>
          </w:p>
        </w:tc>
      </w:tr>
      <w:tr w:rsidR="004231BA" w:rsidTr="00FD694F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37/1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Состав, природа, историческое изменение географического положения. Общие проблемы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38/2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Население и главные черты хозяйства.</w:t>
            </w:r>
          </w:p>
        </w:tc>
      </w:tr>
      <w:tr w:rsidR="004231BA" w:rsidTr="00FD694F">
        <w:trPr>
          <w:trHeight w:val="1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39/3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Районы Центральной России. Москва и Московский столичный регион.</w:t>
            </w:r>
          </w:p>
        </w:tc>
      </w:tr>
      <w:tr w:rsidR="004231BA" w:rsidTr="00FD694F">
        <w:trPr>
          <w:trHeight w:val="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40/4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Географические особенности областей Центрального района.</w:t>
            </w:r>
          </w:p>
        </w:tc>
      </w:tr>
      <w:tr w:rsidR="004231BA" w:rsidTr="00FD694F">
        <w:trPr>
          <w:trHeight w:val="2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41/5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Волго-Вятский и Центрально-Черноземный районы.</w:t>
            </w:r>
          </w:p>
        </w:tc>
      </w:tr>
      <w:tr w:rsidR="004231BA" w:rsidTr="00FD694F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42/6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Северо-Западный район: состав, ЭГП, население.</w:t>
            </w:r>
          </w:p>
        </w:tc>
      </w:tr>
      <w:tr w:rsidR="004231BA" w:rsidTr="00FD694F">
        <w:trPr>
          <w:trHeight w:val="2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rPr>
                <w:b/>
              </w:rPr>
            </w:pPr>
            <w:r>
              <w:rPr>
                <w:bCs/>
                <w:color w:val="000000"/>
              </w:rPr>
              <w:t>Европейский Север (3 ч)</w:t>
            </w:r>
          </w:p>
        </w:tc>
      </w:tr>
      <w:tr w:rsidR="004231BA" w:rsidTr="00FD694F">
        <w:trPr>
          <w:trHeight w:val="3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43/1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</w:tc>
      </w:tr>
      <w:tr w:rsidR="004231BA" w:rsidTr="00FD694F">
        <w:trPr>
          <w:trHeight w:val="2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44/2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Население Европейского Севера</w:t>
            </w:r>
          </w:p>
        </w:tc>
      </w:tr>
      <w:tr w:rsidR="004231BA" w:rsidTr="00FD694F">
        <w:trPr>
          <w:trHeight w:val="8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45/3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Европейского Севера.</w:t>
            </w:r>
          </w:p>
          <w:p w:rsidR="004231BA" w:rsidRDefault="004231BA" w:rsidP="00FD694F">
            <w:pPr>
              <w:rPr>
                <w:b/>
              </w:rPr>
            </w:pP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</w:t>
            </w:r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10.</w:t>
            </w:r>
            <w:r>
              <w:rPr>
                <w:i/>
                <w:color w:val="000000"/>
              </w:rPr>
              <w:t> Выявление и анализ условий для развития хозяйства Европейского Севера</w:t>
            </w:r>
            <w:proofErr w:type="gramStart"/>
            <w:r>
              <w:rPr>
                <w:i/>
                <w:color w:val="000000"/>
              </w:rPr>
              <w:t xml:space="preserve"> .</w:t>
            </w:r>
            <w:proofErr w:type="gramEnd"/>
          </w:p>
        </w:tc>
      </w:tr>
      <w:tr w:rsidR="004231BA" w:rsidTr="00FD694F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rPr>
                <w:bCs/>
                <w:color w:val="000000"/>
              </w:rPr>
              <w:t>Архангельская область (8 ч)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46/1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область. Географическое положение и население.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47/2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область. История развития хозяйства.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48/3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область. Машиностроительный комплекс.</w:t>
            </w:r>
          </w:p>
        </w:tc>
      </w:tr>
      <w:tr w:rsidR="004231BA" w:rsidTr="00FD694F">
        <w:trPr>
          <w:trHeight w:val="1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49/4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область. ТЭК.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lastRenderedPageBreak/>
              <w:t>50/5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область. Комплекс по производству конструкционных материалов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51/6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Агропромышленный комплекс.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52/7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Архангельская</w:t>
            </w:r>
            <w:r>
              <w:rPr>
                <w:color w:val="000000"/>
              </w:rPr>
              <w:t xml:space="preserve"> область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color w:val="000000"/>
              </w:rPr>
              <w:t>Инфраструктурный комплекс</w:t>
            </w:r>
          </w:p>
        </w:tc>
      </w:tr>
      <w:tr w:rsidR="004231BA" w:rsidTr="00FD694F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r>
              <w:t>53/8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Обобщающий урок по теме «</w:t>
            </w:r>
            <w:proofErr w:type="spellStart"/>
            <w:r>
              <w:rPr>
                <w:color w:val="000000"/>
              </w:rPr>
              <w:t>ХозяйствоАрхангельской</w:t>
            </w:r>
            <w:proofErr w:type="spellEnd"/>
            <w:r>
              <w:rPr>
                <w:color w:val="000000"/>
              </w:rPr>
              <w:t xml:space="preserve"> области»</w:t>
            </w:r>
          </w:p>
        </w:tc>
      </w:tr>
      <w:tr w:rsidR="004231BA" w:rsidTr="00FD694F">
        <w:trPr>
          <w:trHeight w:val="39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Европейский Юг — Северный Кавказ (3 ч)</w:t>
            </w:r>
          </w:p>
        </w:tc>
      </w:tr>
      <w:tr w:rsidR="004231BA" w:rsidTr="00FD694F">
        <w:trPr>
          <w:trHeight w:val="20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54/1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</w:tc>
      </w:tr>
      <w:tr w:rsidR="004231BA" w:rsidTr="00FD694F">
        <w:trPr>
          <w:trHeight w:val="28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55/2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Европейского Юга.</w:t>
            </w:r>
          </w:p>
        </w:tc>
      </w:tr>
      <w:tr w:rsidR="004231BA" w:rsidTr="00FD694F">
        <w:trPr>
          <w:trHeight w:val="318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56/3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Северного Кавказа.</w:t>
            </w:r>
          </w:p>
        </w:tc>
      </w:tr>
      <w:tr w:rsidR="004231BA" w:rsidTr="00FD694F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Поволжье (3ч)</w:t>
            </w:r>
          </w:p>
        </w:tc>
      </w:tr>
      <w:tr w:rsidR="004231BA" w:rsidTr="00FD694F">
        <w:trPr>
          <w:trHeight w:val="2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57/1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ресурсы.</w:t>
            </w:r>
          </w:p>
        </w:tc>
      </w:tr>
      <w:tr w:rsidR="004231BA" w:rsidTr="00FD694F">
        <w:trPr>
          <w:trHeight w:val="2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58/2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Население Поволжья.</w:t>
            </w:r>
          </w:p>
        </w:tc>
      </w:tr>
      <w:tr w:rsidR="004231BA" w:rsidTr="00FD694F">
        <w:trPr>
          <w:trHeight w:val="2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59/3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Хозяйство Поволжья.</w:t>
            </w:r>
          </w:p>
        </w:tc>
      </w:tr>
      <w:tr w:rsidR="004231BA" w:rsidTr="00FD694F">
        <w:trPr>
          <w:trHeight w:val="20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Урал (3 ч)</w:t>
            </w:r>
          </w:p>
        </w:tc>
      </w:tr>
      <w:tr w:rsidR="004231BA" w:rsidTr="00FD694F">
        <w:trPr>
          <w:trHeight w:val="33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60/1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</w:tc>
      </w:tr>
      <w:tr w:rsidR="004231BA" w:rsidTr="00FD694F">
        <w:trPr>
          <w:trHeight w:val="20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61/2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Население Урала</w:t>
            </w:r>
          </w:p>
        </w:tc>
      </w:tr>
      <w:tr w:rsidR="004231BA" w:rsidTr="00FD694F">
        <w:trPr>
          <w:trHeight w:val="29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62/3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Хозяйство Урала.     </w:t>
            </w:r>
            <w:r>
              <w:rPr>
                <w:b/>
              </w:rPr>
              <w:t>Итоговая проверочная работа</w:t>
            </w:r>
          </w:p>
        </w:tc>
      </w:tr>
      <w:tr w:rsidR="004231BA" w:rsidTr="00FD694F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Восточный</w:t>
            </w:r>
            <w:proofErr w:type="gramEnd"/>
            <w:r>
              <w:rPr>
                <w:bCs/>
                <w:color w:val="000000"/>
              </w:rPr>
              <w:t xml:space="preserve"> макрорегион — Азиатская Россия (6 ч)</w:t>
            </w:r>
          </w:p>
        </w:tc>
      </w:tr>
      <w:tr w:rsidR="004231BA" w:rsidTr="00FD694F">
        <w:trPr>
          <w:trHeight w:val="2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6/3/1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Географическое положение, природные условия и ресурсы</w:t>
            </w:r>
          </w:p>
        </w:tc>
      </w:tr>
      <w:tr w:rsidR="004231BA" w:rsidTr="00FD694F">
        <w:trPr>
          <w:trHeight w:val="27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64/2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Общая характеристика </w:t>
            </w:r>
            <w:proofErr w:type="gramStart"/>
            <w:r>
              <w:rPr>
                <w:color w:val="000000"/>
              </w:rPr>
              <w:t>Восточного</w:t>
            </w:r>
            <w:proofErr w:type="gramEnd"/>
            <w:r>
              <w:rPr>
                <w:color w:val="000000"/>
              </w:rPr>
              <w:t xml:space="preserve"> макрорегиона.</w:t>
            </w:r>
          </w:p>
        </w:tc>
      </w:tr>
      <w:tr w:rsidR="004231BA" w:rsidTr="00FD694F">
        <w:trPr>
          <w:trHeight w:val="17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65/3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Этапы, проблемы и перспективы развития экономики.</w:t>
            </w:r>
          </w:p>
        </w:tc>
      </w:tr>
      <w:tr w:rsidR="004231BA" w:rsidTr="00FD694F">
        <w:trPr>
          <w:trHeight w:val="238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66/4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Западная Сибирь.</w:t>
            </w:r>
          </w:p>
        </w:tc>
      </w:tr>
      <w:tr w:rsidR="004231BA" w:rsidTr="00FD694F">
        <w:trPr>
          <w:trHeight w:val="77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67//5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Восточная Сибирь.</w:t>
            </w:r>
          </w:p>
          <w:p w:rsidR="004231BA" w:rsidRDefault="004231BA" w:rsidP="00FD694F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Cs/>
                <w:i/>
                <w:color w:val="000000"/>
              </w:rPr>
              <w:t>Пр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spellEnd"/>
            <w:proofErr w:type="gramEnd"/>
            <w:r>
              <w:rPr>
                <w:bCs/>
                <w:i/>
                <w:color w:val="000000"/>
              </w:rPr>
              <w:t xml:space="preserve"> № 11. </w:t>
            </w:r>
            <w:r>
              <w:rPr>
                <w:i/>
                <w:color w:val="000000"/>
              </w:rPr>
              <w:t>Сравнение географического положения Западной и Восточной Сибири.</w:t>
            </w:r>
          </w:p>
        </w:tc>
      </w:tr>
      <w:tr w:rsidR="004231BA" w:rsidTr="00FD694F">
        <w:trPr>
          <w:trHeight w:val="18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68/6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A" w:rsidRDefault="004231BA" w:rsidP="00FD69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курсу</w:t>
            </w:r>
          </w:p>
        </w:tc>
      </w:tr>
    </w:tbl>
    <w:p w:rsidR="004231BA" w:rsidRDefault="004231BA" w:rsidP="004231BA">
      <w:pPr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6"/>
    <w:rsid w:val="004231BA"/>
    <w:rsid w:val="004E159F"/>
    <w:rsid w:val="00E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231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4231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231B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231B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31BA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31B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231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231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4231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231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231B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4231B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231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231BA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231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4231BA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4231BA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4231BA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4231BA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4231BA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4231BA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4231BA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4231BA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4231BA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4231BA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4231BA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4231BA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4231BA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4231BA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4231BA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4231BA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4231BA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4231BA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4231BA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4231BA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4231B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423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4231B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23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4231B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4231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4231B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4231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4231B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4231BA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4231BA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4231BA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4231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423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4231BA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4231B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42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4231B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4231BA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4231BA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4231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4231B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4231BA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4231B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231BA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4231B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42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4231B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4231B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4231BA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4231BA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4231BA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4231BA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4231B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423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4231B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4231B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4231BA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4231BA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423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4231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4231BA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4231BA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4231BA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4231B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4231B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4231B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4231B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4231BA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4231BA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4231BA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4231BA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4231BA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4231BA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4231BA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4231BA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4231BA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4231B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4231BA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4231BA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4231B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4231BA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4231B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4231BA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4231BA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4231BA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4231B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4231B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4231BA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4231BA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4231BA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4231BA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4231B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4231BA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4231BA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4231BA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4231B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4231BA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4231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4231BA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4231BA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4231BA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4231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4231BA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4231B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4231BA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4231B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4231B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4231B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4231BA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4231B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4231BA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4231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4231BA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4231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4231BA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4231B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4231BA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4231BA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4231BA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4231BA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4231BA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4231BA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4231BA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4231BA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4231BA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231BA"/>
  </w:style>
  <w:style w:type="paragraph" w:customStyle="1" w:styleId="dash041e0431044b0447043d044b0439">
    <w:name w:val="dash041e_0431_044b_0447_043d_044b_0439"/>
    <w:basedOn w:val="a0"/>
    <w:uiPriority w:val="99"/>
    <w:rsid w:val="004231BA"/>
  </w:style>
  <w:style w:type="paragraph" w:customStyle="1" w:styleId="normacttext">
    <w:name w:val="norm_act_text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231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4231BA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4231BA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423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423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4231BA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4231BA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4231BA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4231B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4231B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4231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4231BA"/>
    <w:rPr>
      <w:sz w:val="28"/>
    </w:rPr>
  </w:style>
  <w:style w:type="paragraph" w:customStyle="1" w:styleId="1e">
    <w:name w:val="Стиль1"/>
    <w:basedOn w:val="a0"/>
    <w:link w:val="1d"/>
    <w:uiPriority w:val="99"/>
    <w:rsid w:val="004231BA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4231B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4231BA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4231B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231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4231BA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4231BA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4231BA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4231BA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4231BA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4231BA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4231BA"/>
    <w:pPr>
      <w:ind w:left="720"/>
      <w:contextualSpacing/>
    </w:pPr>
  </w:style>
  <w:style w:type="paragraph" w:customStyle="1" w:styleId="western">
    <w:name w:val="western"/>
    <w:basedOn w:val="a0"/>
    <w:uiPriority w:val="99"/>
    <w:rsid w:val="004231BA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4231BA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4231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4231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4231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4231B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4231B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4231B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4231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4231BA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4231B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4231BA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4231BA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4231BA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4231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4231BA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4231BA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4231BA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4231BA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4231BA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4231BA"/>
    <w:pPr>
      <w:ind w:firstLine="709"/>
      <w:jc w:val="both"/>
    </w:pPr>
  </w:style>
  <w:style w:type="paragraph" w:customStyle="1" w:styleId="affff3">
    <w:name w:val="Стиль"/>
    <w:uiPriority w:val="99"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4231BA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4231BA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4231BA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4231BA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4231B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4231BA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4231BA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4231B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4231B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4231BA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4231BA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4231B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4231BA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231BA"/>
  </w:style>
  <w:style w:type="paragraph" w:customStyle="1" w:styleId="affff8">
    <w:name w:val="#Текст_мой"/>
    <w:uiPriority w:val="99"/>
    <w:rsid w:val="004231B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4231BA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4231BA"/>
  </w:style>
  <w:style w:type="character" w:customStyle="1" w:styleId="affffa">
    <w:name w:val="А_осн Знак"/>
    <w:link w:val="affffb"/>
    <w:uiPriority w:val="99"/>
    <w:locked/>
    <w:rsid w:val="004231BA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4231BA"/>
    <w:rPr>
      <w:sz w:val="28"/>
    </w:rPr>
  </w:style>
  <w:style w:type="paragraph" w:customStyle="1" w:styleId="text">
    <w:name w:val="text"/>
    <w:basedOn w:val="a0"/>
    <w:uiPriority w:val="99"/>
    <w:rsid w:val="004231BA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4231B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4231BA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4231BA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4231BA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4231B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4231BA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4231BA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4231BA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4231BA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231BA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231BA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4231BA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4231BA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4231BA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4231BA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4231BA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4231BA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4231BA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4231BA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4231BA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4231BA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231BA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4231BA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4231BA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4231BA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4231BA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4231BA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4231BA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4231BA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4231BA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4231BA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4231BA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4231BA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4231BA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4231BA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4231BA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4231BA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4231BA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4231BA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4231BA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4231BA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4231BA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4231BA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4231BA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4231BA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4231BA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4231BA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4231BA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4231BA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4231BA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4231BA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4231BA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4231BA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4231BA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231BA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4231BA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4231BA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4231BA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4231BA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4231BA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4231BA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231B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4231BA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4231BA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4231BA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4231BA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4231BA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4231BA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4231BA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4231BA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4231BA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4231B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4231BA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4231B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4231BA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4231BA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4231BA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4231BA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4231BA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4231BA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4231BA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4231BA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4231BA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4231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4231B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4231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4231BA"/>
  </w:style>
  <w:style w:type="paragraph" w:customStyle="1" w:styleId="NoSpacing">
    <w:name w:val="No Spacing"/>
    <w:link w:val="NoSpacingChar"/>
    <w:rsid w:val="004231BA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4231BA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4231B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4231B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4231BA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4231BA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4231B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4231BA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4231BA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4231BA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4231BA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4231BA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4231BA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4231BA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4231BA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4231B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4231BA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4231BA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4231BA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4231BA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4231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423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4231BA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4231BA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4231BA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4231BA"/>
  </w:style>
  <w:style w:type="paragraph" w:customStyle="1" w:styleId="c46">
    <w:name w:val="c4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4231BA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4231BA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4231BA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4231BA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4231BA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4231BA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4231BA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4231BA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4231BA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4231B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4231B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4231B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4231B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231B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231B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4231B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4231BA"/>
    <w:rPr>
      <w:vertAlign w:val="superscript"/>
    </w:rPr>
  </w:style>
  <w:style w:type="character" w:styleId="afffffa">
    <w:name w:val="annotation reference"/>
    <w:uiPriority w:val="99"/>
    <w:semiHidden/>
    <w:unhideWhenUsed/>
    <w:rsid w:val="004231BA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4231BA"/>
    <w:rPr>
      <w:vertAlign w:val="superscript"/>
    </w:rPr>
  </w:style>
  <w:style w:type="character" w:styleId="afffffc">
    <w:name w:val="Subtle Emphasis"/>
    <w:uiPriority w:val="19"/>
    <w:qFormat/>
    <w:rsid w:val="004231BA"/>
    <w:rPr>
      <w:i/>
      <w:iCs w:val="0"/>
      <w:color w:val="808080"/>
    </w:rPr>
  </w:style>
  <w:style w:type="character" w:styleId="afffffd">
    <w:name w:val="Intense Emphasis"/>
    <w:uiPriority w:val="21"/>
    <w:qFormat/>
    <w:rsid w:val="004231BA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4231BA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4231BA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4231BA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4231BA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4231BA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4231BA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4231BA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4231BA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231BA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4231BA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4231BA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4231BA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231B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4231BA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4231BA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4231BA"/>
    <w:rPr>
      <w:i/>
      <w:iCs/>
      <w:shd w:val="clear" w:color="auto" w:fill="FFFFFF"/>
    </w:rPr>
  </w:style>
  <w:style w:type="character" w:customStyle="1" w:styleId="143">
    <w:name w:val="Основной текст (14)"/>
    <w:rsid w:val="004231BA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4231BA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4231BA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231BA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4231B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4231BA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231BA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4231BA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4231BA"/>
    <w:rPr>
      <w:b/>
      <w:bCs/>
      <w:shd w:val="clear" w:color="auto" w:fill="FFFFFF"/>
    </w:rPr>
  </w:style>
  <w:style w:type="character" w:customStyle="1" w:styleId="173">
    <w:name w:val="Основной текст (17)"/>
    <w:rsid w:val="004231BA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4231BA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4231BA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4231BA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4231BA"/>
    <w:rPr>
      <w:b/>
      <w:bCs/>
      <w:shd w:val="clear" w:color="auto" w:fill="FFFFFF"/>
    </w:rPr>
  </w:style>
  <w:style w:type="character" w:customStyle="1" w:styleId="227">
    <w:name w:val="Заголовок №22"/>
    <w:rsid w:val="004231BA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4231BA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231BA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4231BA"/>
    <w:rPr>
      <w:b/>
      <w:bCs/>
      <w:shd w:val="clear" w:color="auto" w:fill="FFFFFF"/>
    </w:rPr>
  </w:style>
  <w:style w:type="character" w:customStyle="1" w:styleId="177">
    <w:name w:val="Основной текст (17)7"/>
    <w:rsid w:val="004231BA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4231BA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4231BA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4231BA"/>
    <w:rPr>
      <w:b/>
      <w:bCs/>
      <w:shd w:val="clear" w:color="auto" w:fill="FFFFFF"/>
    </w:rPr>
  </w:style>
  <w:style w:type="character" w:customStyle="1" w:styleId="336">
    <w:name w:val="Заголовок №33"/>
    <w:rsid w:val="004231BA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4231BA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4231BA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4231BA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4231BA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4231BA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4231BA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4231BA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231BA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231BA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231BA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231BA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231BA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4231BA"/>
    <w:rPr>
      <w:b/>
      <w:bCs/>
      <w:shd w:val="clear" w:color="auto" w:fill="FFFFFF"/>
    </w:rPr>
  </w:style>
  <w:style w:type="character" w:customStyle="1" w:styleId="179">
    <w:name w:val="Основной текст (17)9"/>
    <w:rsid w:val="004231BA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4231BA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4231B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231BA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231BA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4231BA"/>
  </w:style>
  <w:style w:type="character" w:customStyle="1" w:styleId="apple-converted-space">
    <w:name w:val="apple-converted-space"/>
    <w:basedOn w:val="a1"/>
    <w:uiPriority w:val="99"/>
    <w:rsid w:val="004231BA"/>
  </w:style>
  <w:style w:type="character" w:customStyle="1" w:styleId="382">
    <w:name w:val="Основной текст + Полужирный38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4231BA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4231BA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4231BA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231BA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231BA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4231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4231BA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4231BA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4231BA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4231BA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4231BA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231BA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231BA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4231B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4231BA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4231B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4231BA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4231BA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4231BA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4231B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4231BA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231BA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4231BA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4231BA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4231BA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4231BA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4231BA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4231BA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4231BA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231BA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4231BA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4231BA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4231BA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231BA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231BA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4231BA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4231BA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4231BA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231BA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231BA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4231BA"/>
    <w:rPr>
      <w:b/>
      <w:bCs/>
      <w:shd w:val="clear" w:color="auto" w:fill="FFFFFF"/>
    </w:rPr>
  </w:style>
  <w:style w:type="character" w:customStyle="1" w:styleId="234">
    <w:name w:val="Оглавление (2)3"/>
    <w:rsid w:val="004231BA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231BA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231BA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4231BA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231BA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4231B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4231BA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4231BA"/>
  </w:style>
  <w:style w:type="character" w:customStyle="1" w:styleId="HeaderChar">
    <w:name w:val="Header Char"/>
    <w:uiPriority w:val="99"/>
    <w:locked/>
    <w:rsid w:val="004231BA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4231BA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4231BA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4231BA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4231BA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231BA"/>
    <w:rPr>
      <w:b/>
      <w:bCs w:val="0"/>
    </w:rPr>
  </w:style>
  <w:style w:type="character" w:customStyle="1" w:styleId="definition">
    <w:name w:val="definition"/>
    <w:uiPriority w:val="99"/>
    <w:rsid w:val="004231BA"/>
  </w:style>
  <w:style w:type="character" w:customStyle="1" w:styleId="mw-headline">
    <w:name w:val="mw-headline"/>
    <w:uiPriority w:val="99"/>
    <w:rsid w:val="004231BA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4231BA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4231BA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4231BA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4231BA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4231BA"/>
    <w:rPr>
      <w:color w:val="999966"/>
    </w:rPr>
  </w:style>
  <w:style w:type="character" w:customStyle="1" w:styleId="post-comment-link">
    <w:name w:val="post-comment-link"/>
    <w:uiPriority w:val="99"/>
    <w:rsid w:val="004231BA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4231BA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4231BA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4231BA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4231BA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4231BA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4231BA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4231BA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4231BA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4231BA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4231BA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4231BA"/>
  </w:style>
  <w:style w:type="character" w:customStyle="1" w:styleId="Zag21">
    <w:name w:val="Zag_21"/>
    <w:uiPriority w:val="99"/>
    <w:rsid w:val="004231BA"/>
  </w:style>
  <w:style w:type="character" w:customStyle="1" w:styleId="Zag31">
    <w:name w:val="Zag_31"/>
    <w:uiPriority w:val="99"/>
    <w:rsid w:val="004231BA"/>
  </w:style>
  <w:style w:type="character" w:customStyle="1" w:styleId="1ff">
    <w:name w:val="Подзаголовок Знак1"/>
    <w:uiPriority w:val="99"/>
    <w:rsid w:val="004231BA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4231BA"/>
  </w:style>
  <w:style w:type="character" w:customStyle="1" w:styleId="grame">
    <w:name w:val="grame"/>
    <w:uiPriority w:val="99"/>
    <w:rsid w:val="004231BA"/>
  </w:style>
  <w:style w:type="character" w:customStyle="1" w:styleId="normalchar1">
    <w:name w:val="normal__char1"/>
    <w:uiPriority w:val="99"/>
    <w:rsid w:val="004231BA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4231BA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4231BA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4231BA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4231BA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4231BA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4231BA"/>
    <w:rPr>
      <w:sz w:val="24"/>
      <w:u w:val="single"/>
    </w:rPr>
  </w:style>
  <w:style w:type="character" w:customStyle="1" w:styleId="IntenseReference1">
    <w:name w:val="Intense Reference1"/>
    <w:uiPriority w:val="99"/>
    <w:rsid w:val="004231BA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4231BA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4231BA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4231BA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4231BA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4231BA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4231BA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4231BA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4231BA"/>
  </w:style>
  <w:style w:type="character" w:customStyle="1" w:styleId="affffff6">
    <w:name w:val="Символ сноски"/>
    <w:uiPriority w:val="99"/>
    <w:rsid w:val="004231B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4231B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4231BA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4231BA"/>
    <w:rPr>
      <w:sz w:val="24"/>
    </w:rPr>
  </w:style>
  <w:style w:type="character" w:customStyle="1" w:styleId="default005f005fchar1char1">
    <w:name w:val="default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4231BA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4231BA"/>
  </w:style>
  <w:style w:type="character" w:customStyle="1" w:styleId="11b">
    <w:name w:val="Заголовок 1 Знак1"/>
    <w:uiPriority w:val="99"/>
    <w:rsid w:val="004231BA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4231BA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4231BA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4231BA"/>
    <w:rPr>
      <w:sz w:val="24"/>
      <w:lang w:val="ru-RU" w:eastAsia="ru-RU"/>
    </w:rPr>
  </w:style>
  <w:style w:type="character" w:customStyle="1" w:styleId="1810">
    <w:name w:val="Знак Знак181"/>
    <w:uiPriority w:val="99"/>
    <w:rsid w:val="004231BA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4231BA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4231BA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4231BA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4231BA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4231BA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4231BA"/>
  </w:style>
  <w:style w:type="character" w:customStyle="1" w:styleId="1ff6">
    <w:name w:val="Сноска1"/>
    <w:uiPriority w:val="99"/>
    <w:rsid w:val="004231BA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4231BA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4231BA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4231BA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4231BA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4231BA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4231BA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4231BA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4231BA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4231BA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231BA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4231BA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4231BA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4231BA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4231BA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4231BA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4231BA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4231BA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4231BA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4231BA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4231BA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4231BA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4231BA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4231BA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4231BA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4231BA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4231BA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4231BA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4231BA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4231BA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4231BA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231BA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231BA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4231BA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231BA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231BA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231BA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231BA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231BA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231BA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231BA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4231BA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4231BA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4231BA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4231BA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4231BA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4231BA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4231BA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4231BA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4231BA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4231BA"/>
  </w:style>
  <w:style w:type="character" w:customStyle="1" w:styleId="c5c25">
    <w:name w:val="c5 c25"/>
    <w:basedOn w:val="a1"/>
    <w:rsid w:val="004231BA"/>
  </w:style>
  <w:style w:type="character" w:customStyle="1" w:styleId="c5">
    <w:name w:val="c5"/>
    <w:basedOn w:val="a1"/>
    <w:uiPriority w:val="99"/>
    <w:rsid w:val="004231BA"/>
  </w:style>
  <w:style w:type="character" w:customStyle="1" w:styleId="submenu-table">
    <w:name w:val="submenu-table"/>
    <w:basedOn w:val="a1"/>
    <w:rsid w:val="004231BA"/>
  </w:style>
  <w:style w:type="character" w:customStyle="1" w:styleId="c8">
    <w:name w:val="c8"/>
    <w:basedOn w:val="a1"/>
    <w:uiPriority w:val="99"/>
    <w:rsid w:val="004231BA"/>
  </w:style>
  <w:style w:type="paragraph" w:styleId="affffffb">
    <w:name w:val="Message Header"/>
    <w:basedOn w:val="a0"/>
    <w:link w:val="affffffc"/>
    <w:semiHidden/>
    <w:unhideWhenUsed/>
    <w:rsid w:val="00423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4231B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4231BA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4231BA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4231BA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4231BA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4231BA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4231BA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4231BA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4231BA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4231BA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4231BA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4231BA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4231BA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4231BA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4231BA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4231BA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4231BA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4231BA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4231BA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4231BA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4231BA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4231BA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4231BA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4231BA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4231BA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4231BA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4231BA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4231BA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4231BA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4231BA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4231BA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4231BA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4231BA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4231BA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4231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4231BA"/>
  </w:style>
  <w:style w:type="character" w:customStyle="1" w:styleId="b-serp-itemtextpassage">
    <w:name w:val="b-serp-item__text_passage"/>
    <w:basedOn w:val="a1"/>
    <w:rsid w:val="004231BA"/>
  </w:style>
  <w:style w:type="character" w:customStyle="1" w:styleId="Internetlink">
    <w:name w:val="Internet link"/>
    <w:rsid w:val="004231BA"/>
    <w:rPr>
      <w:color w:val="0000FF"/>
      <w:u w:val="single"/>
    </w:rPr>
  </w:style>
  <w:style w:type="character" w:customStyle="1" w:styleId="FontStyle15">
    <w:name w:val="Font Style15"/>
    <w:rsid w:val="004231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4231BA"/>
  </w:style>
  <w:style w:type="character" w:customStyle="1" w:styleId="c29">
    <w:name w:val="c29"/>
    <w:rsid w:val="004231BA"/>
  </w:style>
  <w:style w:type="character" w:customStyle="1" w:styleId="affffffe">
    <w:name w:val="Заголовок Знак"/>
    <w:uiPriority w:val="10"/>
    <w:locked/>
    <w:rsid w:val="004231BA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4231BA"/>
  </w:style>
  <w:style w:type="character" w:customStyle="1" w:styleId="ff2">
    <w:name w:val="ff2"/>
    <w:uiPriority w:val="99"/>
    <w:rsid w:val="004231BA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4231BA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4231BA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4231BA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4231BA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4231BA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4231BA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4231BA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4231BA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4231BA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4231BA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4231BA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4231BA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4231BA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4231BA"/>
    <w:rPr>
      <w:rFonts w:ascii="Times New Roman" w:hAnsi="Times New Roman" w:cs="Times New Roman" w:hint="default"/>
    </w:rPr>
  </w:style>
  <w:style w:type="character" w:customStyle="1" w:styleId="c7">
    <w:name w:val="c7"/>
    <w:rsid w:val="004231BA"/>
  </w:style>
  <w:style w:type="character" w:customStyle="1" w:styleId="c53">
    <w:name w:val="c53"/>
    <w:rsid w:val="004231BA"/>
  </w:style>
  <w:style w:type="character" w:customStyle="1" w:styleId="c40">
    <w:name w:val="c40"/>
    <w:rsid w:val="004231BA"/>
  </w:style>
  <w:style w:type="character" w:customStyle="1" w:styleId="2ff4">
    <w:name w:val="Основной текст + Полужирный2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4231BA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4231BA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4231BA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4231BA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4231BA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4231BA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4231BA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4231BA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4231BA"/>
    <w:rPr>
      <w:rFonts w:ascii="Times New Roman" w:hAnsi="Times New Roman" w:cs="Times New Roman" w:hint="default"/>
    </w:rPr>
  </w:style>
  <w:style w:type="character" w:customStyle="1" w:styleId="c17">
    <w:name w:val="c17"/>
    <w:rsid w:val="004231BA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4231BA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4231BA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4231BA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4231B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4231BA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4231BA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4231BA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4231BA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4231BA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4231BA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4231BA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4231BA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4231BA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4231BA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4231BA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4231B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4231BA"/>
  </w:style>
  <w:style w:type="character" w:customStyle="1" w:styleId="25">
    <w:name w:val="Название Знак2"/>
    <w:basedOn w:val="a1"/>
    <w:link w:val="af4"/>
    <w:uiPriority w:val="99"/>
    <w:locked/>
    <w:rsid w:val="00423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42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231B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423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4231BA"/>
    <w:pPr>
      <w:numPr>
        <w:numId w:val="5"/>
      </w:numPr>
    </w:pPr>
  </w:style>
  <w:style w:type="numbering" w:customStyle="1" w:styleId="WWNum34">
    <w:name w:val="WWNum34"/>
    <w:rsid w:val="004231BA"/>
    <w:pPr>
      <w:numPr>
        <w:numId w:val="6"/>
      </w:numPr>
    </w:pPr>
  </w:style>
  <w:style w:type="numbering" w:customStyle="1" w:styleId="WWNum39">
    <w:name w:val="WWNum39"/>
    <w:rsid w:val="004231BA"/>
    <w:pPr>
      <w:numPr>
        <w:numId w:val="7"/>
      </w:numPr>
    </w:pPr>
  </w:style>
  <w:style w:type="numbering" w:customStyle="1" w:styleId="WWNum28">
    <w:name w:val="WWNum28"/>
    <w:rsid w:val="004231B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4231B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231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4231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231B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231B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31BA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31B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231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231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4231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231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231B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4231B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231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231BA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231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4231BA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4231BA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4231BA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4231BA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4231BA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4231BA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4231BA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4231BA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4231BA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4231BA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4231BA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4231BA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4231BA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4231BA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4231BA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4231BA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4231BA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4231BA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4231BA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4231BA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4231B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423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4231B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23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4231B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4231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4231B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4231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4231B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4231BA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4231BA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4231BA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4231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423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4231BA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4231B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42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4231B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4231BA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4231BA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4231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4231B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4231BA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4231B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231BA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4231B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42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4231B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4231B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4231BA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4231BA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4231BA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4231BA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4231B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423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4231B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4231B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4231BA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4231BA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423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4231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4231BA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4231BA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4231BA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4231B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4231B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4231B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4231B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4231BA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4231BA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4231BA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4231BA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4231BA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4231BA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4231BA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4231BA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4231BA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4231B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4231BA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4231BA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4231B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4231BA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4231B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4231BA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4231BA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4231BA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4231B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4231B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4231BA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4231BA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4231BA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4231BA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4231B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4231BA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4231BA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4231BA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4231B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4231BA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4231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4231BA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4231BA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4231BA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4231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4231BA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4231B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4231BA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4231BA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4231B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4231B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4231BA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4231B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4231BA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4231B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4231BA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4231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4231BA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4231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4231BA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4231B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4231BA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4231BA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4231BA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4231BA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4231BA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4231BA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4231BA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4231BA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4231BA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231BA"/>
  </w:style>
  <w:style w:type="paragraph" w:customStyle="1" w:styleId="dash041e0431044b0447043d044b0439">
    <w:name w:val="dash041e_0431_044b_0447_043d_044b_0439"/>
    <w:basedOn w:val="a0"/>
    <w:uiPriority w:val="99"/>
    <w:rsid w:val="004231BA"/>
  </w:style>
  <w:style w:type="paragraph" w:customStyle="1" w:styleId="normacttext">
    <w:name w:val="norm_act_text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231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4231BA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4231BA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4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4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423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423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423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4231BA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4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4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4231BA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4231BA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4231BA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4231B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4231B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4231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4231BA"/>
    <w:rPr>
      <w:sz w:val="28"/>
    </w:rPr>
  </w:style>
  <w:style w:type="paragraph" w:customStyle="1" w:styleId="1e">
    <w:name w:val="Стиль1"/>
    <w:basedOn w:val="a0"/>
    <w:link w:val="1d"/>
    <w:uiPriority w:val="99"/>
    <w:rsid w:val="004231BA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4231B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4231BA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4231B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231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4231BA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4231BA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4231BA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4231BA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4231BA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4231BA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4231BA"/>
    <w:pPr>
      <w:ind w:left="720"/>
      <w:contextualSpacing/>
    </w:pPr>
  </w:style>
  <w:style w:type="paragraph" w:customStyle="1" w:styleId="western">
    <w:name w:val="western"/>
    <w:basedOn w:val="a0"/>
    <w:uiPriority w:val="99"/>
    <w:rsid w:val="004231BA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4231BA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4231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4231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4231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4231B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4231B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4231B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4231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4231BA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4231B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4231BA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4231BA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4231BA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4231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4231BA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4231BA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4231BA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4231BA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4231BA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4231BA"/>
    <w:pPr>
      <w:ind w:firstLine="709"/>
      <w:jc w:val="both"/>
    </w:pPr>
  </w:style>
  <w:style w:type="paragraph" w:customStyle="1" w:styleId="affff3">
    <w:name w:val="Стиль"/>
    <w:uiPriority w:val="99"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4231BA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4231BA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4231BA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4231B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4231BA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4231B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4231BA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4231BA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4231B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4231B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4231BA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4231BA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4231B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4231BA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231BA"/>
  </w:style>
  <w:style w:type="paragraph" w:customStyle="1" w:styleId="affff8">
    <w:name w:val="#Текст_мой"/>
    <w:uiPriority w:val="99"/>
    <w:rsid w:val="004231B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4231BA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4231BA"/>
  </w:style>
  <w:style w:type="character" w:customStyle="1" w:styleId="affffa">
    <w:name w:val="А_осн Знак"/>
    <w:link w:val="affffb"/>
    <w:uiPriority w:val="99"/>
    <w:locked/>
    <w:rsid w:val="004231BA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4231BA"/>
    <w:rPr>
      <w:sz w:val="28"/>
    </w:rPr>
  </w:style>
  <w:style w:type="paragraph" w:customStyle="1" w:styleId="text">
    <w:name w:val="text"/>
    <w:basedOn w:val="a0"/>
    <w:uiPriority w:val="99"/>
    <w:rsid w:val="004231BA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4231B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42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4231B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4231BA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4231BA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4231BA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4231B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4231BA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4231BA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4231BA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4231BA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231BA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231BA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4231BA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4231BA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4231BA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4231BA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4231BA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4231BA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4231BA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4231BA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4231BA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4231BA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231BA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4231BA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4231BA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4231BA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4231BA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4231BA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4231BA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4231BA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4231BA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4231BA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4231BA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4231BA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4231BA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4231BA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4231BA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4231BA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4231BA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4231BA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4231BA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4231BA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4231BA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4231BA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4231BA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4231BA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4231BA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4231BA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4231BA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4231BA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4231BA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4231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4231BA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4231BA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4231BA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4231BA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231BA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4231BA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4231BA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4231BA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4231BA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4231BA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4231BA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231B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4231BA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4231BA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4231BA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4231BA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4231BA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4231BA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4231BA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4231BA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4231BA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4231B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4231BA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4231B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4231BA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4231BA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4231BA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4231BA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4231BA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4231BA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4231BA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4231BA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4231B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4231BA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4231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4231B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4231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4231BA"/>
  </w:style>
  <w:style w:type="paragraph" w:customStyle="1" w:styleId="NoSpacing">
    <w:name w:val="No Spacing"/>
    <w:link w:val="NoSpacingChar"/>
    <w:rsid w:val="004231BA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4231BA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4231B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4231B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4231BA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4231BA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4231B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4231BA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4231BA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4231BA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4231BA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4231BA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4231BA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4231BA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4231BA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4231B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4231BA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4231BA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4231BA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4231BA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423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4231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423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4231BA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4231BA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4231BA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4231BA"/>
  </w:style>
  <w:style w:type="paragraph" w:customStyle="1" w:styleId="c46">
    <w:name w:val="c46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4231BA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4231BA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4231BA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4231BA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4231BA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4231BA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4231BA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4231BA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4231BA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4231BA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4231BA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4231B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4231B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4231B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4231B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231B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231B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4231B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4231BA"/>
    <w:rPr>
      <w:vertAlign w:val="superscript"/>
    </w:rPr>
  </w:style>
  <w:style w:type="character" w:styleId="afffffa">
    <w:name w:val="annotation reference"/>
    <w:uiPriority w:val="99"/>
    <w:semiHidden/>
    <w:unhideWhenUsed/>
    <w:rsid w:val="004231BA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4231BA"/>
    <w:rPr>
      <w:vertAlign w:val="superscript"/>
    </w:rPr>
  </w:style>
  <w:style w:type="character" w:styleId="afffffc">
    <w:name w:val="Subtle Emphasis"/>
    <w:uiPriority w:val="19"/>
    <w:qFormat/>
    <w:rsid w:val="004231BA"/>
    <w:rPr>
      <w:i/>
      <w:iCs w:val="0"/>
      <w:color w:val="808080"/>
    </w:rPr>
  </w:style>
  <w:style w:type="character" w:styleId="afffffd">
    <w:name w:val="Intense Emphasis"/>
    <w:uiPriority w:val="21"/>
    <w:qFormat/>
    <w:rsid w:val="004231BA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4231BA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4231BA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4231BA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4231BA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4231BA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4231BA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4231BA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4231BA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231BA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4231BA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4231BA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4231BA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231B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4231BA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4231BA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4231BA"/>
    <w:rPr>
      <w:i/>
      <w:iCs/>
      <w:shd w:val="clear" w:color="auto" w:fill="FFFFFF"/>
    </w:rPr>
  </w:style>
  <w:style w:type="character" w:customStyle="1" w:styleId="143">
    <w:name w:val="Основной текст (14)"/>
    <w:rsid w:val="004231BA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4231BA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4231BA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231BA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4231B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4231BA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231BA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4231BA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4231BA"/>
    <w:rPr>
      <w:b/>
      <w:bCs/>
      <w:shd w:val="clear" w:color="auto" w:fill="FFFFFF"/>
    </w:rPr>
  </w:style>
  <w:style w:type="character" w:customStyle="1" w:styleId="173">
    <w:name w:val="Основной текст (17)"/>
    <w:rsid w:val="004231BA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231B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4231BA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4231BA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4231BA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4231BA"/>
    <w:rPr>
      <w:b/>
      <w:bCs/>
      <w:shd w:val="clear" w:color="auto" w:fill="FFFFFF"/>
    </w:rPr>
  </w:style>
  <w:style w:type="character" w:customStyle="1" w:styleId="227">
    <w:name w:val="Заголовок №22"/>
    <w:rsid w:val="004231BA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4231BA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4231BA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231BA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4231BA"/>
    <w:rPr>
      <w:b/>
      <w:bCs/>
      <w:shd w:val="clear" w:color="auto" w:fill="FFFFFF"/>
    </w:rPr>
  </w:style>
  <w:style w:type="character" w:customStyle="1" w:styleId="177">
    <w:name w:val="Основной текст (17)7"/>
    <w:rsid w:val="004231BA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4231BA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4231BA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4231BA"/>
    <w:rPr>
      <w:b/>
      <w:bCs/>
      <w:shd w:val="clear" w:color="auto" w:fill="FFFFFF"/>
    </w:rPr>
  </w:style>
  <w:style w:type="character" w:customStyle="1" w:styleId="336">
    <w:name w:val="Заголовок №33"/>
    <w:rsid w:val="004231BA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4231BA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4231BA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4231BA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4231BA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4231BA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4231BA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4231BA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4231BA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231BA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231BA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231BA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231BA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231BA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4231BA"/>
    <w:rPr>
      <w:b/>
      <w:bCs/>
      <w:shd w:val="clear" w:color="auto" w:fill="FFFFFF"/>
    </w:rPr>
  </w:style>
  <w:style w:type="character" w:customStyle="1" w:styleId="179">
    <w:name w:val="Основной текст (17)9"/>
    <w:rsid w:val="004231BA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4231BA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231BA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4231B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4231BA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4231BA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4231B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231BA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231BA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4231BA"/>
  </w:style>
  <w:style w:type="character" w:customStyle="1" w:styleId="apple-converted-space">
    <w:name w:val="apple-converted-space"/>
    <w:basedOn w:val="a1"/>
    <w:uiPriority w:val="99"/>
    <w:rsid w:val="004231BA"/>
  </w:style>
  <w:style w:type="character" w:customStyle="1" w:styleId="382">
    <w:name w:val="Основной текст + Полужирный38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4231BA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4231B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4231BA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4231BA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231BA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231BA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4231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4231BA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4231BA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4231B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4231B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4231BA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4231BA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4231B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4231BA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231BA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231BA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231BA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231BA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4231B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4231BA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231B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231BA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4231B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4231BA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4231BA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4231BA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231B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231BA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4231B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4231BA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4231B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4231B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231BA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4231BA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4231BA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4231BA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4231BA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4231BA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4231BA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4231BA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4231BA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4231BA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4231BA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231BA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231B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4231BA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231B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4231BA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4231BA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4231BA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231BA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231BA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4231BA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4231BA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4231BA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231BA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231BA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231BA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4231BA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4231BA"/>
    <w:rPr>
      <w:b/>
      <w:bCs/>
      <w:shd w:val="clear" w:color="auto" w:fill="FFFFFF"/>
    </w:rPr>
  </w:style>
  <w:style w:type="character" w:customStyle="1" w:styleId="234">
    <w:name w:val="Оглавление (2)3"/>
    <w:rsid w:val="004231BA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231BA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231B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4231B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4231B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231BA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231BA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4231BA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231BA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4231B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4231BA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4231BA"/>
  </w:style>
  <w:style w:type="character" w:customStyle="1" w:styleId="HeaderChar">
    <w:name w:val="Header Char"/>
    <w:uiPriority w:val="99"/>
    <w:locked/>
    <w:rsid w:val="004231BA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4231BA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4231BA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4231BA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4231BA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231BA"/>
    <w:rPr>
      <w:b/>
      <w:bCs w:val="0"/>
    </w:rPr>
  </w:style>
  <w:style w:type="character" w:customStyle="1" w:styleId="definition">
    <w:name w:val="definition"/>
    <w:uiPriority w:val="99"/>
    <w:rsid w:val="004231BA"/>
  </w:style>
  <w:style w:type="character" w:customStyle="1" w:styleId="mw-headline">
    <w:name w:val="mw-headline"/>
    <w:uiPriority w:val="99"/>
    <w:rsid w:val="004231BA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4231BA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4231BA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4231BA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4231BA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4231BA"/>
    <w:rPr>
      <w:color w:val="999966"/>
    </w:rPr>
  </w:style>
  <w:style w:type="character" w:customStyle="1" w:styleId="post-comment-link">
    <w:name w:val="post-comment-link"/>
    <w:uiPriority w:val="99"/>
    <w:rsid w:val="004231BA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4231BA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4231BA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4231BA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4231BA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4231BA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4231BA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4231BA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4231BA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4231BA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4231BA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4231BA"/>
  </w:style>
  <w:style w:type="character" w:customStyle="1" w:styleId="Zag21">
    <w:name w:val="Zag_21"/>
    <w:uiPriority w:val="99"/>
    <w:rsid w:val="004231BA"/>
  </w:style>
  <w:style w:type="character" w:customStyle="1" w:styleId="Zag31">
    <w:name w:val="Zag_31"/>
    <w:uiPriority w:val="99"/>
    <w:rsid w:val="004231BA"/>
  </w:style>
  <w:style w:type="character" w:customStyle="1" w:styleId="1ff">
    <w:name w:val="Подзаголовок Знак1"/>
    <w:uiPriority w:val="99"/>
    <w:rsid w:val="004231BA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4231BA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4231BA"/>
  </w:style>
  <w:style w:type="character" w:customStyle="1" w:styleId="grame">
    <w:name w:val="grame"/>
    <w:uiPriority w:val="99"/>
    <w:rsid w:val="004231BA"/>
  </w:style>
  <w:style w:type="character" w:customStyle="1" w:styleId="normalchar1">
    <w:name w:val="normal__char1"/>
    <w:uiPriority w:val="99"/>
    <w:rsid w:val="004231BA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4231BA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4231BA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4231BA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4231BA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4231BA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4231BA"/>
    <w:rPr>
      <w:sz w:val="24"/>
      <w:u w:val="single"/>
    </w:rPr>
  </w:style>
  <w:style w:type="character" w:customStyle="1" w:styleId="IntenseReference1">
    <w:name w:val="Intense Reference1"/>
    <w:uiPriority w:val="99"/>
    <w:rsid w:val="004231BA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4231BA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4231BA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4231BA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4231BA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4231BA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4231BA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4231BA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4231BA"/>
  </w:style>
  <w:style w:type="character" w:customStyle="1" w:styleId="affffff6">
    <w:name w:val="Символ сноски"/>
    <w:uiPriority w:val="99"/>
    <w:rsid w:val="004231B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4231B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4231BA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4231BA"/>
    <w:rPr>
      <w:sz w:val="24"/>
    </w:rPr>
  </w:style>
  <w:style w:type="character" w:customStyle="1" w:styleId="default005f005fchar1char1">
    <w:name w:val="default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4231BA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4231BA"/>
  </w:style>
  <w:style w:type="character" w:customStyle="1" w:styleId="11b">
    <w:name w:val="Заголовок 1 Знак1"/>
    <w:uiPriority w:val="99"/>
    <w:rsid w:val="004231BA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4231BA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4231BA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4231BA"/>
    <w:rPr>
      <w:sz w:val="24"/>
      <w:lang w:val="ru-RU" w:eastAsia="ru-RU"/>
    </w:rPr>
  </w:style>
  <w:style w:type="character" w:customStyle="1" w:styleId="1810">
    <w:name w:val="Знак Знак181"/>
    <w:uiPriority w:val="99"/>
    <w:rsid w:val="004231BA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4231BA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4231BA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4231BA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4231BA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4231BA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4231BA"/>
  </w:style>
  <w:style w:type="character" w:customStyle="1" w:styleId="1ff6">
    <w:name w:val="Сноска1"/>
    <w:uiPriority w:val="99"/>
    <w:rsid w:val="004231BA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4231B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4231BA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4231BA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4231BA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4231BA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4231BA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4231BA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4231BA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4231BA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4231BA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4231BA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4231BA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231BA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4231BA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4231BA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4231BA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4231BA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4231BA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4231BA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4231BA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4231BA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4231BA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4231BA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4231BA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4231BA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4231B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4231BA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4231BA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4231BA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4231BA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4231BA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4231BA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4231BA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4231BA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4231BA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231BA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231BA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4231BA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231BA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231BA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231BA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231BA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231BA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231BA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231BA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4231BA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4231BA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4231BA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4231B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4231BA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4231BA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4231BA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4231BA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4231BA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4231BA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4231BA"/>
  </w:style>
  <w:style w:type="character" w:customStyle="1" w:styleId="c5c25">
    <w:name w:val="c5 c25"/>
    <w:basedOn w:val="a1"/>
    <w:rsid w:val="004231BA"/>
  </w:style>
  <w:style w:type="character" w:customStyle="1" w:styleId="c5">
    <w:name w:val="c5"/>
    <w:basedOn w:val="a1"/>
    <w:uiPriority w:val="99"/>
    <w:rsid w:val="004231BA"/>
  </w:style>
  <w:style w:type="character" w:customStyle="1" w:styleId="submenu-table">
    <w:name w:val="submenu-table"/>
    <w:basedOn w:val="a1"/>
    <w:rsid w:val="004231BA"/>
  </w:style>
  <w:style w:type="character" w:customStyle="1" w:styleId="c8">
    <w:name w:val="c8"/>
    <w:basedOn w:val="a1"/>
    <w:uiPriority w:val="99"/>
    <w:rsid w:val="004231BA"/>
  </w:style>
  <w:style w:type="paragraph" w:styleId="affffffb">
    <w:name w:val="Message Header"/>
    <w:basedOn w:val="a0"/>
    <w:link w:val="affffffc"/>
    <w:semiHidden/>
    <w:unhideWhenUsed/>
    <w:rsid w:val="00423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4231B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4231BA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4231BA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4231BA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4231BA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4231BA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4231BA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4231BA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4231BA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4231BA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4231BA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4231BA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4231BA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4231BA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4231BA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4231BA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4231BA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4231BA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4231BA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4231BA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4231BA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4231BA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4231BA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4231BA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4231BA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4231BA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4231BA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4231B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4231BA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4231BA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4231BA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4231BA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4231BA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4231BA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4231BA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4231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4231BA"/>
  </w:style>
  <w:style w:type="character" w:customStyle="1" w:styleId="b-serp-itemtextpassage">
    <w:name w:val="b-serp-item__text_passage"/>
    <w:basedOn w:val="a1"/>
    <w:rsid w:val="004231BA"/>
  </w:style>
  <w:style w:type="character" w:customStyle="1" w:styleId="Internetlink">
    <w:name w:val="Internet link"/>
    <w:rsid w:val="004231BA"/>
    <w:rPr>
      <w:color w:val="0000FF"/>
      <w:u w:val="single"/>
    </w:rPr>
  </w:style>
  <w:style w:type="character" w:customStyle="1" w:styleId="FontStyle15">
    <w:name w:val="Font Style15"/>
    <w:rsid w:val="004231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4231BA"/>
  </w:style>
  <w:style w:type="character" w:customStyle="1" w:styleId="c29">
    <w:name w:val="c29"/>
    <w:rsid w:val="004231BA"/>
  </w:style>
  <w:style w:type="character" w:customStyle="1" w:styleId="affffffe">
    <w:name w:val="Заголовок Знак"/>
    <w:uiPriority w:val="10"/>
    <w:locked/>
    <w:rsid w:val="004231BA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4231BA"/>
  </w:style>
  <w:style w:type="character" w:customStyle="1" w:styleId="ff2">
    <w:name w:val="ff2"/>
    <w:uiPriority w:val="99"/>
    <w:rsid w:val="004231BA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4231BA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4231BA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4231BA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4231BA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4231BA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4231BA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4231BA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4231BA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4231BA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4231BA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4231BA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4231BA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4231BA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4231BA"/>
    <w:rPr>
      <w:rFonts w:ascii="Times New Roman" w:hAnsi="Times New Roman" w:cs="Times New Roman" w:hint="default"/>
    </w:rPr>
  </w:style>
  <w:style w:type="character" w:customStyle="1" w:styleId="c7">
    <w:name w:val="c7"/>
    <w:rsid w:val="004231BA"/>
  </w:style>
  <w:style w:type="character" w:customStyle="1" w:styleId="c53">
    <w:name w:val="c53"/>
    <w:rsid w:val="004231BA"/>
  </w:style>
  <w:style w:type="character" w:customStyle="1" w:styleId="c40">
    <w:name w:val="c40"/>
    <w:rsid w:val="004231BA"/>
  </w:style>
  <w:style w:type="character" w:customStyle="1" w:styleId="2ff4">
    <w:name w:val="Основной текст + Полужирный2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4231BA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4231BA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4231BA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4231BA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4231BA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4231BA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4231BA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4231BA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4231BA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4231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4231BA"/>
    <w:rPr>
      <w:rFonts w:ascii="Times New Roman" w:hAnsi="Times New Roman" w:cs="Times New Roman" w:hint="default"/>
    </w:rPr>
  </w:style>
  <w:style w:type="character" w:customStyle="1" w:styleId="c17">
    <w:name w:val="c17"/>
    <w:rsid w:val="004231BA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4231BA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4231BA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4231BA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4231B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4231BA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4231BA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4231BA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4231BA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4231BA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4231BA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4231BA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4231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4231BA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4231BA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4231BA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4231BA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4231BA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4231BA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4231B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4231BA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4231BA"/>
  </w:style>
  <w:style w:type="character" w:customStyle="1" w:styleId="25">
    <w:name w:val="Название Знак2"/>
    <w:basedOn w:val="a1"/>
    <w:link w:val="af4"/>
    <w:uiPriority w:val="99"/>
    <w:locked/>
    <w:rsid w:val="00423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42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42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231B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423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4231BA"/>
    <w:pPr>
      <w:numPr>
        <w:numId w:val="5"/>
      </w:numPr>
    </w:pPr>
  </w:style>
  <w:style w:type="numbering" w:customStyle="1" w:styleId="WWNum34">
    <w:name w:val="WWNum34"/>
    <w:rsid w:val="004231BA"/>
    <w:pPr>
      <w:numPr>
        <w:numId w:val="6"/>
      </w:numPr>
    </w:pPr>
  </w:style>
  <w:style w:type="numbering" w:customStyle="1" w:styleId="WWNum39">
    <w:name w:val="WWNum39"/>
    <w:rsid w:val="004231BA"/>
    <w:pPr>
      <w:numPr>
        <w:numId w:val="7"/>
      </w:numPr>
    </w:pPr>
  </w:style>
  <w:style w:type="numbering" w:customStyle="1" w:styleId="WWNum28">
    <w:name w:val="WWNum28"/>
    <w:rsid w:val="004231B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13467</Words>
  <Characters>76763</Characters>
  <Application>Microsoft Office Word</Application>
  <DocSecurity>0</DocSecurity>
  <Lines>639</Lines>
  <Paragraphs>180</Paragraphs>
  <ScaleCrop>false</ScaleCrop>
  <Company/>
  <LinksUpToDate>false</LinksUpToDate>
  <CharactersWithSpaces>90050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2022-11-20T16:22:00Z</dcterms:created>
  <dcterms:modified xsi:type="dcterms:W3CDTF">2022-11-20T16:23:00Z</dcterms:modified>
</cp:coreProperties>
</file>