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D7" w:rsidRPr="002F02AB" w:rsidRDefault="002F02AB" w:rsidP="005123E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3185625"/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курса «Геометрия» углубленного уровня</w:t>
      </w:r>
    </w:p>
    <w:p w:rsidR="003239D7" w:rsidRPr="002F02AB" w:rsidRDefault="003239D7" w:rsidP="002F02A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39D7" w:rsidRPr="002F02AB" w:rsidRDefault="00654CF0" w:rsidP="005123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10 </w:t>
      </w:r>
      <w:r w:rsidR="005123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Прямые и плоскости в пространстве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понятия стереометрии. Точка, 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Взаимное расположение </w:t>
      </w:r>
      <w:proofErr w:type="gramStart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прямых</w:t>
      </w:r>
      <w:proofErr w:type="gramEnd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пространстве: пересекающиеся, параллельные и скрещивающиеся прямые. Признаки </w:t>
      </w:r>
      <w:proofErr w:type="gramStart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скрещивающихся</w:t>
      </w:r>
      <w:proofErr w:type="gramEnd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прямых. </w:t>
      </w:r>
      <w:proofErr w:type="gramStart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Параллельность прямых и плоскостей в пространстве: параллельные прямые в пространстве, параллельность трёх прямых, параллельность прямой и плоскости.</w:t>
      </w:r>
      <w:proofErr w:type="gramEnd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Параллельное и центральное проектирование, изображение фигур. Основные свойства параллельного проектирования. Изображение фигур в параллельной проекции. Углы с </w:t>
      </w:r>
      <w:proofErr w:type="spellStart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сонаправленными</w:t>
      </w:r>
      <w:proofErr w:type="spellEnd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сторонами, угол </w:t>
      </w:r>
      <w:proofErr w:type="gramStart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</w:t>
      </w:r>
      <w:proofErr w:type="gramEnd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прямыми в пространстве. Параллельность плоскостей: параллельные плоскости, свойства параллельных плоскостей. Простейшие пространственные фигуры на плоскости: тетраэдр, параллелепипед, построение сечений.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Перпендикулярность прямой и плоскости: перпендикулярные прямые в пространстве, прямые параллельные и перпендикулярные к плоскости, признак перпендикулярности прямой и плоскости, теорема о прямой перпендикулярной плоскости. Ортогональное проектирование. Перпендикуляр и наклонные: расстояние от точки до плоскости, расстояние от прямой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Углы в пространстве: угол между прямой и плоскостью, двугранный угол, линейный угол двугранного угла. </w:t>
      </w:r>
      <w:proofErr w:type="gramStart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Трёхгранный</w:t>
      </w:r>
      <w:proofErr w:type="gramEnd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многогранные углы. Свойства плоских углов многогранного угла. Свойства плоских и двугранных углов трёхгранного угла. Теоремы косинусов и синусов для трёхгранного угла.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Многогранники</w:t>
      </w:r>
    </w:p>
    <w:p w:rsidR="003239D7" w:rsidRPr="00902831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многогранников, развёртка многогранника. Призма: </w:t>
      </w:r>
      <w:r w:rsidRPr="002F02A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-угольная призма, прямая и наклонная призмы, боковая и полная поверхность призмы. Параллелепипед, прямоугольный параллелепипед и его свойства. Кратчайшие пути на поверхности многогранника. Теорема Эйлера. Пространственная теорема Пифагора. Пирамида: </w:t>
      </w:r>
      <w:r w:rsidRPr="002F02A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-угольная пирамида, правильная и усечённая пирамиды. Свойства рёбер и боковых граней правильной пирамиды. Правильные многогранники: правильная призма и правильная пирамида, правильная треугольная пирамида и правильный тетраэдр, куб. </w:t>
      </w:r>
      <w:r w:rsidRPr="009028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 правильных многогранниках: октаэдр, додекаэдр и икосаэдр. 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правильной пирамиды, теорема о площади усечённой пирамиды.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Симметрия в пространстве. Элементы симметрии правильных многогранников. Симметрия в правильном многограннике: симметрия параллелепипеда, симметрия правильных призм, симметрия правильной пирамиды.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Векторы и координаты в пространстве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Понятия: вектор в пространстве, нулевой вектор, длина ненулевого вектора, векторы коллинеарные, </w:t>
      </w:r>
      <w:proofErr w:type="spellStart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сонаправленные</w:t>
      </w:r>
      <w:proofErr w:type="spellEnd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противоположно направленные векторы. Равенство векторов. Действия с векторами: сложение и вычитание векторов, сумма нескольких векторов, умножение вектора на число. Свойства сложения векторов. Свойства умножения вектора на число. Понятие компланарные векторы. Признак </w:t>
      </w:r>
      <w:proofErr w:type="spellStart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компланарности</w:t>
      </w:r>
      <w:proofErr w:type="spellEnd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трёх векторов. Правило параллелепипеда. Теорема о разложении вектора по трём некомпланарным векторам. Прямоугольная система координат в пространстве. </w:t>
      </w: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Координаты вектора. Связь между координатами вектора и координатами точек. Угол между векторами. Скалярное произведение векторов.</w:t>
      </w:r>
    </w:p>
    <w:p w:rsidR="005123EC" w:rsidRDefault="005123EC" w:rsidP="002F02AB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39D7" w:rsidRPr="002F02AB" w:rsidRDefault="00654CF0" w:rsidP="005123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11 </w:t>
      </w:r>
      <w:r w:rsidR="005123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Тела вращения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Понятия: цилиндрическая поверхность, коническая поверхность, сферическая поверхность, образующие поверхностей. Тела вращения: цилиндр, конус, усечённый конус, сфера, шар. Взаимное расположение сферы и плоскости, касательная плоскость к сфере. Изображение тел вращения на плоскости. Развёртка цилиндра и конуса. Симметрия сферы и шара. 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Объём. Основные свойства объёмов тел. Теорема об объёме прямоугольного параллелепипеда и следствия из неё. Объём прямой и наклонной призмы, цилиндра, пирамиды и конуса. Объём шара и шарового сегмента. 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Комбинации тел вращения и многогранников. Призма, вписанная в цилиндр, описанная около цилиндра. Пересечение сферы и шара с плоскостью. Касание шара и сферы плоскостью. Понятие многогранника, описанного около сферы, сферы, вписанной в многогранник или тело вращения. 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Площадь поверхности цилиндра, конуса, площадь сферы и её частей. Подобие в пространстве. Отношение объёмов, площадей поверхностей подобных фигур. Преобразование подобия, гомотетия. Решение задач на плоскости с использованием стереометрических методов.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сечений многогранников и тел вращения: сечения цилиндра (параллельно и перпендикулярно оси), сечения конуса (параллельные основанию и проходящие через вершину), сечения шара, методы построения сечений: метод следов, метод внутреннего проектирования, метод переноса секущей плоскости.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Векторы и координаты в пространстве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Векторы в пространстве. Операции над векторами. Векторное умножение векторов. Свойства векторного умножения. Прямоугольная система координат в пространстве. Координаты вектора. Разложение вектора по базису. Координатно-векторный метод при решении геометрических задач.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Движения в пространстве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Движения пространства. Отображения. Движения и равенство фигур. Общие свойства движений. Виды движений: параллельный перенос, центральная симметрия, зеркальная симметрия, поворот вокруг прямой. Преобразования подобия. Прямая и сфера Эйлера.</w:t>
      </w:r>
    </w:p>
    <w:p w:rsidR="005123EC" w:rsidRDefault="005123EC" w:rsidP="002F02AB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block-3185628"/>
      <w:bookmarkEnd w:id="0"/>
    </w:p>
    <w:p w:rsidR="003239D7" w:rsidRPr="002F02AB" w:rsidRDefault="005123EC" w:rsidP="005123E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учебного курса</w:t>
      </w:r>
    </w:p>
    <w:p w:rsidR="003239D7" w:rsidRPr="002F02AB" w:rsidRDefault="003239D7" w:rsidP="002F02A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39D7" w:rsidRPr="002F02AB" w:rsidRDefault="005123EC" w:rsidP="005123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гражданское воспитание: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патриотическое воспитание: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духовно-нравственное воспитание: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осознание духовных ценностей российского народа, </w:t>
      </w:r>
      <w:proofErr w:type="spellStart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физическое воспитание: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трудовое воспитание: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8) ценности научного познания: 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3239D7" w:rsidRPr="002F02AB" w:rsidRDefault="003239D7" w:rsidP="002F02A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39D7" w:rsidRPr="002F02AB" w:rsidRDefault="005123EC" w:rsidP="002F02A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результаты</w:t>
      </w:r>
    </w:p>
    <w:p w:rsidR="003239D7" w:rsidRPr="002F02AB" w:rsidRDefault="003239D7" w:rsidP="002F02A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39D7" w:rsidRPr="002F02AB" w:rsidRDefault="00654CF0" w:rsidP="002F02A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суждения и выводы;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239D7" w:rsidRPr="002F02AB" w:rsidRDefault="00654CF0" w:rsidP="005123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3239D7" w:rsidRPr="002F02AB" w:rsidRDefault="00654CF0" w:rsidP="002F02A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239D7" w:rsidRPr="002F02AB" w:rsidRDefault="00654CF0" w:rsidP="005123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3239D7" w:rsidRPr="002F02AB" w:rsidRDefault="00654CF0" w:rsidP="002F02A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239D7" w:rsidRPr="002F02AB" w:rsidRDefault="003239D7" w:rsidP="002F02A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39D7" w:rsidRPr="002F02AB" w:rsidRDefault="005123EC" w:rsidP="005123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</w:t>
      </w:r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класса</w:t>
      </w: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3239D7" w:rsidRPr="002F02AB" w:rsidRDefault="00654CF0" w:rsidP="002F02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основными понятиями стереометрии при решении задач и проведении математических рассуждений;</w:t>
      </w:r>
    </w:p>
    <w:p w:rsidR="003239D7" w:rsidRPr="002F02AB" w:rsidRDefault="00654CF0" w:rsidP="002F02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аксиомы стереометрии и следствия из них при решении геометрических задач;</w:t>
      </w:r>
    </w:p>
    <w:p w:rsidR="003239D7" w:rsidRPr="002F02AB" w:rsidRDefault="00654CF0" w:rsidP="002F02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взаимное расположение прямых в пространстве, плоскостей в пространстве, прямых и плоскостей в пространстве;</w:t>
      </w:r>
    </w:p>
    <w:p w:rsidR="003239D7" w:rsidRPr="002F02AB" w:rsidRDefault="00654CF0" w:rsidP="002F02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понятиями, связанными с углами в пространстве: между прямыми в пространстве, между прямой и плоскостью;</w:t>
      </w:r>
      <w:proofErr w:type="gramEnd"/>
    </w:p>
    <w:p w:rsidR="003239D7" w:rsidRPr="002F02AB" w:rsidRDefault="00654CF0" w:rsidP="002F02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понятиями, связанными с многогранниками;</w:t>
      </w:r>
    </w:p>
    <w:p w:rsidR="003239D7" w:rsidRPr="002F02AB" w:rsidRDefault="00654CF0" w:rsidP="002F02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распознавать основные виды многогранников (призма, пирамида, прямоугольный параллелепипед, куб);</w:t>
      </w:r>
    </w:p>
    <w:p w:rsidR="003239D7" w:rsidRPr="002F02AB" w:rsidRDefault="00654CF0" w:rsidP="002F02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многогранники, выбирая основания для классификации;</w:t>
      </w:r>
    </w:p>
    <w:p w:rsidR="003239D7" w:rsidRPr="002F02AB" w:rsidRDefault="00654CF0" w:rsidP="002F02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понятиями, связанными с сечением многогранников плоскостью;</w:t>
      </w:r>
    </w:p>
    <w:p w:rsidR="003239D7" w:rsidRPr="002F02AB" w:rsidRDefault="00654CF0" w:rsidP="002F02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параллельное, центральное и ортогональное проектирование фигур на плоскость, выполнять изображения фигур на плоскости;</w:t>
      </w:r>
    </w:p>
    <w:p w:rsidR="003239D7" w:rsidRPr="002F02AB" w:rsidRDefault="00654CF0" w:rsidP="002F02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сечения многогранников различными методами, выполнять (выносные) плоские чертежи из рисунков простых объёмных фигур: вид сверху, сбоку, снизу;</w:t>
      </w:r>
    </w:p>
    <w:p w:rsidR="003239D7" w:rsidRPr="002F02AB" w:rsidRDefault="00654CF0" w:rsidP="002F02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площади поверхностей многогранников (призма, пирамида), геометрических тел с применением формул;</w:t>
      </w:r>
    </w:p>
    <w:p w:rsidR="003239D7" w:rsidRPr="002F02AB" w:rsidRDefault="00654CF0" w:rsidP="002F02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симметрия в пространстве, центр, ось и плоскость симметрии, центр, ось и плоскость симметрии фигуры;</w:t>
      </w:r>
    </w:p>
    <w:p w:rsidR="003239D7" w:rsidRPr="002F02AB" w:rsidRDefault="00654CF0" w:rsidP="002F02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понятиями, соответствующими векторам и координатам в пространстве;</w:t>
      </w:r>
    </w:p>
    <w:p w:rsidR="003239D7" w:rsidRPr="002F02AB" w:rsidRDefault="00654CF0" w:rsidP="002F02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2AB"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  <w:proofErr w:type="spellEnd"/>
      <w:r w:rsidRPr="002F0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02AB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2F0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02AB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2F0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02AB">
        <w:rPr>
          <w:rFonts w:ascii="Times New Roman" w:hAnsi="Times New Roman" w:cs="Times New Roman"/>
          <w:color w:val="000000"/>
          <w:sz w:val="24"/>
          <w:szCs w:val="24"/>
        </w:rPr>
        <w:t>векторами</w:t>
      </w:r>
      <w:proofErr w:type="spellEnd"/>
      <w:r w:rsidRPr="002F02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39D7" w:rsidRPr="002F02AB" w:rsidRDefault="00654CF0" w:rsidP="002F02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 на доказательство математических отношений и нахождение геометрических величин, применяя известные методы при решении математических задач повышенного и высокого уровня сложности;</w:t>
      </w:r>
    </w:p>
    <w:p w:rsidR="003239D7" w:rsidRPr="002F02AB" w:rsidRDefault="00654CF0" w:rsidP="002F02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задач;</w:t>
      </w:r>
    </w:p>
    <w:p w:rsidR="003239D7" w:rsidRPr="002F02AB" w:rsidRDefault="00654CF0" w:rsidP="002F02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извлекать, преобразовывать и интерпретировать информацию о пространственных геометрических фигурах, представленную на чертежах и рисунках;</w:t>
      </w:r>
    </w:p>
    <w:p w:rsidR="003239D7" w:rsidRPr="002F02AB" w:rsidRDefault="00654CF0" w:rsidP="002F02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на практике: сравнивать и анализировать реальные ситуации,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практические задачи, связанные с нахождением геометрических величин;</w:t>
      </w:r>
    </w:p>
    <w:p w:rsidR="003239D7" w:rsidRPr="002F02AB" w:rsidRDefault="00654CF0" w:rsidP="002F02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3239D7" w:rsidRPr="002F02AB" w:rsidRDefault="00654CF0" w:rsidP="002F02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</w:t>
      </w:r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класса</w:t>
      </w: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3239D7" w:rsidRPr="002F02AB" w:rsidRDefault="00654CF0" w:rsidP="002F02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понятиями, связанными с цилиндрической, конической и сферической поверхностями, объяснять способы получения;</w:t>
      </w:r>
    </w:p>
    <w:p w:rsidR="003239D7" w:rsidRPr="002F02AB" w:rsidRDefault="00654CF0" w:rsidP="002F02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понятиями, связанными с телами вращения: цилиндром, конусом, сферой и шаром;</w:t>
      </w:r>
    </w:p>
    <w:p w:rsidR="003239D7" w:rsidRPr="002F02AB" w:rsidRDefault="00654CF0" w:rsidP="002F02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тела вращения (цилиндр, конус, сфера и шар) и объяснять способы получения тел вращения;</w:t>
      </w:r>
    </w:p>
    <w:p w:rsidR="003239D7" w:rsidRPr="002F02AB" w:rsidRDefault="00654CF0" w:rsidP="002F02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взаимное расположение сферы и плоскости;</w:t>
      </w:r>
    </w:p>
    <w:p w:rsidR="003239D7" w:rsidRPr="002F02AB" w:rsidRDefault="00654CF0" w:rsidP="002F02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величины элементов многогранников и тел вращения, объёмы и площади поверхностей многогранников и тел вращения, геометрических тел с применением формул;</w:t>
      </w:r>
    </w:p>
    <w:p w:rsidR="003239D7" w:rsidRPr="002F02AB" w:rsidRDefault="00654CF0" w:rsidP="002F02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понятиями, связанными с комбинациями тел вращения и многогранников: многогранник, вписанный в сферу и описанный около сферы, сфера, вписанная в многогранник или тело вращения;</w:t>
      </w:r>
    </w:p>
    <w:p w:rsidR="003239D7" w:rsidRPr="002F02AB" w:rsidRDefault="00654CF0" w:rsidP="002F02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соотношения между площадями поверхностей и объёмами подобных тел;</w:t>
      </w:r>
    </w:p>
    <w:p w:rsidR="003239D7" w:rsidRPr="002F02AB" w:rsidRDefault="00654CF0" w:rsidP="002F02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изучаемые фигуры, выполнять (выносные) плоские чертежи из рисунков простых объёмных фигур: вид сверху, сбоку, снизу, строить сечения тел вращения;</w:t>
      </w:r>
    </w:p>
    <w:p w:rsidR="003239D7" w:rsidRPr="002F02AB" w:rsidRDefault="00654CF0" w:rsidP="002F02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рисунках;</w:t>
      </w:r>
    </w:p>
    <w:p w:rsidR="003239D7" w:rsidRPr="002F02AB" w:rsidRDefault="00654CF0" w:rsidP="002F02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 вектор в пространстве;</w:t>
      </w:r>
    </w:p>
    <w:p w:rsidR="003239D7" w:rsidRPr="002F02AB" w:rsidRDefault="00654CF0" w:rsidP="002F02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2AB"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  <w:proofErr w:type="spellEnd"/>
      <w:r w:rsidRPr="002F0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02AB">
        <w:rPr>
          <w:rFonts w:ascii="Times New Roman" w:hAnsi="Times New Roman" w:cs="Times New Roman"/>
          <w:color w:val="000000"/>
          <w:sz w:val="24"/>
          <w:szCs w:val="24"/>
        </w:rPr>
        <w:t>операции</w:t>
      </w:r>
      <w:proofErr w:type="spellEnd"/>
      <w:r w:rsidRPr="002F0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02AB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2F0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02AB">
        <w:rPr>
          <w:rFonts w:ascii="Times New Roman" w:hAnsi="Times New Roman" w:cs="Times New Roman"/>
          <w:color w:val="000000"/>
          <w:sz w:val="24"/>
          <w:szCs w:val="24"/>
        </w:rPr>
        <w:t>векторами</w:t>
      </w:r>
      <w:proofErr w:type="spellEnd"/>
      <w:r w:rsidRPr="002F02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39D7" w:rsidRPr="002F02AB" w:rsidRDefault="00654CF0" w:rsidP="002F02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задавать плоскость уравнением в декартовой системе координат;</w:t>
      </w:r>
    </w:p>
    <w:p w:rsidR="003239D7" w:rsidRPr="002F02AB" w:rsidRDefault="00654CF0" w:rsidP="002F02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геометрические задачи на вычисление углов между прямыми и плоскостями, вычисление расстояний от точки до плоскости, в целом, на применение векторно-координатного метода при решении;</w:t>
      </w:r>
    </w:p>
    <w:p w:rsidR="003239D7" w:rsidRPr="002F02AB" w:rsidRDefault="00654CF0" w:rsidP="002F02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понятиями, связанными с движением в пространстве, знать свойства движений;</w:t>
      </w:r>
    </w:p>
    <w:p w:rsidR="003239D7" w:rsidRPr="002F02AB" w:rsidRDefault="00654CF0" w:rsidP="002F02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изображения многогранников и тел вращения при параллельном переносе, центральной симметрии, зеркальной симметрии, при повороте вокруг прямой, преобразования подобия;</w:t>
      </w:r>
    </w:p>
    <w:p w:rsidR="003239D7" w:rsidRPr="002F02AB" w:rsidRDefault="00654CF0" w:rsidP="002F02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сечения многогранников и тел вращения: сечения цилиндра (параллельно и перпендикулярно оси), сечения конуса (параллельные основанию и проходящие через вершину), сечения шара;</w:t>
      </w:r>
    </w:p>
    <w:p w:rsidR="003239D7" w:rsidRPr="002F02AB" w:rsidRDefault="00654CF0" w:rsidP="002F02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методы построения сечений: метод следов, метод внутреннего проектирования, метод переноса секущей плоскости;</w:t>
      </w:r>
    </w:p>
    <w:p w:rsidR="003239D7" w:rsidRPr="002F02AB" w:rsidRDefault="00654CF0" w:rsidP="002F02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2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доказывать</w:t>
      </w:r>
      <w:proofErr w:type="spellEnd"/>
      <w:r w:rsidRPr="002F0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02AB">
        <w:rPr>
          <w:rFonts w:ascii="Times New Roman" w:hAnsi="Times New Roman" w:cs="Times New Roman"/>
          <w:color w:val="000000"/>
          <w:sz w:val="24"/>
          <w:szCs w:val="24"/>
        </w:rPr>
        <w:t>геометрические</w:t>
      </w:r>
      <w:proofErr w:type="spellEnd"/>
      <w:r w:rsidRPr="002F0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02AB">
        <w:rPr>
          <w:rFonts w:ascii="Times New Roman" w:hAnsi="Times New Roman" w:cs="Times New Roman"/>
          <w:color w:val="000000"/>
          <w:sz w:val="24"/>
          <w:szCs w:val="24"/>
        </w:rPr>
        <w:t>утверждения</w:t>
      </w:r>
      <w:proofErr w:type="spellEnd"/>
      <w:r w:rsidRPr="002F02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39D7" w:rsidRPr="002F02AB" w:rsidRDefault="00654CF0" w:rsidP="002F02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и неявной форме;</w:t>
      </w:r>
    </w:p>
    <w:p w:rsidR="003239D7" w:rsidRPr="002F02AB" w:rsidRDefault="00654CF0" w:rsidP="002F02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 на доказательство математических отношений и нахождение геометрических величин;</w:t>
      </w:r>
    </w:p>
    <w:p w:rsidR="003239D7" w:rsidRPr="002F02AB" w:rsidRDefault="00654CF0" w:rsidP="002F02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программные средства и электронно-коммуникационные системы при решении стереометрических задач;</w:t>
      </w:r>
    </w:p>
    <w:p w:rsidR="003239D7" w:rsidRPr="002F02AB" w:rsidRDefault="00654CF0" w:rsidP="002F02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на практике: сравнивать, анализировать и оценивать реальные ситуации, применять изученные понятия, теоремы, свойства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практические задачи, связанные с нахождением геометрических величин;</w:t>
      </w:r>
    </w:p>
    <w:p w:rsidR="003239D7" w:rsidRPr="002F02AB" w:rsidRDefault="00654CF0" w:rsidP="002F02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5123EC" w:rsidRDefault="005123EC" w:rsidP="002F02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" w:name="block-3185626"/>
      <w:bookmarkEnd w:id="1"/>
    </w:p>
    <w:p w:rsidR="002F02AB" w:rsidRPr="002F02AB" w:rsidRDefault="00654CF0" w:rsidP="002F0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2F02AB" w:rsidRPr="002F02AB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 с указанием количества часов, отводимых на освоение каждой темы учебного предмета, и используемых ЦОР, ЭОР</w:t>
      </w:r>
    </w:p>
    <w:p w:rsidR="003239D7" w:rsidRPr="002F02AB" w:rsidRDefault="003239D7" w:rsidP="002F02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239D7" w:rsidRPr="002F02AB" w:rsidRDefault="00654CF0" w:rsidP="002F02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F02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 </w:t>
      </w:r>
      <w:r w:rsidR="005123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  <w:r w:rsidRPr="002F02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253"/>
        <w:gridCol w:w="850"/>
        <w:gridCol w:w="1563"/>
        <w:gridCol w:w="2230"/>
      </w:tblGrid>
      <w:tr w:rsidR="005123EC" w:rsidRPr="002F02AB" w:rsidTr="005123EC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9D7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239D7" w:rsidRPr="002F02AB" w:rsidRDefault="003239D7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9D7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239D7" w:rsidRPr="002F02AB" w:rsidRDefault="003239D7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Mar>
              <w:top w:w="50" w:type="dxa"/>
              <w:left w:w="100" w:type="dxa"/>
            </w:tcMar>
            <w:vAlign w:val="center"/>
          </w:tcPr>
          <w:p w:rsidR="003239D7" w:rsidRPr="002F02A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9D7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239D7" w:rsidRPr="002F02AB" w:rsidRDefault="003239D7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3EC" w:rsidRPr="002F02AB" w:rsidTr="005123EC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3EC" w:rsidRPr="002F02AB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3EC" w:rsidRPr="002F02AB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123EC" w:rsidRPr="005123EC" w:rsidRDefault="005123EC" w:rsidP="00512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123EC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Всего</w:t>
            </w:r>
            <w:proofErr w:type="spellEnd"/>
            <w:r w:rsidRPr="005123EC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5123EC" w:rsidRPr="005123EC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23EC" w:rsidRPr="005123EC" w:rsidRDefault="005123EC" w:rsidP="00512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123EC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Контрольные</w:t>
            </w:r>
            <w:proofErr w:type="spellEnd"/>
            <w:r w:rsidRPr="005123EC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123EC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работы</w:t>
            </w:r>
            <w:proofErr w:type="spellEnd"/>
            <w:r w:rsidRPr="005123EC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5123EC" w:rsidRPr="005123EC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5123EC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val="ru-RU"/>
              </w:rPr>
              <w:t xml:space="preserve"> </w:t>
            </w:r>
          </w:p>
          <w:p w:rsidR="005123EC" w:rsidRPr="005123EC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3EC" w:rsidRPr="002F02AB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31" w:rsidRPr="00902831" w:rsidTr="005123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стереометрию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902831" w:rsidRPr="00664541" w:rsidRDefault="00902831" w:rsidP="00AE4A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 w:history="1"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02831" w:rsidRPr="00902831" w:rsidTr="005123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Взаимное расположение </w:t>
            </w:r>
            <w:proofErr w:type="gram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прямых</w:t>
            </w:r>
            <w:proofErr w:type="gram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пространстве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902831" w:rsidRPr="00664541" w:rsidRDefault="00902831" w:rsidP="00AE4A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 w:history="1"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02831" w:rsidRPr="00902831" w:rsidTr="005123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Параллельность прямых и плоскостей в пространстве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902831" w:rsidRPr="00664541" w:rsidRDefault="00902831" w:rsidP="00AE4A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 w:history="1"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02831" w:rsidRPr="00902831" w:rsidTr="005123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Перпендикулярность прямых и плоскостей в пространстве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902831" w:rsidRPr="00664541" w:rsidRDefault="00902831" w:rsidP="00AE4A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 w:history="1"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02831" w:rsidRPr="00902831" w:rsidTr="005123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902831" w:rsidRPr="00664541" w:rsidRDefault="00902831" w:rsidP="00AE4A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 w:history="1"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02831" w:rsidRPr="00902831" w:rsidTr="005123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902831" w:rsidRPr="00664541" w:rsidRDefault="00902831" w:rsidP="00AE4A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 w:history="1"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02831" w:rsidRPr="00902831" w:rsidTr="005123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Векторы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902831" w:rsidRPr="00664541" w:rsidRDefault="00902831" w:rsidP="00AE4A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 w:history="1"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02831" w:rsidRPr="00902831" w:rsidTr="005123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902831" w:rsidRPr="00664541" w:rsidRDefault="00902831" w:rsidP="00AE4A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 w:history="1"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02831" w:rsidRPr="002F02AB" w:rsidTr="00654CF0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5123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3EC" w:rsidRDefault="005123EC" w:rsidP="002F02A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39D7" w:rsidRPr="002F02AB" w:rsidRDefault="00654CF0" w:rsidP="002F02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 </w:t>
      </w:r>
      <w:r w:rsidR="005123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  <w:r w:rsidRPr="002F02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253"/>
        <w:gridCol w:w="850"/>
        <w:gridCol w:w="1531"/>
        <w:gridCol w:w="2262"/>
      </w:tblGrid>
      <w:tr w:rsidR="003239D7" w:rsidRPr="002F02AB" w:rsidTr="005123EC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9D7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239D7" w:rsidRPr="002F02AB" w:rsidRDefault="003239D7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9D7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239D7" w:rsidRPr="002F02AB" w:rsidRDefault="003239D7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Mar>
              <w:top w:w="50" w:type="dxa"/>
              <w:left w:w="100" w:type="dxa"/>
            </w:tcMar>
            <w:vAlign w:val="center"/>
          </w:tcPr>
          <w:p w:rsidR="003239D7" w:rsidRPr="002F02A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9D7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ресурсы</w:t>
            </w:r>
            <w:proofErr w:type="spellEnd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239D7" w:rsidRPr="002F02AB" w:rsidRDefault="003239D7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3EC" w:rsidRPr="002F02AB" w:rsidTr="005123EC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3EC" w:rsidRPr="002F02AB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3EC" w:rsidRPr="002F02AB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123EC" w:rsidRPr="005123EC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123EC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Всего</w:t>
            </w:r>
            <w:proofErr w:type="spellEnd"/>
            <w:r w:rsidRPr="005123EC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5123EC" w:rsidRPr="005123EC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123EC" w:rsidRPr="005123EC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123EC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Контрольные</w:t>
            </w:r>
            <w:proofErr w:type="spellEnd"/>
            <w:r w:rsidRPr="005123EC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123EC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работы</w:t>
            </w:r>
            <w:proofErr w:type="spellEnd"/>
            <w:r w:rsidRPr="005123EC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5123EC" w:rsidRPr="005123EC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5123EC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val="ru-RU"/>
              </w:rPr>
              <w:t xml:space="preserve"> </w:t>
            </w:r>
          </w:p>
          <w:p w:rsidR="005123EC" w:rsidRPr="005123EC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3EC" w:rsidRPr="002F02AB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31" w:rsidRPr="00902831" w:rsidTr="005123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902831" w:rsidRPr="00664541" w:rsidRDefault="00902831" w:rsidP="00AE4A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 w:history="1"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02831" w:rsidRPr="00902831" w:rsidTr="005123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902831" w:rsidRPr="00664541" w:rsidRDefault="00902831" w:rsidP="00AE4A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 w:history="1"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02831" w:rsidRPr="00902831" w:rsidTr="005123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 w:colFirst="4" w:colLast="4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902831" w:rsidRPr="00664541" w:rsidRDefault="00902831" w:rsidP="00AE4A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90283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0283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902831">
              <w:rPr>
                <w:lang w:val="ru-RU"/>
              </w:rPr>
              <w:instrText>://</w:instrText>
            </w:r>
            <w:r>
              <w:instrText>m</w:instrText>
            </w:r>
            <w:r w:rsidRPr="00902831">
              <w:rPr>
                <w:lang w:val="ru-RU"/>
              </w:rPr>
              <w:instrText>.</w:instrText>
            </w:r>
            <w:r>
              <w:instrText>edsoo</w:instrText>
            </w:r>
            <w:r w:rsidRPr="00902831">
              <w:rPr>
                <w:lang w:val="ru-RU"/>
              </w:rPr>
              <w:instrText>.</w:instrText>
            </w:r>
            <w:r>
              <w:instrText>ru</w:instrText>
            </w:r>
            <w:r w:rsidRPr="00902831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Pr="00093C07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93C0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93C07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m</w:t>
            </w:r>
            <w:r w:rsidRPr="00093C0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93C07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093C0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93C07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093C07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bookmarkEnd w:id="3"/>
      <w:tr w:rsidR="00902831" w:rsidRPr="00902831" w:rsidTr="005123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вращения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902831" w:rsidRPr="00664541" w:rsidRDefault="00902831" w:rsidP="00AE4A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 w:history="1"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02831" w:rsidRPr="00902831" w:rsidTr="005123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Площади поверхности и объёмы круглых тел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902831" w:rsidRPr="00664541" w:rsidRDefault="00902831" w:rsidP="00AE4A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 w:history="1"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02831" w:rsidRPr="00902831" w:rsidTr="005123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902831" w:rsidRPr="00664541" w:rsidRDefault="00902831" w:rsidP="00AE4A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 w:history="1"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02831" w:rsidRPr="00902831" w:rsidTr="005123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902831" w:rsidRPr="00664541" w:rsidRDefault="00902831" w:rsidP="00AE4A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 w:history="1"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93C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02831" w:rsidRPr="002F02AB" w:rsidTr="00654CF0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5123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902831" w:rsidRPr="002F02AB" w:rsidRDefault="00902831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3EC" w:rsidRDefault="005123EC" w:rsidP="002F02A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" w:name="block-3185627"/>
      <w:bookmarkEnd w:id="2"/>
    </w:p>
    <w:p w:rsidR="003239D7" w:rsidRPr="002F02AB" w:rsidRDefault="00654CF0" w:rsidP="002F02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123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F02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239D7" w:rsidRPr="005123EC" w:rsidRDefault="00654CF0" w:rsidP="002F02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F02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</w:t>
      </w:r>
      <w:r w:rsidR="005123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</w:p>
    <w:tbl>
      <w:tblPr>
        <w:tblW w:w="959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8435"/>
      </w:tblGrid>
      <w:tr w:rsidR="005123EC" w:rsidRPr="002F02AB" w:rsidTr="00654CF0">
        <w:trPr>
          <w:trHeight w:val="276"/>
          <w:tblCellSpacing w:w="20" w:type="nil"/>
        </w:trPr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654C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 № в разделе</w:t>
            </w:r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3EC" w:rsidRPr="002F02AB" w:rsidTr="00654CF0">
        <w:trPr>
          <w:trHeight w:val="276"/>
          <w:tblCellSpacing w:w="20" w:type="nil"/>
        </w:trPr>
        <w:tc>
          <w:tcPr>
            <w:tcW w:w="11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3EC" w:rsidRPr="002F02AB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3EC" w:rsidRPr="002F02AB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3EC" w:rsidRPr="005123EC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12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 w:rsidRPr="00512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12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стереометрию</w:t>
            </w:r>
            <w:proofErr w:type="spellEnd"/>
            <w:r w:rsidR="00654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(23 ч.)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5123EC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правила изображения на рисунке плоскости, параллельных прямых (отрезков), середины отрезка 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5123EC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стереометрии: точка, прямая, плоскость, пространство. Основные правила изображения на рисунке плоскости, параллельных прямых (отрезков), середины отрезка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5123EC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5123EC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5123EC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5123EC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5123EC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Аксиомы стереометрии и первые следствия из них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5123EC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Аксиомы стереометрии и первые следствия из них</w:t>
            </w:r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5123EC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Аксиомы стереометрии и первые следствия из них. Способы задания прямых и плоскостей в пространстве.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Обозначения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плоскостей</w:t>
            </w:r>
            <w:proofErr w:type="spellEnd"/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5123EC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пересечения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плоскостей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Раскрашивание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построенных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сечений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цветами</w:t>
            </w:r>
            <w:proofErr w:type="spellEnd"/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5123EC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пересечения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плоскостей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Раскрашивание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построенных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сечений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цветами</w:t>
            </w:r>
            <w:proofErr w:type="spellEnd"/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5123EC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пересечения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плоскостей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Раскрашивание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построенных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сечений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цветами</w:t>
            </w:r>
            <w:proofErr w:type="spellEnd"/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5123EC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пересечения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плоскостей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Раскрашивание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построенных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сечений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цветами</w:t>
            </w:r>
            <w:proofErr w:type="spellEnd"/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5123EC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следов для построения сечений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5123EC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5123EC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5123EC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5123EC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5123EC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планиметрии: Теорема о пропорциональных отрезках.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Подобие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треугольников</w:t>
            </w:r>
            <w:proofErr w:type="spellEnd"/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/22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планиметрии: Теорема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Менелая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Расчеты в сечениях на выносных чертежах. История развития планиметрии и стереометрии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/23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"Аксиомы стереометрии. Сечения"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54CF0" w:rsidRPr="009028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654CF0" w:rsidRPr="00654CF0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54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Взаимное расположение прямых в пространстве (6 ч.)</w:t>
            </w:r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Взаимное расположение </w:t>
            </w:r>
            <w:proofErr w:type="gram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прямых</w:t>
            </w:r>
            <w:proofErr w:type="gram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пространстве. Скрещивающиеся прямые. Признаки </w:t>
            </w:r>
            <w:proofErr w:type="gram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скрещивающихся</w:t>
            </w:r>
            <w:proofErr w:type="gram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прямых.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</w:t>
            </w:r>
            <w:proofErr w:type="spellEnd"/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Теорема о существовании и единственности прямой параллельной данной прямой, проходящей через точку пространства и не лежащей </w:t>
            </w:r>
            <w:proofErr w:type="gram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данной прямой.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Лемма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пересечении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параллельных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плоскостью</w:t>
            </w:r>
            <w:proofErr w:type="spellEnd"/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Параллельность трех прямых. Теорема о трёх параллельных прямых.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скрещивающихся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spellEnd"/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Параллельное проектирование. Основные свойства параллельного проектирования.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параллельной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проекции</w:t>
            </w:r>
            <w:proofErr w:type="spellEnd"/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Центральная проекция. Угол с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сонаправленными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сторонами.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прямыми</w:t>
            </w:r>
            <w:proofErr w:type="spellEnd"/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на доказательство и исследование, связанные с расположением </w:t>
            </w:r>
            <w:proofErr w:type="gram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прямых</w:t>
            </w:r>
            <w:proofErr w:type="gram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пространстве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54CF0" w:rsidRPr="009028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654CF0" w:rsidRPr="00654CF0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54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Параллельность прямых и плоскостей в пространстве (8 ч.)</w:t>
            </w:r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Понятия: параллельность прямой и плоскости в пространстве. Признак параллельности прямой и плоскости.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параллельности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плоскости</w:t>
            </w:r>
            <w:proofErr w:type="spellEnd"/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Геометрические задачи на вычисление и доказательство, связанные с параллельностью прямых и плоскостей в пространстве</w:t>
            </w:r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Построение сечения, проходящего через </w:t>
            </w:r>
            <w:proofErr w:type="gram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данную</w:t>
            </w:r>
            <w:proofErr w:type="gram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прямую на чертеже и параллельного другой прямой.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Параллельная проекция, применение для построения сечений куба и параллелепипеда.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параллелепипеда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призмы</w:t>
            </w:r>
            <w:proofErr w:type="spellEnd"/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Параллельные плоскости. Признаки параллельности двух плоскостей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Теорема о параллельности и единственности плоскости, проходящей через точку, не принадлежащую данной плоскости и следствия из неё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параллельных плоскостей: о параллельности прямых пересечения при пересечении двух параллельных плоскостей третьей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параллельных плоскостей: об отрезках параллельных прямых, заключённых между параллельными плоскостями; о пересечении </w:t>
            </w:r>
            <w:proofErr w:type="gram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прямой</w:t>
            </w:r>
            <w:proofErr w:type="gram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двумя параллельными плоскостями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54CF0" w:rsidRPr="009028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654CF0" w:rsidRPr="00654CF0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54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Перпендикулярность прямых и плоскостей в пространстве (25 ч.)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Повторение: теорема Пифагора на плоскости</w:t>
            </w:r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тригонометрия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прямоугольного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треугольника</w:t>
            </w:r>
            <w:proofErr w:type="spellEnd"/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куба и прямоугольного параллелепипеда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длин отрезков в кубе и прямоугольном параллелепипеде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Перпендикулярность прямой и плоскости. Признак перпендикулярности прямой и плоскости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Перпендикулярность прямой и плоскости. Признак перпендикулярности прямой и плоскости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Теорема о существовании и единственности прямой, проходящей через точку пространства и перпендикулярной к плоскости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Плоскости и перпендикулярные им прямые в многогранниках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Плоскости и перпендикулярные им прямые в многогранниках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Перпендикуляр и наклонная. Построение перпендикуляра из точки на </w:t>
            </w:r>
            <w:proofErr w:type="gram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прямую</w:t>
            </w:r>
            <w:proofErr w:type="gramEnd"/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Перпендикуляр и наклонная. Построение перпендикуляра из точки на </w:t>
            </w:r>
            <w:proofErr w:type="gram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прямую</w:t>
            </w:r>
            <w:proofErr w:type="gramEnd"/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Теорема о трёх перпендикулярах (прямая и обратная)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Теорема о трёх перпендикулярах (прямая и обратная)</w:t>
            </w:r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скрещивающимися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прямыми</w:t>
            </w:r>
            <w:proofErr w:type="spellEnd"/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перпендикулярных прямых с помощью перпендикулярных плоскостей</w:t>
            </w:r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Ортогональное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Симметрия в пространстве относительно плоскости.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Плоскости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симметрий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многогранниках</w:t>
            </w:r>
            <w:proofErr w:type="spellEnd"/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 перпендикулярности прямой и плоскости как следствие симметрии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Правильные многогранники. Расчёт расстояний от точки до плоскости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/22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Правильные многогранники. Расчёт расстояний от точки до плоскости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/23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опустить перпендикуляры: симметрия, сдвиг точки </w:t>
            </w:r>
            <w:proofErr w:type="gram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параллельной прямой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/24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Сдвиг по </w:t>
            </w:r>
            <w:proofErr w:type="gram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непараллельной</w:t>
            </w:r>
            <w:proofErr w:type="gram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прямой, изменение расстояний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"Взаимное расположение прямых и плоскостей в пространстве"</w:t>
            </w:r>
          </w:p>
        </w:tc>
      </w:tr>
      <w:tr w:rsidR="00654CF0" w:rsidRPr="005123EC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54CF0" w:rsidRPr="009028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654CF0" w:rsidRPr="00654CF0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654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Углы</w:t>
            </w:r>
            <w:proofErr w:type="spellEnd"/>
            <w:r w:rsidRPr="00654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54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расстояния</w:t>
            </w:r>
            <w:proofErr w:type="spellEnd"/>
            <w:r w:rsidRPr="00654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(16 ч.)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Повторение: угол между </w:t>
            </w:r>
            <w:proofErr w:type="gram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прямыми</w:t>
            </w:r>
            <w:proofErr w:type="gram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плоскости, тригонометрия в произвольном треугольнике, теорема косинусов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Повторение: угол между </w:t>
            </w:r>
            <w:proofErr w:type="gram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скрещивающимися</w:t>
            </w:r>
            <w:proofErr w:type="gram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прямыми в пространстве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Геометрические методы вычисления угла между </w:t>
            </w:r>
            <w:proofErr w:type="gram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прямыми</w:t>
            </w:r>
            <w:proofErr w:type="gram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многогранниках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Двугранный угол. Свойство линейных углов двугранного угла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Перпендикулярные плоскости. Свойства взаимно перпендикулярных плоскостей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 перпендикулярности плоскостей; теорема о прямой пересечения двух плоскостей перпендикулярных третьей плоскости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Прямоугольный параллелепипед; куб; измерения, свойства прямоугольного параллелепипеда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Теорема о диагонали прямоугольного параллелепипеда и следствие из неё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Стереометрические и прикладные задачи, связанные </w:t>
            </w:r>
            <w:proofErr w:type="gram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взаимным расположением прямых и плоскости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Повторение: скрещивающиеся прямые, параллельные плоскости в стандартных многогранниках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 параллельных плоскостей на скрещивающихся прямых, расстояние между </w:t>
            </w:r>
            <w:proofErr w:type="gram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скрещивающимися</w:t>
            </w:r>
            <w:proofErr w:type="gram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прямыми в простых ситуациях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Расстояние от точки до плоскости, расстояние </w:t>
            </w:r>
            <w:proofErr w:type="gram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прямой до плоскости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Вычисление расстояний между </w:t>
            </w:r>
            <w:proofErr w:type="gram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скрещивающимися</w:t>
            </w:r>
            <w:proofErr w:type="gram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прямыми с помощью перпендикулярной плоскости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Трёхгранный угол, неравенства для трехгранных углов. Теорема Пифагора, теоремы косинусов и синусов для трёхгранного угла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сферической геометрии: геодезические линии на Земле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"Углы и расстояния"</w:t>
            </w:r>
          </w:p>
        </w:tc>
      </w:tr>
      <w:tr w:rsidR="00654CF0" w:rsidRPr="005123EC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54CF0" w:rsidRPr="009028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654CF0" w:rsidRPr="00654CF0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654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Многогранники</w:t>
            </w:r>
            <w:proofErr w:type="spellEnd"/>
            <w:r w:rsidRPr="00654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(7 ч.)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 знаний "Многогранник и его элементы"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Пирамида. Виды пирамид. Правильная пирамида</w:t>
            </w:r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Призма. Прямая и наклонная призмы. Правильная призма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\4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Прямой параллелепипед, прямоугольный параллелепипед, куб</w:t>
            </w:r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Выпуклые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многогранники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Эйлера</w:t>
            </w:r>
            <w:proofErr w:type="spellEnd"/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Выпуклые многогранники. Теорема Эйлера. Правильные и полуправильные многогранники</w:t>
            </w:r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Многогранники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654CF0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654CF0" w:rsidRPr="00654CF0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654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Векторы</w:t>
            </w:r>
            <w:proofErr w:type="spellEnd"/>
            <w:r w:rsidRPr="00654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54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пространстве</w:t>
            </w:r>
            <w:proofErr w:type="spellEnd"/>
            <w:r w:rsidRPr="00654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(12 ч.)</w:t>
            </w:r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вектора на плоскости и в пространстве</w:t>
            </w:r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векторов</w:t>
            </w:r>
            <w:proofErr w:type="spellEnd"/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Разность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векторов</w:t>
            </w:r>
            <w:proofErr w:type="spellEnd"/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параллелепипеда</w:t>
            </w:r>
            <w:proofErr w:type="spellEnd"/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вектора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вектора по базису трёх векторов, не лежащих в одной плоскости</w:t>
            </w:r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</w:t>
            </w:r>
            <w:proofErr w:type="spellEnd"/>
          </w:p>
        </w:tc>
      </w:tr>
      <w:tr w:rsidR="005123EC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угла между векторами в пространстве</w:t>
            </w:r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векторами</w:t>
            </w:r>
            <w:proofErr w:type="spellEnd"/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векторами</w:t>
            </w:r>
            <w:proofErr w:type="spellEnd"/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векторами</w:t>
            </w:r>
            <w:proofErr w:type="spellEnd"/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векторами</w:t>
            </w:r>
            <w:proofErr w:type="spellEnd"/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654CF0" w:rsidRPr="00654CF0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54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 (5 ч.)</w:t>
            </w:r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5123EC" w:rsidRPr="002F02AB" w:rsidTr="00654CF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123EC" w:rsidRPr="00654CF0" w:rsidRDefault="005123EC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654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5123EC" w:rsidRPr="002F02AB" w:rsidRDefault="005123EC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</w:tbl>
    <w:p w:rsidR="00654CF0" w:rsidRDefault="00654CF0" w:rsidP="002F02A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39D7" w:rsidRPr="002F02AB" w:rsidRDefault="00654CF0" w:rsidP="002F02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123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F02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  <w:r w:rsidRPr="002F02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959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8310"/>
      </w:tblGrid>
      <w:tr w:rsidR="00654CF0" w:rsidRPr="002F02AB" w:rsidTr="00654CF0">
        <w:trPr>
          <w:trHeight w:val="276"/>
          <w:tblCellSpacing w:w="20" w:type="nil"/>
        </w:trPr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CF0" w:rsidRPr="00654CF0" w:rsidRDefault="00654CF0" w:rsidP="00654C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 № в разделе</w:t>
            </w:r>
          </w:p>
        </w:tc>
        <w:tc>
          <w:tcPr>
            <w:tcW w:w="83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2F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F0" w:rsidRPr="002F02AB" w:rsidTr="00654CF0">
        <w:trPr>
          <w:trHeight w:val="276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CF0" w:rsidRPr="002F02A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CF0" w:rsidRPr="002F02A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F0" w:rsidRPr="00654CF0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90060B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90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Аналитическая</w:t>
            </w:r>
            <w:proofErr w:type="spellEnd"/>
            <w:r w:rsidRPr="0090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геометрия</w:t>
            </w:r>
            <w:proofErr w:type="spellEnd"/>
            <w:r w:rsidRPr="0090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(15 ч.)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"Координаты вектора на плоскости и в пространстве"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"Скалярное произведение векторов"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"Вычисление угла между векторами в пространстве"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"Уравнение прямой, проходящей через две точки"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 плоскости, нормаль, уравнение плоскости в отрезках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 плоскости, нормаль, уравнение плоскости в отрезках</w:t>
            </w:r>
          </w:p>
        </w:tc>
      </w:tr>
      <w:tr w:rsidR="00654CF0" w:rsidRPr="002F02AB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Векторное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</w:t>
            </w:r>
            <w:proofErr w:type="spellEnd"/>
          </w:p>
        </w:tc>
      </w:tr>
      <w:tr w:rsidR="00654CF0" w:rsidRPr="002F02AB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654CF0" w:rsidRPr="002F02AB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Аналитические методы расчёта угла между </w:t>
            </w:r>
            <w:proofErr w:type="gram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прямыми</w:t>
            </w:r>
            <w:proofErr w:type="gram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многогранниках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 методы расчёта угла между плоскостями в многогранниках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Формула расстояния от точки до плоскости в координатах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расстояний от точки до плоскости в кубе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расстояний от точки до плоскости в правильной пирамиде</w:t>
            </w:r>
          </w:p>
        </w:tc>
      </w:tr>
      <w:tr w:rsidR="00654CF0" w:rsidRPr="002F02AB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90060B" w:rsidRPr="0090060B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0060B" w:rsidRPr="002F02AB" w:rsidRDefault="0090060B" w:rsidP="002F0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90060B" w:rsidRPr="0090060B" w:rsidRDefault="0090060B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0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теме «Многогранники. Сечения многогранников»</w:t>
            </w:r>
            <w:r w:rsidRPr="0090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(15 ч.)</w:t>
            </w:r>
          </w:p>
        </w:tc>
      </w:tr>
      <w:tr w:rsidR="00654CF0" w:rsidRPr="002F02AB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Сечения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многогранников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многогранники</w:t>
            </w:r>
            <w:proofErr w:type="spellEnd"/>
          </w:p>
        </w:tc>
      </w:tr>
      <w:tr w:rsidR="00654CF0" w:rsidRPr="002F02AB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Сечения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многогранников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</w:t>
            </w:r>
            <w:proofErr w:type="spellEnd"/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Сечения многогранников: стандартные плоскости, пересечения прямых и плоскостей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Параллельные прямые и плоскости: параллельные сечения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Параллельные прямые и плоскости: расчёт отношений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Параллельные прямые и плоскости: углы между </w:t>
            </w:r>
            <w:proofErr w:type="gram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скрещивающимися</w:t>
            </w:r>
            <w:proofErr w:type="gram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прямыми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Перпендикулярные прямые и плоскости: стандартные пары перпендикулярных плоскостей и прямых, симметрии многогранников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Перпендикулярные прямые и плоскости: теорема о трех перпендикулярах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Перпендикулярные прямые и плоскости: вычисления длин в многогранниках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"Повторение: многогранники, сечения многогранников"</w:t>
            </w:r>
          </w:p>
        </w:tc>
      </w:tr>
      <w:tr w:rsidR="0090060B" w:rsidRPr="00654CF0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0060B" w:rsidRPr="00902831" w:rsidRDefault="0090060B" w:rsidP="002F0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90060B" w:rsidRPr="0090060B" w:rsidRDefault="0090060B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90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Объём</w:t>
            </w:r>
            <w:proofErr w:type="spellEnd"/>
            <w:r w:rsidRPr="0090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многогранника</w:t>
            </w:r>
            <w:proofErr w:type="spellEnd"/>
            <w:r w:rsidRPr="0090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(17 ч.)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Объём тела. Объем прямоугольного параллелепипеда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об удвоении куба, о квадратуре куба; о трисекции угла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Стереометрические задачи, связанные с объёмом прямоугольного параллелепипеда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 задачи, связанные с вычислением объёма прямоугольного параллелепипеда</w:t>
            </w:r>
          </w:p>
        </w:tc>
      </w:tr>
      <w:tr w:rsidR="00654CF0" w:rsidRPr="002F02AB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призмы</w:t>
            </w:r>
            <w:proofErr w:type="spellEnd"/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Стереометрические задачи, связанные с вычислением объёмов прямой призмы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 задачи, связанные с объёмом прямой призмы</w:t>
            </w:r>
          </w:p>
        </w:tc>
      </w:tr>
      <w:tr w:rsidR="00654CF0" w:rsidRPr="002F02AB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наклонной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призмы</w:t>
            </w:r>
            <w:proofErr w:type="spellEnd"/>
          </w:p>
        </w:tc>
      </w:tr>
      <w:tr w:rsidR="00654CF0" w:rsidRPr="002F02AB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пирамиды</w:t>
            </w:r>
            <w:proofErr w:type="spellEnd"/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Формула объёма пирамиды. Отношение объемов пирамид с общим углом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Формула объёма пирамиды. Отношение объемов пирамид с общим углом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Стереометрические задачи, связанные с объёмами наклонной призмы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Стереометрические задачи, связанные с объёмами пирамиды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 задачи по теме "Объёмы тел", связанные с объёмом наклонной призмы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 задачи по теме "Объёмы тел", связанные с объёмом пирамиды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объёмов. Вычисление расстояния до плоскости</w:t>
            </w:r>
          </w:p>
        </w:tc>
      </w:tr>
      <w:tr w:rsidR="00654CF0" w:rsidRPr="002F02AB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90060B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90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многогранника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84F31" w:rsidRPr="002F02AB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84F31" w:rsidRPr="002F02AB" w:rsidRDefault="00884F31" w:rsidP="002F0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884F31" w:rsidRPr="00884F31" w:rsidRDefault="00884F31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84F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Тела</w:t>
            </w:r>
            <w:proofErr w:type="spellEnd"/>
            <w:r w:rsidRPr="00884F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F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вращения</w:t>
            </w:r>
            <w:proofErr w:type="spellEnd"/>
            <w:r w:rsidRPr="00884F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(24 ч.)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Цилиндрическая поверхность, образующие цилиндрической поверхности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Цилиндр. Прямой круговой цилиндр. Площадь поверхности цилиндра</w:t>
            </w:r>
          </w:p>
        </w:tc>
      </w:tr>
      <w:tr w:rsidR="00654CF0" w:rsidRPr="002F02AB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Коническая поверхность, образующие конической поверхности.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Конус</w:t>
            </w:r>
            <w:proofErr w:type="spellEnd"/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Сечение конуса плоскостью, параллельной плоскости основания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Усечённый конус. Изображение конусов и усечённых конусов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боковой поверхности и полной поверхности конуса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боковой поверхности и полной поверхности конуса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 задачи, связанные с цилиндром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 задачи, связанные с цилиндром</w:t>
            </w:r>
          </w:p>
        </w:tc>
      </w:tr>
      <w:tr w:rsidR="00654CF0" w:rsidRPr="002F02AB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</w:t>
            </w:r>
            <w:proofErr w:type="spellEnd"/>
          </w:p>
        </w:tc>
      </w:tr>
      <w:tr w:rsidR="00654CF0" w:rsidRPr="002F02AB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Пересечение сферы и шара с плоскостью. Касание шара и сферы плоскостью.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</w:t>
            </w:r>
            <w:proofErr w:type="spellEnd"/>
          </w:p>
        </w:tc>
      </w:tr>
      <w:tr w:rsidR="00654CF0" w:rsidRPr="002F02AB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Пересечение сферы и шара с плоскостью. Касание шара и сферы плоскостью.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</w:t>
            </w:r>
            <w:proofErr w:type="spellEnd"/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 сферы. Площадь сферы и её частей</w:t>
            </w:r>
          </w:p>
        </w:tc>
      </w:tr>
      <w:tr w:rsidR="00654CF0" w:rsidRPr="002F02AB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</w:t>
            </w:r>
            <w:proofErr w:type="spellEnd"/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 задачи, связанные со сферой и шаром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Повторение: окружность на плоскости, вычисления в окружности, стандартные подобия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комбинации тел вращения и многогранников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/22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по теме "Тела и поверхности вращения"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/23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по теме "Тела и поверхности вращения"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/24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"Тела и поверхности вращения"</w:t>
            </w:r>
          </w:p>
        </w:tc>
      </w:tr>
      <w:tr w:rsidR="00884F31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84F31" w:rsidRPr="00902831" w:rsidRDefault="00884F31" w:rsidP="002F0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884F31" w:rsidRPr="00884F31" w:rsidRDefault="00884F31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84F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Площади поверхности и объёмы круглых тел (9 ч.)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Объём цилиндра. Теорема об объёме прямого цилиндра</w:t>
            </w:r>
          </w:p>
        </w:tc>
      </w:tr>
      <w:tr w:rsidR="00654CF0" w:rsidRPr="002F02AB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конуса</w:t>
            </w:r>
            <w:proofErr w:type="spellEnd"/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Площади боковой и полной поверхности конуса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Стереометрические задачи, связанные с вычислением объёмов цилиндра, конуса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 задачи по теме "Объёмы и площади поверхностей тел"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Объём шара и шарового сектора. Теорема об объёме шара. Площадь сферы. Стереометрические задачи, связанные с вычислением объёмов шара, шарового сегмента и шарового сектора</w:t>
            </w:r>
          </w:p>
        </w:tc>
      </w:tr>
      <w:tr w:rsidR="00654CF0" w:rsidRPr="002F02AB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Прикладные задачи по теме "Объёмы тел", связанные с объёмом шара и площадью сферы.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Соотношения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площадями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поверхностей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объёмами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подобных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Подобные тела в пространстве. Изменение объёма при подобии. Стереометрические задачи, связанные с вычислением объёмов тел и площадей поверхностей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"Площади поверхности и объёмы круглых тел"</w:t>
            </w:r>
          </w:p>
        </w:tc>
      </w:tr>
      <w:tr w:rsidR="00884F31" w:rsidRPr="00654CF0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84F31" w:rsidRPr="00902831" w:rsidRDefault="00884F31" w:rsidP="002F0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884F31" w:rsidRPr="00884F31" w:rsidRDefault="00884F31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84F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Движения</w:t>
            </w:r>
            <w:proofErr w:type="spellEnd"/>
            <w:r w:rsidRPr="00884F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(5 ч.)</w:t>
            </w:r>
          </w:p>
        </w:tc>
      </w:tr>
      <w:tr w:rsidR="00654CF0" w:rsidRPr="002F02AB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 пространства. Отображения. Движения и равенство фигур. Общие свойства движений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движений: параллельный перенос, центральная симметрия, зеркальная симметрия, поворот вокруг прямой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 подобия. Прямая и сфера Эйлера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Геометрические задачи на применение движения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"Векторы в пространстве"</w:t>
            </w:r>
          </w:p>
        </w:tc>
      </w:tr>
      <w:tr w:rsidR="00884F31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84F31" w:rsidRPr="00902831" w:rsidRDefault="00884F31" w:rsidP="002F0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884F31" w:rsidRPr="002F02AB" w:rsidRDefault="00884F31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4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 (5 ч.)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11 понятий и методов курса геометрии 10–11 классов, систематизация знаний: "Параллельность прямых и плоскостей в пространстве"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11 понятий и методов курса геометрии 10–11 классов, систематизация знаний: "Векторы в пространстве"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11 понятий и методов курса геометрии 10–11 классов, систематизация знаний: "Векторы в пространстве"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11 понятий и методов курса геометрии 10–11 классов, систематизация знаний: "Объем многогранника"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11 понятий и методов курса геометрии 10–11 классов, систематизация знаний: "Объем многогранника"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11 понятий и методов курса геометрии 10–11 классов, систематизация знаний: "Площади поверхности и объёмы круглых тел"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11 понятий и методов курса геометрии 10–11 классов, систематизация знаний: "Площади поверхности и объёмы круглых тел"</w:t>
            </w:r>
          </w:p>
        </w:tc>
      </w:tr>
      <w:tr w:rsidR="00654CF0" w:rsidRPr="002F02AB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54CF0" w:rsidRPr="002F02AB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</w:tr>
      <w:tr w:rsidR="00654CF0" w:rsidRPr="00902831" w:rsidTr="00654CF0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54CF0" w:rsidRPr="00884F31" w:rsidRDefault="00654CF0" w:rsidP="002F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884F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</w:t>
            </w:r>
          </w:p>
        </w:tc>
        <w:tc>
          <w:tcPr>
            <w:tcW w:w="8310" w:type="dxa"/>
            <w:tcMar>
              <w:top w:w="50" w:type="dxa"/>
              <w:left w:w="100" w:type="dxa"/>
            </w:tcMar>
            <w:vAlign w:val="center"/>
          </w:tcPr>
          <w:p w:rsidR="00654CF0" w:rsidRPr="002F02AB" w:rsidRDefault="00654CF0" w:rsidP="002F02A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</w:tr>
      <w:bookmarkEnd w:id="4"/>
    </w:tbl>
    <w:p w:rsidR="00654CF0" w:rsidRPr="00902831" w:rsidRDefault="00654CF0" w:rsidP="00860E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54CF0" w:rsidRPr="00902831" w:rsidSect="00860E12">
      <w:pgSz w:w="11906" w:h="16383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1BE7"/>
    <w:multiLevelType w:val="multilevel"/>
    <w:tmpl w:val="3F3A00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510869"/>
    <w:multiLevelType w:val="multilevel"/>
    <w:tmpl w:val="AB5C59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239D7"/>
    <w:rsid w:val="002F02AB"/>
    <w:rsid w:val="003239D7"/>
    <w:rsid w:val="005123EC"/>
    <w:rsid w:val="00654CF0"/>
    <w:rsid w:val="00860E12"/>
    <w:rsid w:val="00884F31"/>
    <w:rsid w:val="0090060B"/>
    <w:rsid w:val="0090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" TargetMode="External"/><Relationship Id="rId13" Type="http://schemas.openxmlformats.org/officeDocument/2006/relationships/hyperlink" Target="https://m.edsoo.ru/" TargetMode="External"/><Relationship Id="rId18" Type="http://schemas.openxmlformats.org/officeDocument/2006/relationships/hyperlink" Target="https://m.edsoo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m.edsoo.ru/" TargetMode="External"/><Relationship Id="rId12" Type="http://schemas.openxmlformats.org/officeDocument/2006/relationships/hyperlink" Target="https://m.edsoo.ru/" TargetMode="External"/><Relationship Id="rId17" Type="http://schemas.openxmlformats.org/officeDocument/2006/relationships/hyperlink" Target="https://m.edso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" TargetMode="External"/><Relationship Id="rId11" Type="http://schemas.openxmlformats.org/officeDocument/2006/relationships/hyperlink" Target="https://m.edso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" TargetMode="External"/><Relationship Id="rId10" Type="http://schemas.openxmlformats.org/officeDocument/2006/relationships/hyperlink" Target="https://m.edsoo.ru/" TargetMode="External"/><Relationship Id="rId19" Type="http://schemas.openxmlformats.org/officeDocument/2006/relationships/hyperlink" Target="https://m.edso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" TargetMode="External"/><Relationship Id="rId14" Type="http://schemas.openxmlformats.org/officeDocument/2006/relationships/hyperlink" Target="https://m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15</Pages>
  <Words>5694</Words>
  <Characters>32462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2023-08-26T16:44:00Z</dcterms:created>
  <dcterms:modified xsi:type="dcterms:W3CDTF">2023-08-29T07:06:00Z</dcterms:modified>
</cp:coreProperties>
</file>