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D3" w:rsidRPr="004A116A" w:rsidRDefault="00571118" w:rsidP="006005D3">
      <w:pPr>
        <w:autoSpaceDE w:val="0"/>
        <w:autoSpaceDN w:val="0"/>
        <w:spacing w:before="19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571118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  <w:sectPr w:rsidR="00571118" w:rsidSect="00571118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10384" w:space="0"/>
          </w:cols>
          <w:docGrid w:linePitch="360"/>
        </w:sectPr>
      </w:pPr>
      <w:r w:rsidRPr="004A116A">
        <w:rPr>
          <w:lang w:val="ru-RU"/>
        </w:rPr>
        <w:tab/>
      </w:r>
    </w:p>
    <w:p w:rsidR="00571118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«Графика»</w:t>
      </w:r>
    </w:p>
    <w:p w:rsidR="006005D3" w:rsidRPr="004A116A" w:rsidRDefault="00571118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6005D3" w:rsidRPr="004A116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71118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</w:p>
    <w:p w:rsidR="006005D3" w:rsidRPr="004A116A" w:rsidRDefault="00571118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6005D3" w:rsidRPr="004A116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571118" w:rsidRDefault="006005D3" w:rsidP="005711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571118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  <w:sectPr w:rsidR="006005D3" w:rsidRPr="004A116A" w:rsidSect="00571118">
          <w:type w:val="continuous"/>
          <w:pgSz w:w="11900" w:h="16840"/>
          <w:pgMar w:top="1134" w:right="850" w:bottom="1134" w:left="1701" w:header="720" w:footer="720" w:gutter="0"/>
          <w:cols w:space="720"/>
          <w:docGrid w:linePitch="360"/>
        </w:sect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</w:t>
      </w:r>
      <w:r w:rsidR="00571118">
        <w:rPr>
          <w:rFonts w:ascii="Times New Roman" w:eastAsia="Times New Roman" w:hAnsi="Times New Roman"/>
          <w:color w:val="000000"/>
          <w:sz w:val="24"/>
          <w:lang w:val="ru-RU"/>
        </w:rPr>
        <w:t>складывания бумаги и аппликации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Оригами — создание игрушки для новогодней ёлки. Приёмы складывания бумаги.</w:t>
      </w:r>
    </w:p>
    <w:p w:rsidR="00571118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71118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71118" w:rsidRDefault="006005D3" w:rsidP="0057111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</w:p>
    <w:p w:rsidR="00622BD8" w:rsidRDefault="006005D3" w:rsidP="005711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</w:t>
      </w: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1118" w:rsidRDefault="00571118" w:rsidP="00571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05D3" w:rsidRPr="004A116A" w:rsidRDefault="00571118" w:rsidP="00571118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ПЛАНИРУЕМЫЕ </w:t>
      </w:r>
      <w:r w:rsidR="006005D3"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ОСВОЕНИЯ УЧЕБНОГО ПРЕДМЕТА</w:t>
      </w:r>
    </w:p>
    <w:p w:rsidR="00571118" w:rsidRDefault="00571118" w:rsidP="005711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005D3" w:rsidRPr="004A116A" w:rsidRDefault="006005D3" w:rsidP="00571118">
      <w:pPr>
        <w:spacing w:after="0" w:line="240" w:lineRule="auto"/>
        <w:jc w:val="both"/>
        <w:rPr>
          <w:lang w:val="ru-RU"/>
        </w:rPr>
        <w:sectPr w:rsidR="006005D3" w:rsidRPr="004A116A" w:rsidSect="00571118">
          <w:type w:val="continuous"/>
          <w:pgSz w:w="11900" w:h="16840"/>
          <w:pgMar w:top="1134" w:right="850" w:bottom="1134" w:left="1701" w:header="720" w:footer="720" w:gutter="0"/>
          <w:cols w:space="720"/>
          <w:docGrid w:linePitch="360"/>
        </w:sect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237FF" w:rsidRDefault="000237FF" w:rsidP="005711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0237FF" w:rsidRDefault="006005D3" w:rsidP="000237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</w:p>
    <w:p w:rsidR="006005D3" w:rsidRDefault="006005D3" w:rsidP="000237F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0237FF" w:rsidRPr="004A116A" w:rsidRDefault="000237FF" w:rsidP="000237FF">
      <w:pPr>
        <w:autoSpaceDE w:val="0"/>
        <w:autoSpaceDN w:val="0"/>
        <w:spacing w:after="0" w:line="240" w:lineRule="auto"/>
        <w:jc w:val="both"/>
        <w:rPr>
          <w:lang w:val="ru-RU"/>
        </w:rPr>
        <w:sectPr w:rsidR="000237FF" w:rsidRPr="004A116A" w:rsidSect="00571118">
          <w:type w:val="continuous"/>
          <w:pgSz w:w="11900" w:h="16840"/>
          <w:pgMar w:top="1134" w:right="850" w:bottom="1134" w:left="1701" w:header="720" w:footer="720" w:gutter="0"/>
          <w:cols w:space="720"/>
          <w:docGrid w:linePitch="360"/>
        </w:sectPr>
      </w:pP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proofErr w:type="gram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уметь работать с электронными учебниками и учебными пособиями;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представленную в произведениях искусства, текстах, таблицах и схемах;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237FF" w:rsidRDefault="000237FF" w:rsidP="005711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005D3" w:rsidRPr="004A116A" w:rsidRDefault="000237FF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237FF" w:rsidRDefault="006005D3" w:rsidP="005711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</w:p>
    <w:p w:rsidR="006005D3" w:rsidRPr="004A116A" w:rsidRDefault="006005D3" w:rsidP="000237FF">
      <w:pPr>
        <w:autoSpaceDE w:val="0"/>
        <w:autoSpaceDN w:val="0"/>
        <w:spacing w:after="0" w:line="240" w:lineRule="auto"/>
        <w:jc w:val="both"/>
        <w:rPr>
          <w:lang w:val="ru-RU"/>
        </w:rPr>
        <w:sectPr w:rsidR="006005D3" w:rsidRPr="004A116A" w:rsidSect="00571118">
          <w:type w:val="continuous"/>
          <w:pgSz w:w="11900" w:h="16840"/>
          <w:pgMar w:top="1134" w:right="850" w:bottom="1134" w:left="1701" w:header="720" w:footer="720" w:gutter="0"/>
          <w:cols w:space="720"/>
          <w:docGrid w:linePitch="360"/>
        </w:sect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</w:t>
      </w:r>
      <w:r w:rsidR="000237FF">
        <w:rPr>
          <w:rFonts w:ascii="Times New Roman" w:eastAsia="Times New Roman" w:hAnsi="Times New Roman"/>
          <w:color w:val="000000"/>
          <w:sz w:val="24"/>
          <w:lang w:val="ru-RU"/>
        </w:rPr>
        <w:t xml:space="preserve">ких материалов </w:t>
      </w:r>
      <w:proofErr w:type="gramStart"/>
      <w:r w:rsidR="000237F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="000237F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творческой работе в условиях урока.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005D3" w:rsidRPr="004A116A" w:rsidRDefault="006005D3" w:rsidP="00571118">
      <w:pPr>
        <w:tabs>
          <w:tab w:val="left" w:pos="-284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lastRenderedPageBreak/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237FF" w:rsidRDefault="006005D3" w:rsidP="005711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237FF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0237FF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6005D3" w:rsidRPr="004A116A" w:rsidRDefault="006005D3" w:rsidP="00571118">
      <w:pPr>
        <w:spacing w:after="0" w:line="240" w:lineRule="auto"/>
        <w:jc w:val="both"/>
        <w:rPr>
          <w:lang w:val="ru-RU"/>
        </w:rPr>
        <w:sectPr w:rsidR="006005D3" w:rsidRPr="004A116A" w:rsidSect="00571118">
          <w:type w:val="continuous"/>
          <w:pgSz w:w="11900" w:h="16840"/>
          <w:pgMar w:top="1134" w:right="850" w:bottom="1134" w:left="1701" w:header="720" w:footer="720" w:gutter="0"/>
          <w:cols w:space="720"/>
          <w:docGrid w:linePitch="360"/>
        </w:sect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6005D3" w:rsidRPr="004A116A" w:rsidRDefault="006005D3" w:rsidP="0057111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237FF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237FF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</w:t>
      </w:r>
      <w:r w:rsidR="000237FF">
        <w:rPr>
          <w:rFonts w:ascii="Times New Roman" w:eastAsia="Times New Roman" w:hAnsi="Times New Roman"/>
          <w:color w:val="000000"/>
          <w:sz w:val="24"/>
          <w:lang w:val="ru-RU"/>
        </w:rPr>
        <w:t xml:space="preserve"> детские рисунки с позиций их со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237FF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005D3" w:rsidRPr="004A116A" w:rsidRDefault="006005D3" w:rsidP="0057111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6005D3" w:rsidRDefault="006005D3" w:rsidP="00571118">
      <w:pPr>
        <w:spacing w:after="0" w:line="240" w:lineRule="auto"/>
        <w:jc w:val="both"/>
        <w:rPr>
          <w:lang w:val="ru-RU"/>
        </w:rPr>
      </w:pPr>
    </w:p>
    <w:p w:rsidR="006005D3" w:rsidRDefault="006005D3" w:rsidP="00571118">
      <w:pPr>
        <w:spacing w:after="0" w:line="240" w:lineRule="auto"/>
        <w:jc w:val="both"/>
        <w:rPr>
          <w:lang w:val="ru-RU"/>
        </w:rPr>
      </w:pPr>
    </w:p>
    <w:p w:rsidR="00571118" w:rsidRDefault="00571118" w:rsidP="00571118">
      <w:pPr>
        <w:spacing w:after="0" w:line="240" w:lineRule="auto"/>
        <w:rPr>
          <w:lang w:val="ru-RU"/>
        </w:rPr>
        <w:sectPr w:rsidR="00571118" w:rsidSect="005711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5D3" w:rsidRDefault="006005D3" w:rsidP="00571118">
      <w:pPr>
        <w:spacing w:after="0" w:line="240" w:lineRule="auto"/>
        <w:rPr>
          <w:lang w:val="ru-RU"/>
        </w:rPr>
      </w:pPr>
    </w:p>
    <w:p w:rsidR="006005D3" w:rsidRDefault="006005D3" w:rsidP="006005D3">
      <w:pPr>
        <w:rPr>
          <w:rFonts w:ascii="Times New Roman" w:hAnsi="Times New Roman" w:cs="Times New Roman"/>
          <w:b/>
          <w:sz w:val="24"/>
          <w:szCs w:val="24"/>
        </w:rPr>
      </w:pPr>
      <w:r w:rsidRPr="003D4D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7"/>
        <w:gridCol w:w="1821"/>
        <w:gridCol w:w="3985"/>
      </w:tblGrid>
      <w:tr w:rsidR="006005D3" w:rsidTr="000237FF">
        <w:tc>
          <w:tcPr>
            <w:tcW w:w="567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821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85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6005D3" w:rsidTr="000237FF">
        <w:trPr>
          <w:trHeight w:val="1014"/>
        </w:trPr>
        <w:tc>
          <w:tcPr>
            <w:tcW w:w="567" w:type="dxa"/>
          </w:tcPr>
          <w:p w:rsidR="006005D3" w:rsidRPr="00C470AD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6005D3" w:rsidRPr="00ED745C" w:rsidRDefault="006005D3" w:rsidP="0026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искусства</w:t>
            </w:r>
          </w:p>
        </w:tc>
        <w:tc>
          <w:tcPr>
            <w:tcW w:w="1821" w:type="dxa"/>
          </w:tcPr>
          <w:p w:rsidR="006005D3" w:rsidRPr="00C470AD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</w:tcPr>
          <w:p w:rsidR="006005D3" w:rsidRPr="00C470AD" w:rsidRDefault="006005D3" w:rsidP="0026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https://infourok.ru/konspekt-uroka-i-prezentaciya-ao-izobrazitelnomu-iskusstvu-hudozhnik-i-zritel-1-klass-</w:t>
            </w:r>
          </w:p>
        </w:tc>
      </w:tr>
      <w:tr w:rsidR="006005D3" w:rsidTr="000237FF">
        <w:tc>
          <w:tcPr>
            <w:tcW w:w="567" w:type="dxa"/>
          </w:tcPr>
          <w:p w:rsidR="006005D3" w:rsidRPr="00C470AD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6005D3" w:rsidRPr="00ED745C" w:rsidRDefault="006005D3" w:rsidP="00265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Графика</w:t>
            </w:r>
          </w:p>
        </w:tc>
        <w:tc>
          <w:tcPr>
            <w:tcW w:w="1821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</w:tcPr>
          <w:p w:rsidR="006005D3" w:rsidRDefault="006005D3" w:rsidP="0026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https://infourok.ru/prezentaciya-po-izobrazitelnomu-iskusstvu-na-temu-izobrazhenie-liniey-klass-</w:t>
            </w:r>
          </w:p>
        </w:tc>
      </w:tr>
      <w:tr w:rsidR="006005D3" w:rsidRPr="00571118" w:rsidTr="000237FF">
        <w:tc>
          <w:tcPr>
            <w:tcW w:w="567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7" w:type="dxa"/>
          </w:tcPr>
          <w:p w:rsidR="006005D3" w:rsidRPr="00ED745C" w:rsidRDefault="006005D3" w:rsidP="00265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1821" w:type="dxa"/>
          </w:tcPr>
          <w:p w:rsidR="006005D3" w:rsidRPr="00ED745C" w:rsidRDefault="006005D3" w:rsidP="0026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5</w:t>
            </w:r>
          </w:p>
        </w:tc>
        <w:tc>
          <w:tcPr>
            <w:tcW w:w="3985" w:type="dxa"/>
          </w:tcPr>
          <w:p w:rsidR="006005D3" w:rsidRPr="00ED745C" w:rsidRDefault="006005D3" w:rsidP="0026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zhivopisi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cvet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kak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sredstvo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virazheniya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-2506641.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6005D3" w:rsidRPr="00571118" w:rsidTr="000237FF">
        <w:tc>
          <w:tcPr>
            <w:tcW w:w="567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6005D3" w:rsidRPr="00ED745C" w:rsidRDefault="006005D3" w:rsidP="00265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Скульптура</w:t>
            </w:r>
          </w:p>
        </w:tc>
        <w:tc>
          <w:tcPr>
            <w:tcW w:w="1821" w:type="dxa"/>
          </w:tcPr>
          <w:p w:rsidR="006005D3" w:rsidRPr="00ED745C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85" w:type="dxa"/>
          </w:tcPr>
          <w:p w:rsidR="006005D3" w:rsidRPr="00ED745C" w:rsidRDefault="006005D3" w:rsidP="0026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uchitelya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tehnologiya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/70183</w:t>
            </w:r>
            <w:r w:rsidRPr="00ED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rabotaem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plastilinom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-1-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ED74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6005D3" w:rsidRPr="00571118" w:rsidTr="000237FF">
        <w:tc>
          <w:tcPr>
            <w:tcW w:w="567" w:type="dxa"/>
          </w:tcPr>
          <w:p w:rsidR="006005D3" w:rsidRPr="00766095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67" w:type="dxa"/>
          </w:tcPr>
          <w:p w:rsidR="006005D3" w:rsidRDefault="006005D3" w:rsidP="00265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Декоративно – прикладное искусство</w:t>
            </w:r>
          </w:p>
        </w:tc>
        <w:tc>
          <w:tcPr>
            <w:tcW w:w="1821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85" w:type="dxa"/>
          </w:tcPr>
          <w:p w:rsidR="006005D3" w:rsidRPr="00766095" w:rsidRDefault="006005D3" w:rsidP="00265709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izobrazitelnomu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iskusstvu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zhivoj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mir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uzore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-1-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-4353964.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6005D3" w:rsidRPr="00571118" w:rsidTr="000237FF">
        <w:tc>
          <w:tcPr>
            <w:tcW w:w="567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6005D3" w:rsidRPr="00ED745C" w:rsidRDefault="006005D3" w:rsidP="00265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Архитектура</w:t>
            </w:r>
          </w:p>
        </w:tc>
        <w:tc>
          <w:tcPr>
            <w:tcW w:w="1821" w:type="dxa"/>
          </w:tcPr>
          <w:p w:rsidR="006005D3" w:rsidRPr="00766095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85" w:type="dxa"/>
          </w:tcPr>
          <w:p w:rsidR="006005D3" w:rsidRPr="00766095" w:rsidRDefault="006005D3" w:rsidP="0026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66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konstruirovanie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geometricheskih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figur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6005D3" w:rsidRPr="00571118" w:rsidTr="000237FF">
        <w:tc>
          <w:tcPr>
            <w:tcW w:w="567" w:type="dxa"/>
          </w:tcPr>
          <w:p w:rsidR="006005D3" w:rsidRPr="00766095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67" w:type="dxa"/>
          </w:tcPr>
          <w:p w:rsidR="006005D3" w:rsidRDefault="006005D3" w:rsidP="00265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Азбука цифровой графики</w:t>
            </w:r>
          </w:p>
        </w:tc>
        <w:tc>
          <w:tcPr>
            <w:tcW w:w="1821" w:type="dxa"/>
          </w:tcPr>
          <w:p w:rsidR="006005D3" w:rsidRDefault="006005D3" w:rsidP="0026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85" w:type="dxa"/>
          </w:tcPr>
          <w:p w:rsidR="006005D3" w:rsidRPr="00766095" w:rsidRDefault="006005D3" w:rsidP="00265709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uchitelya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okruzhayuschiy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mir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/44567-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master</w:t>
            </w:r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izobrazheniya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uchit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videt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-1-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rossii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65E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</w:tbl>
    <w:p w:rsidR="006005D3" w:rsidRPr="00BE07AE" w:rsidRDefault="006005D3" w:rsidP="006005D3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6005D3" w:rsidRPr="00BE07AE" w:rsidRDefault="006005D3" w:rsidP="006005D3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</w:t>
      </w:r>
      <w:r w:rsidRPr="00BE07AE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</w:p>
    <w:p w:rsidR="006005D3" w:rsidRPr="001316DD" w:rsidRDefault="006005D3" w:rsidP="006005D3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16DD">
        <w:rPr>
          <w:rFonts w:ascii="Times New Roman" w:hAnsi="Times New Roman" w:cs="Times New Roman"/>
          <w:sz w:val="24"/>
          <w:szCs w:val="24"/>
          <w:lang w:val="ru-RU"/>
        </w:rPr>
        <w:t>Количество часов в год 33, в неделю 1</w:t>
      </w:r>
    </w:p>
    <w:tbl>
      <w:tblPr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6005D3" w:rsidRPr="00BE07AE" w:rsidTr="000237FF">
        <w:trPr>
          <w:trHeight w:hRule="exact" w:val="49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/п,</w:t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урока</w:t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модулю</w:t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модуля, тема урока </w:t>
            </w:r>
          </w:p>
        </w:tc>
      </w:tr>
      <w:tr w:rsidR="006005D3" w:rsidRPr="00BE07AE" w:rsidTr="000237FF">
        <w:trPr>
          <w:trHeight w:hRule="exact" w:val="97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D3" w:rsidRPr="000237FF" w:rsidRDefault="006005D3" w:rsidP="0002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D3" w:rsidRPr="000237FF" w:rsidRDefault="006005D3" w:rsidP="0002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5D3" w:rsidRPr="00571118" w:rsidTr="000237FF">
        <w:trPr>
          <w:trHeight w:hRule="exact"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«Восприятие произведений искусства»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урока)</w:t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5D3" w:rsidRPr="00356B1D" w:rsidTr="000237FF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детских рисунков</w:t>
            </w:r>
          </w:p>
        </w:tc>
      </w:tr>
      <w:tr w:rsidR="006005D3" w:rsidRPr="00571118" w:rsidTr="000237FF">
        <w:trPr>
          <w:trHeight w:hRule="exact"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представления о композиции на уровне образного восприятия.</w:t>
            </w:r>
          </w:p>
        </w:tc>
      </w:tr>
      <w:tr w:rsidR="006005D3" w:rsidRPr="009C5259" w:rsidTr="000237FF">
        <w:trPr>
          <w:trHeight w:hRule="exact"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«Графика»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уроков)</w:t>
            </w:r>
          </w:p>
        </w:tc>
      </w:tr>
      <w:tr w:rsidR="006005D3" w:rsidTr="000237FF">
        <w:trPr>
          <w:trHeight w:hRule="exact"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рисунок. Разные виды линий. Линии в природе.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6005D3" w:rsidRPr="00571118" w:rsidTr="000237FF">
        <w:trPr>
          <w:trHeight w:hRule="exact"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Рисунок с натуры листьев разной формы (треугольный, круглый, овальный) 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5D3" w:rsidRPr="009C5259" w:rsidTr="000237FF">
        <w:trPr>
          <w:trHeight w:hRule="exact"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рисунка разных животных</w:t>
            </w:r>
          </w:p>
        </w:tc>
      </w:tr>
      <w:tr w:rsidR="006005D3" w:rsidRPr="00571118" w:rsidTr="000237FF">
        <w:trPr>
          <w:trHeight w:hRule="exact"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тематический рисунок на сюжет из жизни детей.</w:t>
            </w:r>
          </w:p>
        </w:tc>
      </w:tr>
      <w:tr w:rsidR="006005D3" w:rsidRPr="00571118" w:rsidTr="000237FF">
        <w:trPr>
          <w:trHeight w:hRule="exact"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Пятно-силуэт. Превращение случайного пятна в изображение зверушки или фантастического зверя.</w:t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05D3" w:rsidRPr="00571118" w:rsidTr="000237FF">
        <w:trPr>
          <w:trHeight w:hRule="exact"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8/6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и анализ средств выражения — пятна и линии — в иллюстрациях художников к детским книгам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6005D3" w:rsidRPr="009C5259" w:rsidTr="000237FF">
        <w:trPr>
          <w:trHeight w:hRule="exact"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«Живопись»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уроков)</w:t>
            </w:r>
          </w:p>
        </w:tc>
      </w:tr>
      <w:tr w:rsidR="006005D3" w:rsidRPr="009C5259" w:rsidTr="000237FF">
        <w:trPr>
          <w:trHeight w:hRule="exact"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работы гуашью.</w:t>
            </w:r>
          </w:p>
        </w:tc>
      </w:tr>
      <w:tr w:rsidR="006005D3" w:rsidRPr="00571118" w:rsidTr="000237FF">
        <w:trPr>
          <w:trHeight w:hRule="exact"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 как выражение настроения, душевного состояния.</w:t>
            </w:r>
          </w:p>
        </w:tc>
      </w:tr>
      <w:tr w:rsidR="006005D3" w:rsidRPr="00571118" w:rsidTr="000237FF">
        <w:trPr>
          <w:trHeight w:hRule="exact" w:val="5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 представлению и восприятию разных по цвету и формам цветков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</w:t>
            </w:r>
            <w:proofErr w:type="spellEnd"/>
            <w:proofErr w:type="gramEnd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05D3" w:rsidRPr="009C5259" w:rsidTr="000237FF">
        <w:trPr>
          <w:trHeight w:hRule="exact" w:val="3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композиция «Времена года»</w:t>
            </w:r>
          </w:p>
        </w:tc>
      </w:tr>
      <w:tr w:rsidR="006005D3" w:rsidRPr="00571118" w:rsidTr="000237FF">
        <w:trPr>
          <w:trHeight w:hRule="exact" w:val="3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монотипии.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симметрии.</w:t>
            </w:r>
          </w:p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05D3" w:rsidRPr="009C5259" w:rsidTr="000237FF">
        <w:trPr>
          <w:trHeight w:hRule="exact"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 « Скульптура» (4 урока)</w:t>
            </w:r>
          </w:p>
        </w:tc>
      </w:tr>
      <w:tr w:rsidR="006005D3" w:rsidRPr="00571118" w:rsidTr="000237FF">
        <w:trPr>
          <w:trHeight w:hRule="exact"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в объёме. Приёмы работы с пластилином.</w:t>
            </w:r>
          </w:p>
        </w:tc>
      </w:tr>
      <w:tr w:rsidR="006005D3" w:rsidRPr="00571118" w:rsidTr="000237FF">
        <w:trPr>
          <w:trHeight w:hRule="exact"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надрезания, закручивания, складывания в работе над объёмной аппликацией</w:t>
            </w:r>
          </w:p>
        </w:tc>
      </w:tr>
      <w:tr w:rsidR="006005D3" w:rsidRPr="00571118" w:rsidTr="000237FF">
        <w:trPr>
          <w:trHeight w:hRule="exact"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по мотивам </w:t>
            </w:r>
            <w:proofErr w:type="spellStart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Каргопольской</w:t>
            </w:r>
            <w:proofErr w:type="spellEnd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игрушки</w:t>
            </w:r>
          </w:p>
        </w:tc>
      </w:tr>
      <w:tr w:rsidR="006005D3" w:rsidRPr="00571118" w:rsidTr="000237FF">
        <w:trPr>
          <w:trHeight w:hRule="exact"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Объёмная аппликация из бумаги и картона</w:t>
            </w:r>
          </w:p>
        </w:tc>
      </w:tr>
      <w:tr w:rsidR="006005D3" w:rsidRPr="00571118" w:rsidTr="000237FF">
        <w:trPr>
          <w:trHeight w:hRule="exact"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Модуль «Декоративно-прикладное искусство»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уроков)</w:t>
            </w:r>
          </w:p>
        </w:tc>
      </w:tr>
      <w:tr w:rsidR="006005D3" w:rsidRPr="00571118" w:rsidTr="000237FF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 в предметах декоративно – прикладного искусства.</w:t>
            </w:r>
          </w:p>
        </w:tc>
      </w:tr>
      <w:tr w:rsidR="006005D3" w:rsidRPr="009C5259" w:rsidTr="000237FF">
        <w:trPr>
          <w:trHeight w:hRule="exact"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бабочки по представлению</w:t>
            </w:r>
          </w:p>
        </w:tc>
      </w:tr>
      <w:tr w:rsidR="006005D3" w:rsidRPr="00571118" w:rsidTr="000237FF">
        <w:trPr>
          <w:trHeight w:hRule="exact"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Декоративный орнамент в круге или полосе</w:t>
            </w:r>
          </w:p>
        </w:tc>
      </w:tr>
      <w:tr w:rsidR="006005D3" w:rsidRPr="009C5259" w:rsidTr="000237FF">
        <w:trPr>
          <w:trHeight w:hRule="exact"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орнамента Дымковской игрушки</w:t>
            </w:r>
          </w:p>
        </w:tc>
      </w:tr>
      <w:tr w:rsidR="006005D3" w:rsidRPr="009C5259" w:rsidTr="000237FF">
        <w:trPr>
          <w:trHeight w:hRule="exact"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Оригами. Приёмы складывания бумаги.</w:t>
            </w:r>
          </w:p>
        </w:tc>
      </w:tr>
      <w:tr w:rsidR="006005D3" w:rsidRPr="009C5259" w:rsidTr="000237FF">
        <w:trPr>
          <w:trHeight w:hRule="exact"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23/6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Приёмы </w:t>
            </w:r>
            <w:proofErr w:type="spellStart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Декор сумки.</w:t>
            </w:r>
          </w:p>
        </w:tc>
      </w:tr>
      <w:tr w:rsidR="006005D3" w:rsidRPr="009C5259" w:rsidTr="000237FF">
        <w:trPr>
          <w:trHeight w:hRule="exact"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«Архитектура»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урока)</w:t>
            </w:r>
          </w:p>
        </w:tc>
      </w:tr>
      <w:tr w:rsidR="006005D3" w:rsidRPr="00571118" w:rsidTr="000237FF">
        <w:trPr>
          <w:trHeight w:hRule="exact"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архитектурных построек в окружающем мире</w:t>
            </w:r>
          </w:p>
        </w:tc>
      </w:tr>
      <w:tr w:rsidR="006005D3" w:rsidRPr="00571118" w:rsidTr="000237FF">
        <w:trPr>
          <w:trHeight w:hRule="exact" w:val="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приёмов конструирования из бумаги</w:t>
            </w:r>
          </w:p>
        </w:tc>
      </w:tr>
      <w:tr w:rsidR="006005D3" w:rsidRPr="00571118" w:rsidTr="000237FF">
        <w:trPr>
          <w:trHeight w:hRule="exact"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аппликации сказочного города из картона и бумаги</w:t>
            </w:r>
          </w:p>
        </w:tc>
      </w:tr>
      <w:tr w:rsidR="006005D3" w:rsidRPr="00571118" w:rsidTr="000237FF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« Восприятие произведений искусства»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уроков)</w:t>
            </w:r>
          </w:p>
        </w:tc>
      </w:tr>
      <w:tr w:rsidR="006005D3" w:rsidRPr="00571118" w:rsidTr="000237FF">
        <w:trPr>
          <w:trHeight w:hRule="exact" w:val="6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 и</w:t>
            </w:r>
            <w:r w:rsidRPr="00023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сюжетного и эмоционального содержания детских работ</w:t>
            </w:r>
          </w:p>
        </w:tc>
      </w:tr>
      <w:tr w:rsidR="006005D3" w:rsidRPr="00571118" w:rsidTr="000237FF">
        <w:trPr>
          <w:trHeight w:hRule="exact"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наблюдение окружающего мира и предметной среды жизни человека.</w:t>
            </w:r>
          </w:p>
        </w:tc>
      </w:tr>
      <w:tr w:rsidR="006005D3" w:rsidRPr="009C5259" w:rsidTr="000237FF">
        <w:trPr>
          <w:trHeight w:hRule="exact"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29/3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к детским книгам</w:t>
            </w:r>
          </w:p>
        </w:tc>
      </w:tr>
      <w:tr w:rsidR="006005D3" w:rsidRPr="00571118" w:rsidTr="000237FF">
        <w:trPr>
          <w:trHeight w:hRule="exact"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30/4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картинами И.  Левитана, А. </w:t>
            </w:r>
            <w:proofErr w:type="spellStart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Пластова</w:t>
            </w:r>
            <w:proofErr w:type="spellEnd"/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 И. Шишкина, А. Венецианова.</w:t>
            </w:r>
          </w:p>
        </w:tc>
      </w:tr>
      <w:tr w:rsidR="006005D3" w:rsidRPr="009C5259" w:rsidTr="000237FF">
        <w:trPr>
          <w:trHeight w:hRule="exact"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31/5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промежуточная аттестация.</w:t>
            </w:r>
          </w:p>
        </w:tc>
      </w:tr>
      <w:tr w:rsidR="006005D3" w:rsidRPr="00571118" w:rsidTr="000237FF">
        <w:trPr>
          <w:trHeight w:hRule="exact"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« Азбука цифровой графики» </w:t>
            </w:r>
            <w:proofErr w:type="gramStart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2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урока)</w:t>
            </w:r>
          </w:p>
        </w:tc>
      </w:tr>
      <w:tr w:rsidR="006005D3" w:rsidRPr="00571118" w:rsidTr="000237FF">
        <w:trPr>
          <w:trHeight w:hRule="exact"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32/1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ярких зрительных образов природы.</w:t>
            </w:r>
          </w:p>
        </w:tc>
      </w:tr>
      <w:tr w:rsidR="006005D3" w:rsidRPr="00571118" w:rsidTr="000237FF">
        <w:trPr>
          <w:trHeight w:hRule="exact"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33/2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5D3" w:rsidRPr="000237FF" w:rsidRDefault="006005D3" w:rsidP="000237FF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обсуждение ученических фоторабот.</w:t>
            </w:r>
          </w:p>
        </w:tc>
      </w:tr>
    </w:tbl>
    <w:p w:rsidR="006005D3" w:rsidRPr="009C5259" w:rsidRDefault="006005D3" w:rsidP="006005D3">
      <w:pPr>
        <w:autoSpaceDE w:val="0"/>
        <w:autoSpaceDN w:val="0"/>
        <w:spacing w:after="0" w:line="14" w:lineRule="exact"/>
        <w:rPr>
          <w:lang w:val="ru-RU"/>
        </w:rPr>
      </w:pPr>
    </w:p>
    <w:p w:rsidR="006005D3" w:rsidRDefault="006005D3" w:rsidP="006005D3">
      <w:pPr>
        <w:rPr>
          <w:lang w:val="ru-RU"/>
        </w:rPr>
      </w:pPr>
    </w:p>
    <w:p w:rsidR="006005D3" w:rsidRDefault="006005D3" w:rsidP="006005D3">
      <w:pPr>
        <w:rPr>
          <w:lang w:val="ru-RU"/>
        </w:rPr>
      </w:pPr>
    </w:p>
    <w:p w:rsidR="006005D3" w:rsidRPr="006005D3" w:rsidRDefault="006005D3">
      <w:pPr>
        <w:rPr>
          <w:lang w:val="ru-RU"/>
        </w:rPr>
      </w:pPr>
    </w:p>
    <w:sectPr w:rsidR="006005D3" w:rsidRPr="006005D3" w:rsidSect="005711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3"/>
    <w:rsid w:val="000237FF"/>
    <w:rsid w:val="00571118"/>
    <w:rsid w:val="006005D3"/>
    <w:rsid w:val="006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D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D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D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D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</cp:lastModifiedBy>
  <cp:revision>3</cp:revision>
  <dcterms:created xsi:type="dcterms:W3CDTF">2022-08-30T03:55:00Z</dcterms:created>
  <dcterms:modified xsi:type="dcterms:W3CDTF">2022-09-01T16:39:00Z</dcterms:modified>
</cp:coreProperties>
</file>