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2A" w:rsidRPr="00541FA1" w:rsidRDefault="00A5702A" w:rsidP="00541F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6818" w:rsidRPr="00860534" w:rsidRDefault="00896818" w:rsidP="00860534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</w:t>
      </w:r>
    </w:p>
    <w:p w:rsidR="00860534" w:rsidRDefault="00896818" w:rsidP="00860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Мифология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Мифы народов России и мира.</w:t>
      </w:r>
    </w:p>
    <w:p w:rsidR="00860534" w:rsidRDefault="00896818" w:rsidP="00860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Малые жанры: пословицы, поговорки, загадки. Сказки народов России и народов мира (не менее трёх).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первой половины XIX века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А. Крылов. 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 (три по выбору). «Волк на псарне», «Листы и Корни»,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«Свинья под Дубом», «Квартет», 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«Осёл и Соловей», «Ворона и Лисица».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С. Пушкин. 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(не менее трёх). «Зимнее утро»,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«Зимний вечер», «Няне» и др. «Сказка о мёртвой царевне и о семи богатырях».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Ю. Лермонтов.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Стихотворение «Бородино».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В. Гоголь.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Повесть «Ноч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перед Рождеством» из сборника 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ечера на хуторе близ Диканьки».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второй половины XIX века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С. Тургенев.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«Муму».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А. Некрасов.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Стихотворения (не менее двух). «Крестьянские дети». «Школьник». Поэма «Мороз, Красный нос» (фрагмент).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Н. Толстой.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«Кавказский пленник».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XIX—ХХ веков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 отечественных поэтов XIX—ХХ веков о родной природе и о связи человека с Родиной 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пяти стихотворений трё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поэтов)</w:t>
      </w:r>
      <w:proofErr w:type="gramStart"/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тихотворения А. К. Толстого, Ф. И. Тютчева,  А.  А.  Фета,  И.  А.  Бунина,  А.  А.  Блока, С. А. Есенина, Н. М. Рубцова, Ю. П. Кузнецова.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Юмористические рассказы отечественных писателей XIX— XX веков</w:t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А. П. Чехов 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 рассказа по выбо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ру)</w:t>
      </w:r>
      <w:proofErr w:type="gramStart"/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Лошадиная фамилия», «Мальчики», «Хирургия» и др.    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М. Зощенко 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(два рассказа 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выбору). «Галоша», 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«Лёля  и  Минька»,  «Ёлка»,  «Золотые  слова»,  «Встреча» и др.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отечественной литературы о природе и животных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двух). </w:t>
      </w:r>
    </w:p>
    <w:p w:rsidR="00860534" w:rsidRDefault="00896818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Куприна, М. М. Пришвина, К. Г. Паустовского.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Платонов.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 (один по выбору). 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«Корова», «Никита» и др.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П. Астафьев.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«</w:t>
      </w:r>
      <w:proofErr w:type="spellStart"/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XX—XXI веков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отечественной прозы на тему «Человек на войне»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менее двух). </w:t>
      </w:r>
    </w:p>
    <w:p w:rsidR="00896818" w:rsidRDefault="00896818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Л. А. Кассиль. «Дорогие мои мальчишки»; Ю. Я. Яковлев. «Девочки с  Васильевского  острова»; В. П. Катаев. «Сын полка» и др.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отечественных писателей XIX—XXI веков на тему детства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двух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роизведения В. Г. Короленко, В. П. Катаева, В. П. Крапивина, Ю. П. Казакова, А. Г. Алексина, В. П. Астафьева, В. К. 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Железникова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Я. Яковлева, Ю. И. Коваля, А. А. 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Гиваргизова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С. 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Аромштам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Ю. 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Абгарян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приключенческого жан</w:t>
      </w:r>
      <w:r w:rsid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 отечественных </w:t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писателей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(одно  по  выбору).  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К.  Булычёв.  «Девочка, с которой ничего не случится», «Миллион приклю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чений» и др. (главы по выбору).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народов Российской Федерации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 по выбору). 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Р. Г. Гамзатов.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«Песня соловья»; М. </w:t>
      </w: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</w:t>
      </w:r>
      <w:proofErr w:type="gramEnd"/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. «Эту песню мать мне пела».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 К. Андерсен. 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зки (одна по выбору). 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«Снежная королева», «Соловей» и др.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Зарубежная сказочная проза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(одно про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изведение по выбору). 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Кэрролл. «Алиса в Стране Чудес» (главы по выбору), Дж. Р. Р. 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Толкин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и обратно» (главы по выбору).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проза о детях и подростках 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 произве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по выбору).   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  Твен.   «Приключения   Тома   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(главы по выбору); Дж. Лондон. «Сказание о 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»; Р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Рассказы. «Каникулы», «Звук бегущих </w:t>
      </w:r>
      <w:proofErr w:type="spellStart"/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ног»</w:t>
      </w:r>
      <w:proofErr w:type="gramStart"/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Зелёное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утро» и др.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приключенческая проза 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 пр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 по выбору).</w:t>
      </w:r>
      <w:r w:rsid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Л. Стивенсон. «Остров сокровищ», «Чёрная стрела» и др.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проза о животных 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(одно-два произведения по выбору).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Э. Сетон-Томпсон. «</w:t>
      </w: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Королевская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аналостанка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»; Дж. Даррелл. «Говорящий свёрток»; Дж. Лондон.  «Белый  клык»; Дж. Р. Киплинг. «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Рикки-Тикки-Тави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Pr="00860534" w:rsidRDefault="00860534" w:rsidP="008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18" w:rsidRPr="00860534" w:rsidRDefault="00896818" w:rsidP="00860534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Изучение литературы в 5 классе направлено на достижение </w:t>
      </w: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</w:p>
    <w:p w:rsidR="00896818" w:rsidRPr="00860534" w:rsidRDefault="00896818" w:rsidP="00860534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896818" w:rsidRPr="00860534" w:rsidRDefault="00896818" w:rsidP="00860534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896818" w:rsidRPr="00860534" w:rsidRDefault="00896818" w:rsidP="00860534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неприятие любых форм экстремизма, дискриминации;</w:t>
      </w:r>
    </w:p>
    <w:p w:rsidR="00896818" w:rsidRPr="00860534" w:rsidRDefault="00896818" w:rsidP="00860534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роли различных социальных институтов в жизни человека;</w:t>
      </w:r>
    </w:p>
    <w:p w:rsidR="00896818" w:rsidRPr="00860534" w:rsidRDefault="00896818" w:rsidP="00860534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896818" w:rsidRPr="00860534" w:rsidRDefault="00896818" w:rsidP="00860534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способах противодействия коррупции;</w:t>
      </w:r>
    </w:p>
    <w:p w:rsidR="00896818" w:rsidRPr="00860534" w:rsidRDefault="00896818" w:rsidP="00860534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896818" w:rsidRPr="00860534" w:rsidRDefault="00896818" w:rsidP="00860534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активное участие в школьном самоуправлении;</w:t>
      </w:r>
    </w:p>
    <w:p w:rsidR="00896818" w:rsidRPr="00860534" w:rsidRDefault="00896818" w:rsidP="00860534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участию в гуманитарной деятельности (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помощь людям, нуждающимся в ней).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воспитания:</w:t>
      </w:r>
    </w:p>
    <w:p w:rsidR="00896818" w:rsidRPr="00860534" w:rsidRDefault="00896818" w:rsidP="00860534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896818" w:rsidRPr="00860534" w:rsidRDefault="00896818" w:rsidP="00860534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896818" w:rsidRPr="00860534" w:rsidRDefault="00896818" w:rsidP="00860534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896818" w:rsidRPr="00860534" w:rsidRDefault="00896818" w:rsidP="00860534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896818" w:rsidRPr="00860534" w:rsidRDefault="00896818" w:rsidP="00860534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896818" w:rsidRPr="00860534" w:rsidRDefault="00896818" w:rsidP="00860534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896818" w:rsidRPr="00860534" w:rsidRDefault="00896818" w:rsidP="00860534">
      <w:pPr>
        <w:numPr>
          <w:ilvl w:val="0"/>
          <w:numId w:val="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896818" w:rsidRPr="00860534" w:rsidRDefault="00896818" w:rsidP="00860534">
      <w:pPr>
        <w:numPr>
          <w:ilvl w:val="0"/>
          <w:numId w:val="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896818" w:rsidRPr="00860534" w:rsidRDefault="00896818" w:rsidP="00860534">
      <w:pPr>
        <w:numPr>
          <w:ilvl w:val="0"/>
          <w:numId w:val="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896818" w:rsidRPr="00860534" w:rsidRDefault="00896818" w:rsidP="00860534">
      <w:pPr>
        <w:numPr>
          <w:ilvl w:val="0"/>
          <w:numId w:val="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896818" w:rsidRPr="00860534" w:rsidRDefault="00896818" w:rsidP="00860534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 </w:t>
      </w:r>
    </w:p>
    <w:p w:rsidR="00896818" w:rsidRPr="00860534" w:rsidRDefault="00896818" w:rsidP="00860534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896818" w:rsidRPr="00860534" w:rsidRDefault="00896818" w:rsidP="00860534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школьного литературного образования; </w:t>
      </w:r>
    </w:p>
    <w:p w:rsidR="00896818" w:rsidRPr="00860534" w:rsidRDefault="00896818" w:rsidP="00860534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96818" w:rsidRPr="00860534" w:rsidRDefault="00896818" w:rsidP="00860534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896818" w:rsidRPr="00860534" w:rsidRDefault="00896818" w:rsidP="00860534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896818" w:rsidRPr="00860534" w:rsidRDefault="00896818" w:rsidP="00860534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управлять собственным эмоциональным состоянием;</w:t>
      </w:r>
    </w:p>
    <w:p w:rsidR="00896818" w:rsidRPr="00860534" w:rsidRDefault="00896818" w:rsidP="00860534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896818" w:rsidRPr="00860534" w:rsidRDefault="00896818" w:rsidP="00860534">
      <w:pPr>
        <w:numPr>
          <w:ilvl w:val="0"/>
          <w:numId w:val="6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896818" w:rsidRPr="00860534" w:rsidRDefault="00896818" w:rsidP="00860534">
      <w:pPr>
        <w:numPr>
          <w:ilvl w:val="0"/>
          <w:numId w:val="6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896818" w:rsidRPr="00860534" w:rsidRDefault="00896818" w:rsidP="00860534">
      <w:pPr>
        <w:numPr>
          <w:ilvl w:val="0"/>
          <w:numId w:val="6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896818" w:rsidRPr="00860534" w:rsidRDefault="00896818" w:rsidP="00860534">
      <w:pPr>
        <w:numPr>
          <w:ilvl w:val="0"/>
          <w:numId w:val="6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 </w:t>
      </w:r>
    </w:p>
    <w:p w:rsidR="00896818" w:rsidRPr="00860534" w:rsidRDefault="00896818" w:rsidP="00860534">
      <w:pPr>
        <w:numPr>
          <w:ilvl w:val="0"/>
          <w:numId w:val="6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896818" w:rsidRPr="00860534" w:rsidRDefault="00896818" w:rsidP="00860534">
      <w:pPr>
        <w:numPr>
          <w:ilvl w:val="0"/>
          <w:numId w:val="6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896818" w:rsidRPr="00860534" w:rsidRDefault="00896818" w:rsidP="00860534">
      <w:pPr>
        <w:numPr>
          <w:ilvl w:val="0"/>
          <w:numId w:val="7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896818" w:rsidRPr="00860534" w:rsidRDefault="00896818" w:rsidP="00860534">
      <w:pPr>
        <w:numPr>
          <w:ilvl w:val="0"/>
          <w:numId w:val="7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896818" w:rsidRPr="00860534" w:rsidRDefault="00896818" w:rsidP="00860534">
      <w:pPr>
        <w:numPr>
          <w:ilvl w:val="0"/>
          <w:numId w:val="7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896818" w:rsidRPr="00860534" w:rsidRDefault="00896818" w:rsidP="00860534">
      <w:pPr>
        <w:numPr>
          <w:ilvl w:val="0"/>
          <w:numId w:val="7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896818" w:rsidRPr="00860534" w:rsidRDefault="00896818" w:rsidP="00860534">
      <w:pPr>
        <w:numPr>
          <w:ilvl w:val="0"/>
          <w:numId w:val="7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896818" w:rsidRPr="00860534" w:rsidRDefault="00896818" w:rsidP="00860534">
      <w:pPr>
        <w:numPr>
          <w:ilvl w:val="0"/>
          <w:numId w:val="8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896818" w:rsidRPr="00860534" w:rsidRDefault="00896818" w:rsidP="00860534">
      <w:pPr>
        <w:numPr>
          <w:ilvl w:val="0"/>
          <w:numId w:val="8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:rsidR="00896818" w:rsidRPr="00860534" w:rsidRDefault="00896818" w:rsidP="00860534">
      <w:pPr>
        <w:numPr>
          <w:ilvl w:val="0"/>
          <w:numId w:val="8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896818" w:rsidRPr="00860534" w:rsidRDefault="00896818" w:rsidP="00860534">
      <w:pPr>
        <w:numPr>
          <w:ilvl w:val="0"/>
          <w:numId w:val="8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896818" w:rsidRPr="00860534" w:rsidRDefault="00896818" w:rsidP="00860534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896818" w:rsidRPr="00860534" w:rsidRDefault="00896818" w:rsidP="00860534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оценка социальных ролей персонажей литературных произведений;</w:t>
      </w:r>
    </w:p>
    <w:p w:rsidR="00896818" w:rsidRPr="00860534" w:rsidRDefault="00896818" w:rsidP="00860534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896818" w:rsidRPr="00860534" w:rsidRDefault="00896818" w:rsidP="00860534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896818" w:rsidRPr="00860534" w:rsidRDefault="00896818" w:rsidP="00860534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896818" w:rsidRPr="00860534" w:rsidRDefault="00896818" w:rsidP="00860534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896818" w:rsidRPr="00860534" w:rsidRDefault="00896818" w:rsidP="00860534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выявлять взаимосвязи природы, общества и экономики; </w:t>
      </w:r>
    </w:p>
    <w:p w:rsidR="00896818" w:rsidRPr="00860534" w:rsidRDefault="00896818" w:rsidP="00860534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96818" w:rsidRPr="00860534" w:rsidRDefault="00896818" w:rsidP="00860534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896818" w:rsidRPr="00860534" w:rsidRDefault="00896818" w:rsidP="00860534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 </w:t>
      </w:r>
    </w:p>
    <w:p w:rsidR="00896818" w:rsidRPr="00860534" w:rsidRDefault="00896818" w:rsidP="00860534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 </w:t>
      </w:r>
    </w:p>
    <w:p w:rsidR="00896818" w:rsidRPr="00860534" w:rsidRDefault="00896818" w:rsidP="00860534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 </w:t>
      </w:r>
    </w:p>
    <w:p w:rsidR="00896818" w:rsidRPr="00860534" w:rsidRDefault="00896818" w:rsidP="00860534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отсутствии гарантий успеха.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обучения у обучающегося формируются следующие универсальные учебные действия.</w:t>
      </w:r>
      <w:proofErr w:type="gramEnd"/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познавательные действия: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Базовые логические действия:</w:t>
      </w:r>
    </w:p>
    <w:p w:rsidR="00896818" w:rsidRPr="00860534" w:rsidRDefault="00896818" w:rsidP="00860534">
      <w:pPr>
        <w:numPr>
          <w:ilvl w:val="0"/>
          <w:numId w:val="10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896818" w:rsidRPr="00860534" w:rsidRDefault="00896818" w:rsidP="00860534">
      <w:pPr>
        <w:numPr>
          <w:ilvl w:val="0"/>
          <w:numId w:val="10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896818" w:rsidRPr="00860534" w:rsidRDefault="00896818" w:rsidP="00860534">
      <w:pPr>
        <w:numPr>
          <w:ilvl w:val="0"/>
          <w:numId w:val="10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896818" w:rsidRPr="00860534" w:rsidRDefault="00896818" w:rsidP="00860534">
      <w:pPr>
        <w:numPr>
          <w:ilvl w:val="0"/>
          <w:numId w:val="10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896818" w:rsidRPr="00860534" w:rsidRDefault="00896818" w:rsidP="00860534">
      <w:pPr>
        <w:numPr>
          <w:ilvl w:val="0"/>
          <w:numId w:val="10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896818" w:rsidRPr="00860534" w:rsidRDefault="00896818" w:rsidP="00860534">
      <w:pPr>
        <w:numPr>
          <w:ilvl w:val="0"/>
          <w:numId w:val="10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896818" w:rsidRPr="00860534" w:rsidRDefault="00896818" w:rsidP="00860534">
      <w:pPr>
        <w:numPr>
          <w:ilvl w:val="0"/>
          <w:numId w:val="10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896818" w:rsidRPr="00860534" w:rsidRDefault="00896818" w:rsidP="00860534">
      <w:pPr>
        <w:numPr>
          <w:ilvl w:val="0"/>
          <w:numId w:val="10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гипотезы об их взаимосвязях;</w:t>
      </w:r>
    </w:p>
    <w:p w:rsidR="00896818" w:rsidRPr="00860534" w:rsidRDefault="00896818" w:rsidP="00860534">
      <w:pPr>
        <w:numPr>
          <w:ilvl w:val="0"/>
          <w:numId w:val="10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Базовые исследовательские действия:</w:t>
      </w:r>
    </w:p>
    <w:p w:rsidR="00896818" w:rsidRPr="00860534" w:rsidRDefault="00896818" w:rsidP="00860534">
      <w:pPr>
        <w:numPr>
          <w:ilvl w:val="0"/>
          <w:numId w:val="1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96818" w:rsidRPr="00860534" w:rsidRDefault="00896818" w:rsidP="00860534">
      <w:pPr>
        <w:numPr>
          <w:ilvl w:val="0"/>
          <w:numId w:val="1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896818" w:rsidRPr="00860534" w:rsidRDefault="00896818" w:rsidP="00860534">
      <w:pPr>
        <w:numPr>
          <w:ilvl w:val="0"/>
          <w:numId w:val="1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896818" w:rsidRPr="00860534" w:rsidRDefault="00896818" w:rsidP="00860534">
      <w:pPr>
        <w:numPr>
          <w:ilvl w:val="0"/>
          <w:numId w:val="1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896818" w:rsidRPr="00860534" w:rsidRDefault="00896818" w:rsidP="00860534">
      <w:pPr>
        <w:numPr>
          <w:ilvl w:val="0"/>
          <w:numId w:val="1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896818" w:rsidRPr="00860534" w:rsidRDefault="00896818" w:rsidP="00860534">
      <w:pPr>
        <w:numPr>
          <w:ilvl w:val="0"/>
          <w:numId w:val="1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896818" w:rsidRPr="00860534" w:rsidRDefault="00896818" w:rsidP="00860534">
      <w:pPr>
        <w:numPr>
          <w:ilvl w:val="0"/>
          <w:numId w:val="1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896818" w:rsidRPr="00860534" w:rsidRDefault="00896818" w:rsidP="00860534">
      <w:pPr>
        <w:numPr>
          <w:ilvl w:val="0"/>
          <w:numId w:val="11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Работа с информацией:</w:t>
      </w:r>
    </w:p>
    <w:p w:rsidR="00896818" w:rsidRPr="00860534" w:rsidRDefault="00896818" w:rsidP="00860534">
      <w:pPr>
        <w:numPr>
          <w:ilvl w:val="0"/>
          <w:numId w:val="12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896818" w:rsidRPr="00860534" w:rsidRDefault="00896818" w:rsidP="00860534">
      <w:pPr>
        <w:numPr>
          <w:ilvl w:val="0"/>
          <w:numId w:val="12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896818" w:rsidRPr="00860534" w:rsidRDefault="00896818" w:rsidP="00860534">
      <w:pPr>
        <w:numPr>
          <w:ilvl w:val="0"/>
          <w:numId w:val="12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96818" w:rsidRPr="00860534" w:rsidRDefault="00896818" w:rsidP="00860534">
      <w:pPr>
        <w:numPr>
          <w:ilvl w:val="0"/>
          <w:numId w:val="12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896818" w:rsidRPr="00860534" w:rsidRDefault="00896818" w:rsidP="00860534">
      <w:pPr>
        <w:numPr>
          <w:ilvl w:val="0"/>
          <w:numId w:val="12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896818" w:rsidRPr="00860534" w:rsidRDefault="00896818" w:rsidP="00860534">
      <w:pPr>
        <w:numPr>
          <w:ilvl w:val="0"/>
          <w:numId w:val="12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эту информацию.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коммуникативные действия: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60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Общение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818" w:rsidRPr="00860534" w:rsidRDefault="00896818" w:rsidP="00860534">
      <w:pPr>
        <w:numPr>
          <w:ilvl w:val="0"/>
          <w:numId w:val="13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896818" w:rsidRPr="00860534" w:rsidRDefault="00896818" w:rsidP="00860534">
      <w:pPr>
        <w:numPr>
          <w:ilvl w:val="0"/>
          <w:numId w:val="13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896818" w:rsidRPr="00860534" w:rsidRDefault="00896818" w:rsidP="00860534">
      <w:pPr>
        <w:numPr>
          <w:ilvl w:val="0"/>
          <w:numId w:val="13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896818" w:rsidRPr="00860534" w:rsidRDefault="00896818" w:rsidP="00860534">
      <w:pPr>
        <w:numPr>
          <w:ilvl w:val="0"/>
          <w:numId w:val="13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896818" w:rsidRPr="00860534" w:rsidRDefault="00896818" w:rsidP="00860534">
      <w:pPr>
        <w:numPr>
          <w:ilvl w:val="0"/>
          <w:numId w:val="13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896818" w:rsidRPr="00860534" w:rsidRDefault="00896818" w:rsidP="00860534">
      <w:pPr>
        <w:numPr>
          <w:ilvl w:val="0"/>
          <w:numId w:val="13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96818" w:rsidRPr="00860534" w:rsidRDefault="00896818" w:rsidP="00860534">
      <w:pPr>
        <w:numPr>
          <w:ilvl w:val="0"/>
          <w:numId w:val="13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896818" w:rsidRPr="00860534" w:rsidRDefault="00896818" w:rsidP="00860534">
      <w:pPr>
        <w:numPr>
          <w:ilvl w:val="0"/>
          <w:numId w:val="13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Pr="00860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овместная деятельность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818" w:rsidRPr="00860534" w:rsidRDefault="00896818" w:rsidP="00860534">
      <w:pPr>
        <w:numPr>
          <w:ilvl w:val="0"/>
          <w:numId w:val="1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896818" w:rsidRPr="00860534" w:rsidRDefault="00896818" w:rsidP="00860534">
      <w:pPr>
        <w:numPr>
          <w:ilvl w:val="0"/>
          <w:numId w:val="1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96818" w:rsidRPr="00860534" w:rsidRDefault="00896818" w:rsidP="00860534">
      <w:pPr>
        <w:numPr>
          <w:ilvl w:val="0"/>
          <w:numId w:val="1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людей;</w:t>
      </w:r>
    </w:p>
    <w:p w:rsidR="00896818" w:rsidRPr="00860534" w:rsidRDefault="00896818" w:rsidP="00860534">
      <w:pPr>
        <w:numPr>
          <w:ilvl w:val="0"/>
          <w:numId w:val="1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96818" w:rsidRPr="00860534" w:rsidRDefault="00896818" w:rsidP="00860534">
      <w:pPr>
        <w:numPr>
          <w:ilvl w:val="0"/>
          <w:numId w:val="1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896818" w:rsidRPr="00860534" w:rsidRDefault="00896818" w:rsidP="00860534">
      <w:pPr>
        <w:numPr>
          <w:ilvl w:val="0"/>
          <w:numId w:val="1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896818" w:rsidRPr="00860534" w:rsidRDefault="00896818" w:rsidP="00860534">
      <w:pPr>
        <w:numPr>
          <w:ilvl w:val="0"/>
          <w:numId w:val="1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896818" w:rsidRPr="00860534" w:rsidRDefault="00896818" w:rsidP="00860534">
      <w:pPr>
        <w:numPr>
          <w:ilvl w:val="0"/>
          <w:numId w:val="1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96818" w:rsidRPr="00860534" w:rsidRDefault="00896818" w:rsidP="00860534">
      <w:pPr>
        <w:numPr>
          <w:ilvl w:val="0"/>
          <w:numId w:val="1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публично представлять результаты выполненного опыта (литературоведческого эксперимента, исследования, проекта); </w:t>
      </w:r>
    </w:p>
    <w:p w:rsidR="00896818" w:rsidRPr="00860534" w:rsidRDefault="00896818" w:rsidP="00860534">
      <w:pPr>
        <w:numPr>
          <w:ilvl w:val="0"/>
          <w:numId w:val="1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96818" w:rsidRPr="00860534" w:rsidRDefault="00896818" w:rsidP="00860534">
      <w:pPr>
        <w:numPr>
          <w:ilvl w:val="0"/>
          <w:numId w:val="1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взаимодействия на литературных занятиях;</w:t>
      </w:r>
    </w:p>
    <w:p w:rsidR="00896818" w:rsidRPr="00860534" w:rsidRDefault="00896818" w:rsidP="00860534">
      <w:pPr>
        <w:numPr>
          <w:ilvl w:val="0"/>
          <w:numId w:val="14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регулятивные действия: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60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Самоорганизация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818" w:rsidRPr="00860534" w:rsidRDefault="00896818" w:rsidP="00860534">
      <w:pPr>
        <w:numPr>
          <w:ilvl w:val="0"/>
          <w:numId w:val="15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896818" w:rsidRPr="00860534" w:rsidRDefault="00896818" w:rsidP="00860534">
      <w:pPr>
        <w:numPr>
          <w:ilvl w:val="0"/>
          <w:numId w:val="15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96818" w:rsidRPr="00860534" w:rsidRDefault="00896818" w:rsidP="00860534">
      <w:pPr>
        <w:numPr>
          <w:ilvl w:val="0"/>
          <w:numId w:val="15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96818" w:rsidRPr="00860534" w:rsidRDefault="00896818" w:rsidP="00860534">
      <w:pPr>
        <w:numPr>
          <w:ilvl w:val="0"/>
          <w:numId w:val="15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896818" w:rsidRPr="00860534" w:rsidRDefault="00896818" w:rsidP="00860534">
      <w:pPr>
        <w:numPr>
          <w:ilvl w:val="0"/>
          <w:numId w:val="15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Pr="00860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амоконтроль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818" w:rsidRPr="00860534" w:rsidRDefault="00896818" w:rsidP="00860534">
      <w:pPr>
        <w:numPr>
          <w:ilvl w:val="0"/>
          <w:numId w:val="16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896818" w:rsidRPr="00860534" w:rsidRDefault="00896818" w:rsidP="00860534">
      <w:pPr>
        <w:numPr>
          <w:ilvl w:val="0"/>
          <w:numId w:val="16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96818" w:rsidRPr="00860534" w:rsidRDefault="00896818" w:rsidP="00860534">
      <w:pPr>
        <w:numPr>
          <w:ilvl w:val="0"/>
          <w:numId w:val="16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896818" w:rsidRPr="00860534" w:rsidRDefault="00896818" w:rsidP="00860534">
      <w:pPr>
        <w:numPr>
          <w:ilvl w:val="0"/>
          <w:numId w:val="16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860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Эмоциональный интеллект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818" w:rsidRPr="00860534" w:rsidRDefault="00896818" w:rsidP="00860534">
      <w:pPr>
        <w:numPr>
          <w:ilvl w:val="0"/>
          <w:numId w:val="17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896818" w:rsidRPr="00860534" w:rsidRDefault="00896818" w:rsidP="00860534">
      <w:pPr>
        <w:numPr>
          <w:ilvl w:val="0"/>
          <w:numId w:val="17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896818" w:rsidRPr="00860534" w:rsidRDefault="00896818" w:rsidP="00860534">
      <w:pPr>
        <w:numPr>
          <w:ilvl w:val="0"/>
          <w:numId w:val="17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896818" w:rsidRPr="00860534" w:rsidRDefault="00896818" w:rsidP="00860534">
      <w:pPr>
        <w:numPr>
          <w:ilvl w:val="0"/>
          <w:numId w:val="17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эмоций;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60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Принятие себя и других</w:t>
      </w: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818" w:rsidRPr="00860534" w:rsidRDefault="00896818" w:rsidP="00860534">
      <w:pPr>
        <w:numPr>
          <w:ilvl w:val="0"/>
          <w:numId w:val="18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896818" w:rsidRPr="00860534" w:rsidRDefault="00896818" w:rsidP="00860534">
      <w:pPr>
        <w:numPr>
          <w:ilvl w:val="0"/>
          <w:numId w:val="18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896818" w:rsidRPr="00860534" w:rsidRDefault="00896818" w:rsidP="00860534">
      <w:pPr>
        <w:numPr>
          <w:ilvl w:val="0"/>
          <w:numId w:val="18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 открытость себе и другим;</w:t>
      </w:r>
    </w:p>
    <w:p w:rsidR="00896818" w:rsidRPr="00860534" w:rsidRDefault="00896818" w:rsidP="00860534">
      <w:pPr>
        <w:numPr>
          <w:ilvl w:val="0"/>
          <w:numId w:val="18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понимать, что литература — это вид искусства и что художественный текст отличается от текста научного, делового, публицистического;   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3)владеть элементарными умениями воспринимать, анализировать, интерпретировать и оценивать прочитанные произведения:</w:t>
      </w:r>
    </w:p>
    <w:p w:rsidR="00896818" w:rsidRPr="00860534" w:rsidRDefault="00896818" w:rsidP="00860534">
      <w:pPr>
        <w:numPr>
          <w:ilvl w:val="0"/>
          <w:numId w:val="1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896818" w:rsidRPr="00860534" w:rsidRDefault="00896818" w:rsidP="00860534">
      <w:pPr>
        <w:numPr>
          <w:ilvl w:val="0"/>
          <w:numId w:val="1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эпитет, сравнение, метафора, олицетворение; аллегория; ритм, рифма;</w:t>
      </w:r>
    </w:p>
    <w:p w:rsidR="00896818" w:rsidRPr="00860534" w:rsidRDefault="00896818" w:rsidP="00860534">
      <w:pPr>
        <w:numPr>
          <w:ilvl w:val="0"/>
          <w:numId w:val="1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темы и сюжеты произведений, образы персонажей;</w:t>
      </w:r>
    </w:p>
    <w:p w:rsidR="00896818" w:rsidRPr="00860534" w:rsidRDefault="00896818" w:rsidP="00860534">
      <w:pPr>
        <w:numPr>
          <w:ilvl w:val="0"/>
          <w:numId w:val="19"/>
        </w:num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с помощью </w:t>
      </w: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владеть начальными умениями интерпретации и </w:t>
      </w: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текстуально изученных произведений фольклора и литературы;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896818" w:rsidRPr="00860534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</w:t>
      </w:r>
      <w:proofErr w:type="gram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их результаты (с учётом литературного развития обучающихся);</w:t>
      </w:r>
    </w:p>
    <w:p w:rsidR="00896818" w:rsidRDefault="00896818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8605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соблюдая правила информационной безопасности</w:t>
      </w:r>
      <w:r w:rsidRPr="00896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534" w:rsidRDefault="00860534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4" w:rsidRDefault="00860534" w:rsidP="0086053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val="en-US" w:eastAsia="ru-RU"/>
        </w:rPr>
      </w:pPr>
      <w:r w:rsidRPr="00D8267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2641"/>
        <w:gridCol w:w="1559"/>
        <w:gridCol w:w="4927"/>
      </w:tblGrid>
      <w:tr w:rsidR="00860534" w:rsidTr="002765BD">
        <w:tc>
          <w:tcPr>
            <w:tcW w:w="444" w:type="dxa"/>
          </w:tcPr>
          <w:p w:rsidR="00860534" w:rsidRDefault="00860534" w:rsidP="0027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1" w:type="dxa"/>
          </w:tcPr>
          <w:p w:rsidR="00860534" w:rsidRDefault="00860534" w:rsidP="0027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559" w:type="dxa"/>
          </w:tcPr>
          <w:p w:rsidR="00860534" w:rsidRDefault="00860534" w:rsidP="0027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27" w:type="dxa"/>
          </w:tcPr>
          <w:p w:rsidR="00860534" w:rsidRDefault="00860534" w:rsidP="0027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60534" w:rsidRPr="0096516E" w:rsidTr="002765BD">
        <w:tc>
          <w:tcPr>
            <w:tcW w:w="444" w:type="dxa"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D8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Мифология</w:t>
            </w:r>
          </w:p>
        </w:tc>
        <w:tc>
          <w:tcPr>
            <w:tcW w:w="1559" w:type="dxa"/>
          </w:tcPr>
          <w:p w:rsidR="00860534" w:rsidRPr="00736959" w:rsidRDefault="00860534" w:rsidP="0027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7" w:type="dxa"/>
            <w:vMerge w:val="restart"/>
          </w:tcPr>
          <w:p w:rsidR="00860534" w:rsidRPr="00905052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0505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https://resh.edu.ru/subject/lesson/732/</w:t>
              </w:r>
            </w:hyperlink>
          </w:p>
          <w:p w:rsidR="00860534" w:rsidRPr="00860534" w:rsidRDefault="00860534" w:rsidP="00276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860534">
              <w:rPr>
                <w:lang w:val="en-US"/>
              </w:rPr>
              <w:instrText xml:space="preserve"> HYPERLINK "http://school-collection.edu.ru/catalog/rubr/016ec3e5-0000-fadf-80a3-%2080ef82b62bcf/119161/" </w:instrText>
            </w:r>
            <w:r>
              <w:fldChar w:fldCharType="separate"/>
            </w:r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http://school-collection.edu.ru/catalog/rubr/016ec3e5-0000-fadf-80a3-</w:t>
            </w:r>
            <w:r w:rsidRPr="00AB35A8">
              <w:rPr>
                <w:rStyle w:val="a6"/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80ef82b62bcf/119161/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90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"http://www.school.edu.ru" </w:instrText>
            </w:r>
            <w:r>
              <w:fldChar w:fldCharType="separate"/>
            </w:r>
            <w:r w:rsidRPr="0073695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www.school.edu.ru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60534" w:rsidRPr="00303702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Мифы народов России и мира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RPr="00860534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D8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Фольклор</w:t>
            </w:r>
          </w:p>
        </w:tc>
        <w:tc>
          <w:tcPr>
            <w:tcW w:w="1559" w:type="dxa"/>
          </w:tcPr>
          <w:p w:rsidR="00860534" w:rsidRPr="00736959" w:rsidRDefault="00860534" w:rsidP="0027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27" w:type="dxa"/>
            <w:vMerge w:val="restart"/>
          </w:tcPr>
          <w:p w:rsidR="00860534" w:rsidRPr="0096516E" w:rsidRDefault="00860534" w:rsidP="002765BD">
            <w:pPr>
              <w:pStyle w:val="TableParagraph"/>
              <w:ind w:left="76"/>
              <w:rPr>
                <w:sz w:val="24"/>
                <w:szCs w:val="24"/>
              </w:rPr>
            </w:pPr>
            <w:hyperlink r:id="rId8" w:history="1">
              <w:r w:rsidRPr="00AB35A8">
                <w:rPr>
                  <w:rStyle w:val="a6"/>
                  <w:sz w:val="24"/>
                  <w:szCs w:val="24"/>
                </w:rPr>
                <w:t>https://interneturok.ru/lesson/literatura/5-klass/uroki-a-n-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60534" w:rsidRPr="0096516E" w:rsidRDefault="00860534" w:rsidP="002765BD">
            <w:pPr>
              <w:pStyle w:val="TableParagraph"/>
              <w:ind w:left="76" w:right="426"/>
              <w:rPr>
                <w:sz w:val="24"/>
                <w:szCs w:val="24"/>
              </w:rPr>
            </w:pPr>
            <w:r w:rsidRPr="0096516E">
              <w:rPr>
                <w:w w:val="95"/>
                <w:sz w:val="24"/>
                <w:szCs w:val="24"/>
              </w:rPr>
              <w:t>arhangelskogo-dlya-5-klassa/vstrechi-s-folklorom-malye-zhanry-skorogovorka-</w:t>
            </w:r>
            <w:r w:rsidRPr="0096516E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96516E">
              <w:rPr>
                <w:sz w:val="24"/>
                <w:szCs w:val="24"/>
              </w:rPr>
              <w:t>pogovorka</w:t>
            </w:r>
            <w:proofErr w:type="spellEnd"/>
            <w:r w:rsidRPr="009651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6516E">
              <w:rPr>
                <w:sz w:val="24"/>
                <w:szCs w:val="24"/>
              </w:rPr>
              <w:t>poslovitsa-zagadka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860534" w:rsidRPr="0096516E" w:rsidRDefault="00860534" w:rsidP="002765BD">
            <w:pPr>
              <w:pStyle w:val="TableParagraph"/>
              <w:ind w:left="76"/>
              <w:rPr>
                <w:sz w:val="24"/>
                <w:szCs w:val="24"/>
              </w:rPr>
            </w:pPr>
            <w:hyperlink r:id="rId9" w:history="1">
              <w:r w:rsidRPr="00AB35A8">
                <w:rPr>
                  <w:rStyle w:val="a6"/>
                  <w:sz w:val="24"/>
                  <w:szCs w:val="24"/>
                </w:rPr>
                <w:t>https://urok.1sept.ru/articles/615202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60534" w:rsidRPr="00905052" w:rsidRDefault="00860534" w:rsidP="002765BD">
            <w:pPr>
              <w:pStyle w:val="TableParagraph"/>
              <w:ind w:left="76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860534">
              <w:rPr>
                <w:lang w:val="en-US"/>
              </w:rPr>
              <w:instrText xml:space="preserve"> HYPERLINK "http://schoolcollection.edu.ru/catalog/rubr/18ece49a-69cc-4218-9c48-%2088eb1faee117/116205" </w:instrText>
            </w:r>
            <w:r>
              <w:fldChar w:fldCharType="separate"/>
            </w:r>
            <w:r w:rsidRPr="00AB35A8">
              <w:rPr>
                <w:rStyle w:val="a6"/>
                <w:w w:val="95"/>
                <w:sz w:val="24"/>
                <w:szCs w:val="24"/>
                <w:lang w:val="en-US"/>
              </w:rPr>
              <w:t>http://schoolcollection.edu.ru/catalog/rubr/18ece49a-69cc-4218-9c48-</w:t>
            </w:r>
            <w:r w:rsidRPr="00AB35A8">
              <w:rPr>
                <w:rStyle w:val="a6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AB35A8">
              <w:rPr>
                <w:rStyle w:val="a6"/>
                <w:sz w:val="24"/>
                <w:szCs w:val="24"/>
                <w:lang w:val="en-US"/>
              </w:rPr>
              <w:t>88eb1faee117/116205</w:t>
            </w:r>
            <w:r>
              <w:rPr>
                <w:rStyle w:val="a6"/>
                <w:sz w:val="24"/>
                <w:szCs w:val="24"/>
                <w:lang w:val="en-US"/>
              </w:rPr>
              <w:fldChar w:fldCharType="end"/>
            </w:r>
            <w:r w:rsidRPr="00905052">
              <w:rPr>
                <w:sz w:val="24"/>
                <w:szCs w:val="24"/>
                <w:lang w:val="en-US"/>
              </w:rPr>
              <w:t xml:space="preserve"> </w:t>
            </w:r>
          </w:p>
          <w:p w:rsidR="00860534" w:rsidRPr="00905052" w:rsidRDefault="00860534" w:rsidP="002765BD">
            <w:pPr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</w:pPr>
            <w:r w:rsidRPr="0096516E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https://</w:t>
            </w:r>
            <w:r>
              <w:fldChar w:fldCharType="begin"/>
            </w:r>
            <w:r w:rsidRPr="00860534">
              <w:rPr>
                <w:lang w:val="en-US"/>
              </w:rPr>
              <w:instrText xml:space="preserve"> HYPERLINK "http://www.teacherjournal.ru/categories/15/articles/612" \h </w:instrText>
            </w:r>
            <w:r>
              <w:fldChar w:fldCharType="separate"/>
            </w:r>
            <w:r w:rsidRPr="0096516E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www.teacherjournal.ru/categories/15/articles/612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fldChar w:fldCharType="end"/>
            </w:r>
            <w:r w:rsidRPr="00905052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 xml:space="preserve"> </w:t>
            </w:r>
            <w:r w:rsidRPr="0096516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90505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</w:p>
          <w:p w:rsidR="00860534" w:rsidRPr="00860534" w:rsidRDefault="00860534" w:rsidP="00276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"https://ui.mob-edu.ru/ui/index.html" \l "/bookshelf-guest" </w:instrText>
            </w:r>
            <w:r>
              <w:fldChar w:fldCharType="separate"/>
            </w:r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6053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proofErr w:type="spellStart"/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proofErr w:type="spellEnd"/>
            <w:r w:rsidRPr="0086053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mob</w:t>
            </w:r>
            <w:r w:rsidRPr="0086053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6053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6053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proofErr w:type="spellEnd"/>
            <w:r w:rsidRPr="0086053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86053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86053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#/</w:t>
            </w:r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bookshelf</w:t>
            </w:r>
            <w:r w:rsidRPr="0086053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guest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60534" w:rsidRPr="0096516E" w:rsidRDefault="00860534" w:rsidP="00276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resh.edu.ru›</w:t>
            </w:r>
            <w:r w:rsidRPr="0096516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965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›lesson/729</w:t>
            </w:r>
            <w:r w:rsidRPr="0090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16E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</w:p>
          <w:p w:rsidR="00860534" w:rsidRPr="00860534" w:rsidRDefault="00860534" w:rsidP="002765BD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"https://moreskazok.ru/skazki-narodov-rf.html" </w:instrText>
            </w:r>
            <w:r>
              <w:fldChar w:fldCharType="separate"/>
            </w:r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6053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proofErr w:type="spellStart"/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moreskazok</w:t>
            </w:r>
            <w:proofErr w:type="spellEnd"/>
            <w:r w:rsidRPr="0086053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6053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skazki</w:t>
            </w:r>
            <w:proofErr w:type="spellEnd"/>
            <w:r w:rsidRPr="0086053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narodov</w:t>
            </w:r>
            <w:proofErr w:type="spellEnd"/>
            <w:r w:rsidRPr="0086053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proofErr w:type="spellEnd"/>
            <w:r w:rsidRPr="0086053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B35A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860534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</w:p>
          <w:p w:rsidR="00860534" w:rsidRP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"https://videouroki.net/razrabotki/skazki-narodov-mira.html" </w:instrText>
            </w:r>
            <w:r>
              <w:fldChar w:fldCharType="separate"/>
            </w:r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https</w:t>
            </w:r>
            <w:r w:rsidRPr="00860534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://</w:t>
            </w:r>
            <w:proofErr w:type="spellStart"/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videouroki</w:t>
            </w:r>
            <w:proofErr w:type="spellEnd"/>
            <w:r w:rsidRPr="00860534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.</w:t>
            </w:r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net</w:t>
            </w:r>
            <w:r w:rsidRPr="00860534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/</w:t>
            </w:r>
            <w:proofErr w:type="spellStart"/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razrabotki</w:t>
            </w:r>
            <w:proofErr w:type="spellEnd"/>
            <w:r w:rsidRPr="00860534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/</w:t>
            </w:r>
            <w:proofErr w:type="spellStart"/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skazki</w:t>
            </w:r>
            <w:proofErr w:type="spellEnd"/>
            <w:r w:rsidRPr="00860534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-</w:t>
            </w:r>
            <w:proofErr w:type="spellStart"/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narodov</w:t>
            </w:r>
            <w:proofErr w:type="spellEnd"/>
            <w:r w:rsidRPr="00860534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-</w:t>
            </w:r>
            <w:proofErr w:type="spellStart"/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mira</w:t>
            </w:r>
            <w:proofErr w:type="spellEnd"/>
            <w:r w:rsidRPr="00860534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.</w:t>
            </w:r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html</w:t>
            </w:r>
            <w:r>
              <w:rPr>
                <w:rStyle w:val="a6"/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fldChar w:fldCharType="end"/>
            </w:r>
            <w:r w:rsidRPr="00860534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 xml:space="preserve"> </w:t>
            </w:r>
          </w:p>
        </w:tc>
      </w:tr>
      <w:tr w:rsidR="00860534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Малые жанры: пословицы, поговорки, загадки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 народов России и народов мира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RPr="00905052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D8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Литература первой половины XIX века</w:t>
            </w:r>
          </w:p>
        </w:tc>
        <w:tc>
          <w:tcPr>
            <w:tcW w:w="1559" w:type="dxa"/>
          </w:tcPr>
          <w:p w:rsidR="00860534" w:rsidRPr="00736959" w:rsidRDefault="00860534" w:rsidP="0027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5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27" w:type="dxa"/>
            <w:vMerge w:val="restart"/>
          </w:tcPr>
          <w:p w:rsidR="00860534" w:rsidRPr="00905052" w:rsidRDefault="00860534" w:rsidP="002765BD">
            <w:pPr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</w:pPr>
            <w:r w:rsidRPr="0090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resh.edu.ru›</w:t>
            </w:r>
            <w:r w:rsidRPr="0090505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90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›…/7392/</w:t>
            </w:r>
            <w:proofErr w:type="spellStart"/>
            <w:r w:rsidRPr="0090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conspect</w:t>
            </w:r>
            <w:proofErr w:type="spellEnd"/>
            <w:r w:rsidRPr="0090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/244529</w:t>
            </w:r>
            <w:r w:rsidRPr="0090505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 </w:t>
            </w:r>
            <w:r w:rsidRPr="00905052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https</w:t>
            </w:r>
            <w:r>
              <w:fldChar w:fldCharType="begin"/>
            </w:r>
            <w:r w:rsidRPr="00860534">
              <w:rPr>
                <w:lang w:val="en-US"/>
              </w:rPr>
              <w:instrText xml:space="preserve"> HYPERLINK "http://www.sinykova.ru/biblioteka/urok_lit_5/3.html" \h </w:instrText>
            </w:r>
            <w:r>
              <w:fldChar w:fldCharType="separate"/>
            </w:r>
            <w:r w:rsidRPr="00905052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://w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fldChar w:fldCharType="end"/>
            </w:r>
            <w:r w:rsidRPr="00905052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ww</w:t>
            </w:r>
            <w:r>
              <w:fldChar w:fldCharType="begin"/>
            </w:r>
            <w:r w:rsidRPr="00860534">
              <w:rPr>
                <w:lang w:val="en-US"/>
              </w:rPr>
              <w:instrText xml:space="preserve"> HYPERLINK "http://www.sinykova.ru/biblioteka/urok_lit_5/3.html" \h </w:instrText>
            </w:r>
            <w:r>
              <w:fldChar w:fldCharType="separate"/>
            </w:r>
            <w:r w:rsidRPr="00905052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.sin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fldChar w:fldCharType="end"/>
            </w:r>
            <w:r w:rsidRPr="00905052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y</w:t>
            </w:r>
            <w:r>
              <w:fldChar w:fldCharType="begin"/>
            </w:r>
            <w:r w:rsidRPr="00860534">
              <w:rPr>
                <w:lang w:val="en-US"/>
              </w:rPr>
              <w:instrText xml:space="preserve"> HYPERLINK "http://www.sinykova.ru/biblioteka/urok_lit_5/3.html" \h </w:instrText>
            </w:r>
            <w:r>
              <w:fldChar w:fldCharType="separate"/>
            </w:r>
            <w:r w:rsidRPr="00905052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kova.ru/biblioteka/urok_lit_5/3.html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fldChar w:fldCharType="end"/>
            </w:r>
            <w:r w:rsidRPr="00905052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 xml:space="preserve">    </w:t>
            </w:r>
          </w:p>
          <w:p w:rsidR="00860534" w:rsidRPr="00905052" w:rsidRDefault="00860534" w:rsidP="002765BD">
            <w:pPr>
              <w:pStyle w:val="TableParagraph"/>
              <w:spacing w:before="63" w:line="254" w:lineRule="auto"/>
              <w:ind w:left="76" w:right="2592"/>
              <w:rPr>
                <w:w w:val="95"/>
                <w:sz w:val="24"/>
                <w:lang w:val="en-US"/>
              </w:rPr>
            </w:pPr>
            <w:r w:rsidRPr="00905052">
              <w:rPr>
                <w:w w:val="95"/>
                <w:sz w:val="24"/>
                <w:lang w:val="en-US"/>
              </w:rPr>
              <w:t>resh.edu.ru›</w:t>
            </w:r>
            <w:r w:rsidRPr="00905052">
              <w:rPr>
                <w:w w:val="95"/>
                <w:sz w:val="24"/>
              </w:rPr>
              <w:t>Предметы</w:t>
            </w:r>
            <w:r>
              <w:rPr>
                <w:w w:val="95"/>
                <w:sz w:val="24"/>
                <w:lang w:val="en-US"/>
              </w:rPr>
              <w:t>›les</w:t>
            </w:r>
            <w:r w:rsidRPr="00905052">
              <w:rPr>
                <w:w w:val="95"/>
                <w:sz w:val="24"/>
                <w:lang w:val="en-US"/>
              </w:rPr>
              <w:t xml:space="preserve">  </w:t>
            </w:r>
          </w:p>
          <w:p w:rsidR="00860534" w:rsidRPr="00905052" w:rsidRDefault="00860534" w:rsidP="002765BD">
            <w:pPr>
              <w:pStyle w:val="TableParagraph"/>
              <w:spacing w:before="63" w:line="254" w:lineRule="auto"/>
              <w:ind w:left="76" w:right="2592"/>
              <w:rPr>
                <w:sz w:val="24"/>
                <w:lang w:val="en-US"/>
              </w:rPr>
            </w:pPr>
            <w:r w:rsidRPr="00905052">
              <w:rPr>
                <w:w w:val="95"/>
                <w:sz w:val="24"/>
                <w:lang w:val="en-US"/>
              </w:rPr>
              <w:t>on/4247/</w:t>
            </w:r>
            <w:proofErr w:type="spellStart"/>
            <w:r w:rsidRPr="00905052">
              <w:rPr>
                <w:w w:val="95"/>
                <w:sz w:val="24"/>
                <w:lang w:val="en-US"/>
              </w:rPr>
              <w:t>conspect</w:t>
            </w:r>
            <w:proofErr w:type="spellEnd"/>
            <w:r w:rsidRPr="00905052">
              <w:rPr>
                <w:spacing w:val="1"/>
                <w:w w:val="95"/>
                <w:sz w:val="24"/>
                <w:lang w:val="en-US"/>
              </w:rPr>
              <w:t xml:space="preserve">    </w:t>
            </w: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"https://ui.mob-" </w:instrText>
            </w:r>
            <w:r>
              <w:fldChar w:fldCharType="separate"/>
            </w:r>
            <w:r w:rsidRPr="00AB35A8">
              <w:rPr>
                <w:rStyle w:val="a6"/>
                <w:sz w:val="24"/>
                <w:lang w:val="en-US"/>
              </w:rPr>
              <w:t>https://ui.mob-</w:t>
            </w:r>
            <w:r>
              <w:rPr>
                <w:rStyle w:val="a6"/>
                <w:sz w:val="24"/>
                <w:lang w:val="en-US"/>
              </w:rPr>
              <w:fldChar w:fldCharType="end"/>
            </w:r>
            <w:r w:rsidRPr="00905052">
              <w:rPr>
                <w:sz w:val="24"/>
                <w:lang w:val="en-US"/>
              </w:rPr>
              <w:t xml:space="preserve"> </w:t>
            </w:r>
          </w:p>
          <w:p w:rsidR="00860534" w:rsidRPr="00905052" w:rsidRDefault="00860534" w:rsidP="002765BD">
            <w:pPr>
              <w:rPr>
                <w:rFonts w:ascii="Times New Roman" w:hAnsi="Times New Roman" w:cs="Times New Roman"/>
                <w:w w:val="95"/>
                <w:sz w:val="24"/>
                <w:lang w:val="en-US"/>
              </w:rPr>
            </w:pPr>
            <w:r w:rsidRPr="00905052">
              <w:rPr>
                <w:rFonts w:ascii="Times New Roman" w:hAnsi="Times New Roman" w:cs="Times New Roman"/>
                <w:sz w:val="24"/>
                <w:lang w:val="en-US"/>
              </w:rPr>
              <w:t>edu.ru/ui/index.html#/bookshelf/course/114/topic/2473/lesson/5393</w:t>
            </w:r>
            <w:r w:rsidRPr="00905052">
              <w:rPr>
                <w:rFonts w:ascii="Times New Roman" w:hAnsi="Times New Roman" w:cs="Times New Roman"/>
                <w:spacing w:val="1"/>
                <w:sz w:val="24"/>
                <w:lang w:val="en-US"/>
              </w:rPr>
              <w:t xml:space="preserve">   </w:t>
            </w: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"https://foxford.ru/wiki/literatura/stihotvorenie-zimnij-vecher-as-pushkin" </w:instrText>
            </w:r>
            <w:r>
              <w:fldChar w:fldCharType="separate"/>
            </w:r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lang w:val="en-US"/>
              </w:rPr>
              <w:t>https://foxford.ru/wiki/literatura/stihotvorenie-zimnij-vecher-as-pushkin</w:t>
            </w:r>
            <w:r>
              <w:rPr>
                <w:rStyle w:val="a6"/>
                <w:rFonts w:ascii="Times New Roman" w:hAnsi="Times New Roman" w:cs="Times New Roman"/>
                <w:w w:val="95"/>
                <w:sz w:val="24"/>
                <w:lang w:val="en-US"/>
              </w:rPr>
              <w:fldChar w:fldCharType="end"/>
            </w:r>
          </w:p>
          <w:p w:rsidR="00860534" w:rsidRPr="00860534" w:rsidRDefault="00860534" w:rsidP="002765BD">
            <w:pPr>
              <w:rPr>
                <w:rFonts w:ascii="Times New Roman" w:hAnsi="Times New Roman" w:cs="Times New Roman"/>
                <w:w w:val="95"/>
                <w:sz w:val="24"/>
                <w:lang w:val="en-US"/>
              </w:rPr>
            </w:pPr>
            <w:r w:rsidRPr="00905052">
              <w:rPr>
                <w:rFonts w:ascii="Times New Roman" w:hAnsi="Times New Roman" w:cs="Times New Roman"/>
                <w:sz w:val="24"/>
                <w:lang w:val="en-US"/>
              </w:rPr>
              <w:t>https://resh.edu.ru/subject/lesson/7385/main/</w:t>
            </w:r>
            <w:r w:rsidRPr="00905052">
              <w:rPr>
                <w:rFonts w:ascii="Times New Roman" w:hAnsi="Times New Roman" w:cs="Times New Roman"/>
                <w:spacing w:val="1"/>
                <w:sz w:val="24"/>
                <w:lang w:val="en-US"/>
              </w:rPr>
              <w:t xml:space="preserve">  </w:t>
            </w: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"https://ui.mob-edu.ru/ui/index.html" \l "/bookshelf-guest" </w:instrText>
            </w:r>
            <w:r>
              <w:fldChar w:fldCharType="separate"/>
            </w:r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lang w:val="en-US"/>
              </w:rPr>
              <w:t>https://ui.mob-edu.ru/ui/index.html#/bookshelf-guest</w:t>
            </w:r>
            <w:r>
              <w:rPr>
                <w:rStyle w:val="a6"/>
                <w:rFonts w:ascii="Times New Roman" w:hAnsi="Times New Roman" w:cs="Times New Roman"/>
                <w:w w:val="95"/>
                <w:sz w:val="24"/>
                <w:lang w:val="en-US"/>
              </w:rPr>
              <w:fldChar w:fldCharType="end"/>
            </w:r>
          </w:p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"http://www.school.edu.ru" </w:instrText>
            </w:r>
            <w:r>
              <w:fldChar w:fldCharType="separate"/>
            </w:r>
            <w:r w:rsidRPr="0073695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www.school.edu.ru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60534" w:rsidRPr="00303702" w:rsidRDefault="00860534" w:rsidP="002765BD">
            <w:pPr>
              <w:rPr>
                <w:rFonts w:ascii="Times New Roman" w:hAnsi="Times New Roman" w:cs="Times New Roman"/>
                <w:w w:val="95"/>
                <w:sz w:val="24"/>
              </w:rPr>
            </w:pPr>
          </w:p>
          <w:p w:rsidR="00860534" w:rsidRPr="00905052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С. Пушкин. Стихотворения (не менее трёх). «Зимнее утро», «Зимний вечер», «Няне» и др. «Сказка о мёртвой царевне и о семи богатырях» 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Ю. Лермонтов. Стихотворение «Бородино»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В. Гоголь. Повесть «Ночь перед Рождеством»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RPr="00905052" w:rsidTr="002765BD">
        <w:tc>
          <w:tcPr>
            <w:tcW w:w="444" w:type="dxa"/>
          </w:tcPr>
          <w:p w:rsidR="00860534" w:rsidRPr="00905052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860534" w:rsidRPr="00905052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90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Литература второй половины XIX века </w:t>
            </w:r>
          </w:p>
        </w:tc>
        <w:tc>
          <w:tcPr>
            <w:tcW w:w="1559" w:type="dxa"/>
          </w:tcPr>
          <w:p w:rsidR="00860534" w:rsidRPr="00905052" w:rsidRDefault="00860534" w:rsidP="0027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5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27" w:type="dxa"/>
            <w:vMerge w:val="restart"/>
          </w:tcPr>
          <w:p w:rsidR="00860534" w:rsidRPr="00905052" w:rsidRDefault="00860534" w:rsidP="002765BD">
            <w:pPr>
              <w:pStyle w:val="TableParagraph"/>
              <w:rPr>
                <w:sz w:val="24"/>
              </w:rPr>
            </w:pPr>
            <w:r w:rsidRPr="00905052">
              <w:rPr>
                <w:sz w:val="24"/>
              </w:rPr>
              <w:t>https://rosuchebnik.ru/material/l-n-tolstoy-kavkazskiy-plennik-analiz-</w:t>
            </w:r>
          </w:p>
          <w:p w:rsidR="00860534" w:rsidRDefault="00860534" w:rsidP="002765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5052">
              <w:rPr>
                <w:rFonts w:ascii="Times New Roman" w:hAnsi="Times New Roman" w:cs="Times New Roman"/>
                <w:sz w:val="24"/>
              </w:rPr>
              <w:t>proizvedeniya</w:t>
            </w:r>
            <w:proofErr w:type="spellEnd"/>
            <w:r w:rsidRPr="00905052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369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</w:p>
          <w:p w:rsidR="00860534" w:rsidRPr="00303702" w:rsidRDefault="00860534" w:rsidP="002765BD"/>
        </w:tc>
      </w:tr>
      <w:tr w:rsidR="00860534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С. Тургенев. Рассказ «Муму»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А. Некрасов. Стихотворения (не менее двух). «Крестьянские дети». «Школьник». Поэма «Мороз, Красный нос» (фрагмент)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Н. Толстой.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Рассказ «Кавказский пленник» 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D8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C7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XIX—ХХ веков</w:t>
            </w:r>
          </w:p>
        </w:tc>
        <w:tc>
          <w:tcPr>
            <w:tcW w:w="1559" w:type="dxa"/>
          </w:tcPr>
          <w:p w:rsidR="00860534" w:rsidRPr="00736959" w:rsidRDefault="00860534" w:rsidP="0027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27" w:type="dxa"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RPr="00905052" w:rsidTr="002765BD">
        <w:tc>
          <w:tcPr>
            <w:tcW w:w="444" w:type="dxa"/>
          </w:tcPr>
          <w:p w:rsidR="00860534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Стихотворения отечественных поэтов XIX—ХХ веков о родной природе и о связи человека с Родиной (не менее пяти).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тихотворения А. К. Толстого, Ф. И. Тютчева, А. А. Фета, И. А. Бунина, А. А. Блока, С. А. Есенина, Н. М. Рубцова, Ю. П. Кузнецова 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vMerge w:val="restart"/>
          </w:tcPr>
          <w:p w:rsidR="00860534" w:rsidRPr="00303702" w:rsidRDefault="00860534" w:rsidP="002765BD">
            <w:pPr>
              <w:pStyle w:val="TableParagraph"/>
              <w:spacing w:before="64" w:line="254" w:lineRule="auto"/>
              <w:ind w:left="76" w:right="299"/>
              <w:rPr>
                <w:sz w:val="24"/>
                <w:lang w:val="en-US"/>
              </w:rPr>
            </w:pPr>
            <w:r w:rsidRPr="00905052">
              <w:rPr>
                <w:w w:val="95"/>
                <w:sz w:val="24"/>
                <w:lang w:val="en-US"/>
              </w:rPr>
              <w:t>https://interneturok.ru/lesson/literatura/7-klass/kray-ty-moy-rodimyy-kray/stihi-o-</w:t>
            </w:r>
            <w:r w:rsidRPr="00905052">
              <w:rPr>
                <w:spacing w:val="1"/>
                <w:w w:val="95"/>
                <w:sz w:val="24"/>
                <w:lang w:val="en-US"/>
              </w:rPr>
              <w:t xml:space="preserve"> </w:t>
            </w:r>
            <w:proofErr w:type="spellStart"/>
            <w:r w:rsidRPr="00905052">
              <w:rPr>
                <w:sz w:val="24"/>
                <w:lang w:val="en-US"/>
              </w:rPr>
              <w:t>rodnoy</w:t>
            </w:r>
            <w:proofErr w:type="spellEnd"/>
            <w:r w:rsidRPr="00905052">
              <w:rPr>
                <w:sz w:val="24"/>
                <w:lang w:val="en-US"/>
              </w:rPr>
              <w:t>-</w:t>
            </w:r>
            <w:proofErr w:type="spellStart"/>
            <w:r w:rsidRPr="00905052">
              <w:rPr>
                <w:sz w:val="24"/>
                <w:lang w:val="en-US"/>
              </w:rPr>
              <w:t>prirode</w:t>
            </w:r>
            <w:proofErr w:type="spellEnd"/>
            <w:r w:rsidRPr="00905052">
              <w:rPr>
                <w:sz w:val="24"/>
                <w:lang w:val="en-US"/>
              </w:rPr>
              <w:t>-</w:t>
            </w:r>
            <w:proofErr w:type="spellStart"/>
            <w:r w:rsidRPr="00905052">
              <w:rPr>
                <w:sz w:val="24"/>
                <w:lang w:val="en-US"/>
              </w:rPr>
              <w:t>poetov</w:t>
            </w:r>
            <w:proofErr w:type="spellEnd"/>
            <w:r w:rsidRPr="00905052">
              <w:rPr>
                <w:sz w:val="24"/>
                <w:lang w:val="en-US"/>
              </w:rPr>
              <w:t>-xix-</w:t>
            </w:r>
            <w:proofErr w:type="spellStart"/>
            <w:r w:rsidRPr="00905052">
              <w:rPr>
                <w:sz w:val="24"/>
                <w:lang w:val="en-US"/>
              </w:rPr>
              <w:t>veka</w:t>
            </w:r>
            <w:proofErr w:type="spellEnd"/>
            <w:r w:rsidRPr="00905052">
              <w:rPr>
                <w:sz w:val="24"/>
                <w:lang w:val="en-US"/>
              </w:rPr>
              <w:t xml:space="preserve"> </w:t>
            </w:r>
            <w:r w:rsidRPr="00303702">
              <w:rPr>
                <w:sz w:val="24"/>
                <w:lang w:val="en-US"/>
              </w:rPr>
              <w:t xml:space="preserve"> </w:t>
            </w:r>
          </w:p>
          <w:p w:rsidR="00860534" w:rsidRPr="00905052" w:rsidRDefault="00860534" w:rsidP="002765BD">
            <w:pPr>
              <w:pStyle w:val="TableParagraph"/>
              <w:spacing w:line="183" w:lineRule="exact"/>
              <w:ind w:left="76"/>
              <w:rPr>
                <w:sz w:val="24"/>
                <w:lang w:val="en-US"/>
              </w:rPr>
            </w:pPr>
            <w:r w:rsidRPr="00905052">
              <w:rPr>
                <w:sz w:val="24"/>
                <w:lang w:val="en-US"/>
              </w:rPr>
              <w:t>resh.edu.ru›</w:t>
            </w:r>
            <w:r w:rsidRPr="00905052">
              <w:rPr>
                <w:sz w:val="24"/>
              </w:rPr>
              <w:t>Предметы</w:t>
            </w:r>
            <w:r w:rsidRPr="00905052">
              <w:rPr>
                <w:sz w:val="24"/>
                <w:lang w:val="en-US"/>
              </w:rPr>
              <w:t>›lesson/2308/main</w:t>
            </w:r>
            <w:r w:rsidRPr="00303702">
              <w:rPr>
                <w:sz w:val="24"/>
                <w:lang w:val="en-US"/>
              </w:rPr>
              <w:t xml:space="preserve"> </w:t>
            </w:r>
            <w:r w:rsidRPr="00905052">
              <w:rPr>
                <w:sz w:val="24"/>
                <w:lang w:val="en-US"/>
              </w:rPr>
              <w:t xml:space="preserve"> </w:t>
            </w:r>
          </w:p>
          <w:p w:rsidR="00860534" w:rsidRPr="00905052" w:rsidRDefault="00860534" w:rsidP="002765BD">
            <w:pPr>
              <w:rPr>
                <w:rFonts w:ascii="Times New Roman" w:hAnsi="Times New Roman" w:cs="Times New Roman"/>
                <w:spacing w:val="1"/>
                <w:w w:val="95"/>
                <w:sz w:val="24"/>
                <w:lang w:val="en-US"/>
              </w:rPr>
            </w:pP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"https://videouroki.net/video/64-russkie-poehty-xx-veka-o-rodine-i-rodnoj-prirode.html" </w:instrText>
            </w:r>
            <w:r>
              <w:fldChar w:fldCharType="separate"/>
            </w:r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lang w:val="en-US"/>
              </w:rPr>
              <w:t>https://videouroki.net/video/64-russkie-poehty-xx-veka-o-rodine-i-rodnoj-prirode.html</w:t>
            </w:r>
            <w:r>
              <w:rPr>
                <w:rStyle w:val="a6"/>
                <w:rFonts w:ascii="Times New Roman" w:hAnsi="Times New Roman" w:cs="Times New Roman"/>
                <w:w w:val="95"/>
                <w:sz w:val="24"/>
                <w:lang w:val="en-US"/>
              </w:rPr>
              <w:fldChar w:fldCharType="end"/>
            </w:r>
            <w:r w:rsidRPr="00905052">
              <w:rPr>
                <w:rFonts w:ascii="Times New Roman" w:hAnsi="Times New Roman" w:cs="Times New Roman"/>
                <w:spacing w:val="1"/>
                <w:w w:val="95"/>
                <w:sz w:val="24"/>
                <w:lang w:val="en-US"/>
              </w:rPr>
              <w:t xml:space="preserve"> </w:t>
            </w:r>
          </w:p>
          <w:p w:rsidR="00860534" w:rsidRPr="00905052" w:rsidRDefault="00860534" w:rsidP="002765B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"https://ui.mob-edu.ru/ui/index.html" \l "/bookshelf-guest" </w:instrText>
            </w:r>
            <w:r>
              <w:fldChar w:fldCharType="separate"/>
            </w:r>
            <w:r w:rsidRPr="00AB35A8">
              <w:rPr>
                <w:rStyle w:val="a6"/>
                <w:rFonts w:ascii="Times New Roman" w:hAnsi="Times New Roman" w:cs="Times New Roman"/>
                <w:sz w:val="24"/>
                <w:lang w:val="en-US"/>
              </w:rPr>
              <w:t>https://ui.mob-edu.ru/ui/index.html#/bookshelf-guest</w:t>
            </w:r>
            <w:r>
              <w:rPr>
                <w:rStyle w:val="a6"/>
                <w:rFonts w:ascii="Times New Roman" w:hAnsi="Times New Roman" w:cs="Times New Roman"/>
                <w:sz w:val="24"/>
                <w:lang w:val="en-US"/>
              </w:rPr>
              <w:fldChar w:fldCharType="end"/>
            </w:r>
          </w:p>
          <w:p w:rsidR="00860534" w:rsidRPr="00905052" w:rsidRDefault="00860534" w:rsidP="002765BD">
            <w:pPr>
              <w:pStyle w:val="TableParagraph"/>
              <w:spacing w:before="65"/>
              <w:ind w:left="76"/>
              <w:rPr>
                <w:sz w:val="24"/>
                <w:lang w:val="en-US"/>
              </w:rPr>
            </w:pP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"https://urok.1sept.ru/articles/612228" </w:instrText>
            </w:r>
            <w:r>
              <w:fldChar w:fldCharType="separate"/>
            </w:r>
            <w:r w:rsidRPr="00AB35A8">
              <w:rPr>
                <w:rStyle w:val="a6"/>
                <w:sz w:val="24"/>
                <w:lang w:val="en-US"/>
              </w:rPr>
              <w:t>https://urok.1sept.ru/articles/612228</w:t>
            </w:r>
            <w:r>
              <w:rPr>
                <w:rStyle w:val="a6"/>
                <w:sz w:val="24"/>
                <w:lang w:val="en-US"/>
              </w:rPr>
              <w:fldChar w:fldCharType="end"/>
            </w:r>
            <w:r w:rsidRPr="00905052">
              <w:rPr>
                <w:sz w:val="24"/>
                <w:lang w:val="en-US"/>
              </w:rPr>
              <w:t xml:space="preserve"> </w:t>
            </w:r>
          </w:p>
          <w:p w:rsidR="00860534" w:rsidRPr="00860534" w:rsidRDefault="00860534" w:rsidP="002765B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"https://ui.mob-edu.ru/ui/index.html" \l "/bookshelf/books/114" </w:instrText>
            </w:r>
            <w:r>
              <w:fldChar w:fldCharType="separate"/>
            </w:r>
            <w:r w:rsidRPr="00905052">
              <w:rPr>
                <w:rStyle w:val="a6"/>
                <w:rFonts w:ascii="Times New Roman" w:hAnsi="Times New Roman" w:cs="Times New Roman"/>
                <w:sz w:val="24"/>
                <w:lang w:val="en-US"/>
              </w:rPr>
              <w:t>https://ui.mob-edu.ru/ui/index.html#/bookshelf/books/114</w:t>
            </w:r>
            <w:r>
              <w:rPr>
                <w:rStyle w:val="a6"/>
                <w:rFonts w:ascii="Times New Roman" w:hAnsi="Times New Roman" w:cs="Times New Roman"/>
                <w:sz w:val="24"/>
                <w:lang w:val="en-US"/>
              </w:rPr>
              <w:fldChar w:fldCharType="end"/>
            </w:r>
            <w:r w:rsidRPr="0090505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860534" w:rsidRPr="00860534" w:rsidRDefault="00860534" w:rsidP="002765B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03702">
              <w:rPr>
                <w:rFonts w:ascii="Times New Roman" w:hAnsi="Times New Roman" w:cs="Times New Roman"/>
                <w:sz w:val="24"/>
                <w:lang w:val="en-US"/>
              </w:rPr>
              <w:t>resh.edu.ru›</w:t>
            </w:r>
            <w:r w:rsidRPr="00303702">
              <w:rPr>
                <w:rFonts w:ascii="Times New Roman" w:hAnsi="Times New Roman" w:cs="Times New Roman"/>
                <w:sz w:val="24"/>
              </w:rPr>
              <w:t>Предметы</w:t>
            </w:r>
            <w:r w:rsidRPr="00303702">
              <w:rPr>
                <w:rFonts w:ascii="Times New Roman" w:hAnsi="Times New Roman" w:cs="Times New Roman"/>
                <w:sz w:val="24"/>
                <w:lang w:val="en-US"/>
              </w:rPr>
              <w:t>›lesson/7399/</w:t>
            </w:r>
            <w:proofErr w:type="spellStart"/>
            <w:r w:rsidRPr="00303702">
              <w:rPr>
                <w:rFonts w:ascii="Times New Roman" w:hAnsi="Times New Roman" w:cs="Times New Roman"/>
                <w:sz w:val="24"/>
                <w:lang w:val="en-US"/>
              </w:rPr>
              <w:t>conspect</w:t>
            </w:r>
            <w:proofErr w:type="spellEnd"/>
            <w:r w:rsidRPr="00303702">
              <w:rPr>
                <w:rFonts w:ascii="Times New Roman" w:hAnsi="Times New Roman" w:cs="Times New Roman"/>
                <w:spacing w:val="1"/>
                <w:sz w:val="24"/>
                <w:lang w:val="en-US"/>
              </w:rPr>
              <w:t xml:space="preserve">  </w:t>
            </w: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"https://videouroki.net/video/59-v-p-astafev-slovo-o-pisatele-rasskaz-%20vasyutkino-ozero.html" </w:instrText>
            </w:r>
            <w:r>
              <w:fldChar w:fldCharType="separate"/>
            </w:r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lang w:val="en-US"/>
              </w:rPr>
              <w:t>https://videouroki.net/video/59-v-p-astafev-slovo-o-pisatele-rasskaz-</w:t>
            </w:r>
            <w:r w:rsidRPr="00AB35A8">
              <w:rPr>
                <w:rStyle w:val="a6"/>
                <w:rFonts w:ascii="Times New Roman" w:hAnsi="Times New Roman" w:cs="Times New Roman"/>
                <w:spacing w:val="1"/>
                <w:w w:val="95"/>
                <w:sz w:val="24"/>
                <w:lang w:val="en-US"/>
              </w:rPr>
              <w:t xml:space="preserve"> </w:t>
            </w:r>
            <w:r w:rsidRPr="00AB35A8">
              <w:rPr>
                <w:rStyle w:val="a6"/>
                <w:rFonts w:ascii="Times New Roman" w:hAnsi="Times New Roman" w:cs="Times New Roman"/>
                <w:sz w:val="24"/>
                <w:lang w:val="en-US"/>
              </w:rPr>
              <w:t>vasyutkino-ozero.html</w:t>
            </w:r>
            <w:r>
              <w:rPr>
                <w:rStyle w:val="a6"/>
                <w:rFonts w:ascii="Times New Roman" w:hAnsi="Times New Roman" w:cs="Times New Roman"/>
                <w:sz w:val="24"/>
                <w:lang w:val="en-US"/>
              </w:rPr>
              <w:fldChar w:fldCharType="end"/>
            </w:r>
            <w:r w:rsidRPr="0030370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"http://www.school.edu.ru" </w:instrText>
            </w:r>
            <w:r>
              <w:fldChar w:fldCharType="separate"/>
            </w:r>
            <w:r w:rsidRPr="0073695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www.school.edu.ru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60534" w:rsidRPr="00303702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905052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Юмористические рассказы отечественных писателей XIX—XX веков. 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А. П. Чехов (два рассказа по выбору).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«Лошадиная фамилия», «Мальчики», «Хирургия» и др. 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М. Зощенко (два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рассказа по выбору).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«Галоша», «Лёля и Минька», «Ёлка», «Золотые слова», «Встреча» и др.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Произведения отечественной 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литературы о природе и животных (н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менее трёх).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роизведения А. И. Куприна, М. М. Пришвина, К. Г. Паустовского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П. Платонов. Расск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азы (один по выбору).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«Корова», «Никита» и др.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проза о животных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RPr="00303702" w:rsidTr="002765BD">
        <w:tc>
          <w:tcPr>
            <w:tcW w:w="444" w:type="dxa"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</w:t>
            </w:r>
            <w:r w:rsidRPr="00D8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XX—XXI веков</w:t>
            </w:r>
          </w:p>
        </w:tc>
        <w:tc>
          <w:tcPr>
            <w:tcW w:w="1559" w:type="dxa"/>
          </w:tcPr>
          <w:p w:rsidR="00860534" w:rsidRDefault="00860534" w:rsidP="0027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27" w:type="dxa"/>
            <w:vMerge w:val="restart"/>
          </w:tcPr>
          <w:p w:rsidR="00860534" w:rsidRPr="00303702" w:rsidRDefault="00860534" w:rsidP="002765BD">
            <w:pPr>
              <w:pStyle w:val="TableParagraph"/>
              <w:spacing w:before="65"/>
              <w:ind w:left="76"/>
              <w:rPr>
                <w:sz w:val="24"/>
              </w:rPr>
            </w:pPr>
            <w:hyperlink r:id="rId11" w:history="1">
              <w:r w:rsidRPr="00AB35A8">
                <w:rPr>
                  <w:rStyle w:val="a6"/>
                  <w:sz w:val="24"/>
                </w:rPr>
                <w:t>https://srv19.uralschool.ru/site/pub?id=848</w:t>
              </w:r>
            </w:hyperlink>
            <w:r>
              <w:rPr>
                <w:sz w:val="24"/>
              </w:rPr>
              <w:t xml:space="preserve">  </w:t>
            </w:r>
          </w:p>
          <w:p w:rsidR="00860534" w:rsidRPr="00303702" w:rsidRDefault="00860534" w:rsidP="002765B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03702">
              <w:rPr>
                <w:rFonts w:ascii="Times New Roman" w:hAnsi="Times New Roman" w:cs="Times New Roman"/>
                <w:w w:val="95"/>
                <w:sz w:val="24"/>
                <w:lang w:val="en-US"/>
              </w:rPr>
              <w:t>https://azbyka.ru/deti/kak-rasskazat-detyam-o-vojjne-spisok-knig-o-vojjne-dlya-</w:t>
            </w:r>
            <w:r w:rsidRPr="00303702">
              <w:rPr>
                <w:rFonts w:ascii="Times New Roman" w:hAnsi="Times New Roman" w:cs="Times New Roman"/>
                <w:spacing w:val="1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03702">
              <w:rPr>
                <w:rFonts w:ascii="Times New Roman" w:hAnsi="Times New Roman" w:cs="Times New Roman"/>
                <w:sz w:val="24"/>
                <w:lang w:val="en-US"/>
              </w:rPr>
              <w:t>detejj-raznogo-vozrasta</w:t>
            </w:r>
            <w:proofErr w:type="spellEnd"/>
            <w:r w:rsidRPr="00303702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860534" w:rsidRPr="00303702" w:rsidRDefault="00860534" w:rsidP="002765BD">
            <w:pPr>
              <w:pStyle w:val="TableParagraph"/>
              <w:spacing w:before="63" w:line="252" w:lineRule="auto"/>
              <w:ind w:left="76" w:right="2101"/>
              <w:rPr>
                <w:sz w:val="24"/>
                <w:lang w:val="en-US"/>
              </w:rPr>
            </w:pPr>
            <w:r w:rsidRPr="00303702">
              <w:rPr>
                <w:w w:val="95"/>
                <w:sz w:val="24"/>
                <w:lang w:val="en-US"/>
              </w:rPr>
              <w:t>https://resh.edu.ru/subject/lesson/7406/main/245238/</w:t>
            </w:r>
            <w:r w:rsidRPr="00303702">
              <w:rPr>
                <w:spacing w:val="1"/>
                <w:w w:val="95"/>
                <w:sz w:val="24"/>
                <w:lang w:val="en-US"/>
              </w:rPr>
              <w:t xml:space="preserve">    </w:t>
            </w: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"https://gym1539sv.mskobr.ru/edu-news/10507" </w:instrText>
            </w:r>
            <w:r>
              <w:fldChar w:fldCharType="separate"/>
            </w:r>
            <w:r w:rsidRPr="00AB35A8">
              <w:rPr>
                <w:rStyle w:val="a6"/>
                <w:sz w:val="24"/>
                <w:lang w:val="en-US"/>
              </w:rPr>
              <w:t>https://gym1539sv.mskobr.ru/edu-news/10507</w:t>
            </w:r>
            <w:r>
              <w:rPr>
                <w:rStyle w:val="a6"/>
                <w:sz w:val="24"/>
                <w:lang w:val="en-US"/>
              </w:rPr>
              <w:fldChar w:fldCharType="end"/>
            </w:r>
            <w:r w:rsidRPr="00303702">
              <w:rPr>
                <w:sz w:val="24"/>
                <w:lang w:val="en-US"/>
              </w:rPr>
              <w:t xml:space="preserve"> </w:t>
            </w:r>
            <w:r w:rsidRPr="00303702">
              <w:rPr>
                <w:spacing w:val="1"/>
                <w:sz w:val="24"/>
                <w:lang w:val="en-US"/>
              </w:rPr>
              <w:t xml:space="preserve"> </w:t>
            </w:r>
            <w:r w:rsidRPr="00303702">
              <w:rPr>
                <w:sz w:val="24"/>
                <w:lang w:val="en-US"/>
              </w:rPr>
              <w:t>urok.1sept.ru›articles/553715</w:t>
            </w:r>
            <w:r w:rsidRPr="00303702">
              <w:rPr>
                <w:spacing w:val="1"/>
                <w:sz w:val="24"/>
                <w:lang w:val="en-US"/>
              </w:rPr>
              <w:t xml:space="preserve">   </w:t>
            </w:r>
            <w:r w:rsidRPr="00303702">
              <w:rPr>
                <w:sz w:val="24"/>
                <w:lang w:val="en-US"/>
              </w:rPr>
              <w:t>urok.1sept.ru›articles/683248</w:t>
            </w:r>
            <w:r w:rsidRPr="00303702">
              <w:rPr>
                <w:spacing w:val="1"/>
                <w:sz w:val="24"/>
                <w:lang w:val="en-US"/>
              </w:rPr>
              <w:t xml:space="preserve">   </w:t>
            </w: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"https://eior.by/catalog_lecture/7-klass/rus_lit/16.ph" </w:instrText>
            </w:r>
            <w:r>
              <w:fldChar w:fldCharType="separate"/>
            </w:r>
            <w:r w:rsidRPr="00AB35A8">
              <w:rPr>
                <w:rStyle w:val="a6"/>
                <w:spacing w:val="-1"/>
                <w:sz w:val="24"/>
                <w:lang w:val="en-US"/>
              </w:rPr>
              <w:t>https://eior.by/catalog_lecture/7-klass/rus_lit/16.ph</w:t>
            </w:r>
            <w:r>
              <w:rPr>
                <w:rStyle w:val="a6"/>
                <w:spacing w:val="-1"/>
                <w:sz w:val="24"/>
                <w:lang w:val="en-US"/>
              </w:rPr>
              <w:fldChar w:fldCharType="end"/>
            </w:r>
            <w:r w:rsidRPr="00303702">
              <w:rPr>
                <w:spacing w:val="-1"/>
                <w:sz w:val="24"/>
                <w:lang w:val="en-US"/>
              </w:rPr>
              <w:t xml:space="preserve"> </w:t>
            </w:r>
          </w:p>
          <w:p w:rsidR="00860534" w:rsidRPr="00303702" w:rsidRDefault="00860534" w:rsidP="002765BD">
            <w:pPr>
              <w:rPr>
                <w:rFonts w:ascii="Times New Roman" w:hAnsi="Times New Roman" w:cs="Times New Roman"/>
                <w:w w:val="95"/>
                <w:sz w:val="24"/>
                <w:lang w:val="en-US"/>
              </w:rPr>
            </w:pP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"https://videouroki.net/razrabotki/tvorchiestvo-iuriia-kovalia.htm" </w:instrText>
            </w:r>
            <w:r>
              <w:fldChar w:fldCharType="separate"/>
            </w:r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lang w:val="en-US"/>
              </w:rPr>
              <w:t>https://videouroki.net/razrabotki/tvorchiestvo-iuriia-kovalia.htm</w:t>
            </w:r>
            <w:r>
              <w:rPr>
                <w:rStyle w:val="a6"/>
                <w:rFonts w:ascii="Times New Roman" w:hAnsi="Times New Roman" w:cs="Times New Roman"/>
                <w:w w:val="95"/>
                <w:sz w:val="24"/>
                <w:lang w:val="en-US"/>
              </w:rPr>
              <w:fldChar w:fldCharType="end"/>
            </w:r>
            <w:r w:rsidRPr="00303702">
              <w:rPr>
                <w:rFonts w:ascii="Times New Roman" w:hAnsi="Times New Roman" w:cs="Times New Roman"/>
                <w:w w:val="95"/>
                <w:sz w:val="24"/>
                <w:lang w:val="en-US"/>
              </w:rPr>
              <w:t xml:space="preserve"> </w:t>
            </w:r>
          </w:p>
          <w:p w:rsidR="00860534" w:rsidRPr="00860534" w:rsidRDefault="00860534" w:rsidP="002765B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03702">
              <w:rPr>
                <w:rFonts w:ascii="Times New Roman" w:hAnsi="Times New Roman" w:cs="Times New Roman"/>
                <w:spacing w:val="1"/>
                <w:w w:val="95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"https://urok.1sept.ru/articles/684205" </w:instrText>
            </w:r>
            <w:r>
              <w:fldChar w:fldCharType="separate"/>
            </w:r>
            <w:r w:rsidRPr="00AB35A8">
              <w:rPr>
                <w:rStyle w:val="a6"/>
                <w:rFonts w:ascii="Times New Roman" w:hAnsi="Times New Roman" w:cs="Times New Roman"/>
                <w:sz w:val="24"/>
                <w:lang w:val="en-US"/>
              </w:rPr>
              <w:t>https://urok.1sept.ru/articles/684205</w:t>
            </w:r>
            <w:r>
              <w:rPr>
                <w:rStyle w:val="a6"/>
                <w:rFonts w:ascii="Times New Roman" w:hAnsi="Times New Roman" w:cs="Times New Roman"/>
                <w:sz w:val="24"/>
                <w:lang w:val="en-US"/>
              </w:rPr>
              <w:fldChar w:fldCharType="end"/>
            </w:r>
            <w:r w:rsidRPr="0030370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"http://www.school.edu.ru" </w:instrText>
            </w:r>
            <w:r>
              <w:fldChar w:fldCharType="separate"/>
            </w:r>
            <w:r w:rsidRPr="0073695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www.school.edu.ru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60534" w:rsidRPr="00303702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отечественной прозы на тему «Человек на 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йне» (не менее двух).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А. 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ссиль. «Дорогие мои мальчишки»; 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 Я. Яковлев. «Девочки с Васильевского острова»;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В. П. Катаев. «Сын полка» и др.</w:t>
            </w:r>
          </w:p>
        </w:tc>
        <w:tc>
          <w:tcPr>
            <w:tcW w:w="1559" w:type="dxa"/>
          </w:tcPr>
          <w:p w:rsidR="00860534" w:rsidRPr="0037363A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отечественных писателей XIX–XXI веков на тему детс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тва (не менее двух).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роизведения В. Г. Короленко, В. П. Катаева, В. П. Крапивина, Ю. П. Казакова, А. Г. Алексина,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В. П. Астафьева, В.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Ю. Я. Яковлева, 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Ю. И. Коваля, А. А. </w:t>
            </w:r>
            <w:proofErr w:type="spellStart"/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Гиваргизова</w:t>
            </w:r>
            <w:proofErr w:type="spellEnd"/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М. С. </w:t>
            </w:r>
            <w:proofErr w:type="spellStart"/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Аромштам</w:t>
            </w:r>
            <w:proofErr w:type="spellEnd"/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Н. Ю. </w:t>
            </w:r>
            <w:proofErr w:type="spellStart"/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Абгарян</w:t>
            </w:r>
            <w:proofErr w:type="spellEnd"/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Жвалевского</w:t>
            </w:r>
            <w:proofErr w:type="spellEnd"/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Е. Б. Пастернак и др.</w:t>
            </w:r>
          </w:p>
        </w:tc>
        <w:tc>
          <w:tcPr>
            <w:tcW w:w="1559" w:type="dxa"/>
          </w:tcPr>
          <w:p w:rsidR="00860534" w:rsidRPr="00736959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Произведения приключенческого жанра отечественных 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писате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 (одно по выбору).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Булычёв «Девочка, с которой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случится», «Миллион приключений» (главы по выбору) и др.</w:t>
            </w:r>
          </w:p>
        </w:tc>
        <w:tc>
          <w:tcPr>
            <w:tcW w:w="1559" w:type="dxa"/>
          </w:tcPr>
          <w:p w:rsidR="00860534" w:rsidRPr="00BC71F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RPr="00303702" w:rsidTr="002765BD">
        <w:tc>
          <w:tcPr>
            <w:tcW w:w="444" w:type="dxa"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</w:t>
            </w:r>
            <w:r w:rsidRPr="00D8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народов Российской Федерации</w:t>
            </w:r>
          </w:p>
        </w:tc>
        <w:tc>
          <w:tcPr>
            <w:tcW w:w="1559" w:type="dxa"/>
          </w:tcPr>
          <w:p w:rsidR="00860534" w:rsidRPr="00485CA8" w:rsidRDefault="00860534" w:rsidP="0027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  <w:vMerge w:val="restart"/>
          </w:tcPr>
          <w:p w:rsidR="00860534" w:rsidRPr="00303702" w:rsidRDefault="00860534" w:rsidP="002765B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"https://videouroki.net/razrabotki/v-f-bokov-poklon-n-m-rubtsov-v-osienniem-liesu-r-%20g-gamzatov-piesnia-solov-ia.html" </w:instrText>
            </w:r>
            <w:r>
              <w:fldChar w:fldCharType="separate"/>
            </w:r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lang w:val="en-US"/>
              </w:rPr>
              <w:t>https://videouroki.net/razrabotki/v-f-bokov-poklon-n-m-rubtsov-v-osienniem-liesu-r-</w:t>
            </w:r>
            <w:r w:rsidRPr="00AB35A8">
              <w:rPr>
                <w:rStyle w:val="a6"/>
                <w:rFonts w:ascii="Times New Roman" w:hAnsi="Times New Roman" w:cs="Times New Roman"/>
                <w:spacing w:val="1"/>
                <w:w w:val="95"/>
                <w:sz w:val="24"/>
                <w:lang w:val="en-US"/>
              </w:rPr>
              <w:t xml:space="preserve"> </w:t>
            </w:r>
            <w:r w:rsidRPr="00AB35A8">
              <w:rPr>
                <w:rStyle w:val="a6"/>
                <w:rFonts w:ascii="Times New Roman" w:hAnsi="Times New Roman" w:cs="Times New Roman"/>
                <w:sz w:val="24"/>
                <w:lang w:val="en-US"/>
              </w:rPr>
              <w:t>g-gamzatov-piesnia-solov-ia.html</w:t>
            </w:r>
            <w:r>
              <w:rPr>
                <w:rStyle w:val="a6"/>
                <w:rFonts w:ascii="Times New Roman" w:hAnsi="Times New Roman" w:cs="Times New Roman"/>
                <w:sz w:val="24"/>
                <w:lang w:val="en-US"/>
              </w:rPr>
              <w:fldChar w:fldCharType="end"/>
            </w:r>
          </w:p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369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</w:p>
          <w:p w:rsidR="00860534" w:rsidRPr="00303702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AC6FE7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E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41" w:type="dxa"/>
          </w:tcPr>
          <w:p w:rsidR="00860534" w:rsidRPr="00485CA8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Стихотворе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(одно по выбору).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Р. Г. Гамзатов. «Песня соловья»; М. </w:t>
            </w:r>
            <w:proofErr w:type="gramStart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Карим</w:t>
            </w:r>
            <w:proofErr w:type="gramEnd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 «Эту песню мать мне пела» </w:t>
            </w:r>
          </w:p>
        </w:tc>
        <w:tc>
          <w:tcPr>
            <w:tcW w:w="1559" w:type="dxa"/>
          </w:tcPr>
          <w:p w:rsidR="00860534" w:rsidRPr="00AC6FE7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RPr="00303702" w:rsidTr="002765BD">
        <w:tc>
          <w:tcPr>
            <w:tcW w:w="444" w:type="dxa"/>
          </w:tcPr>
          <w:p w:rsidR="00860534" w:rsidRPr="00AC6FE7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 </w:t>
            </w:r>
            <w:r w:rsidRPr="00D8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559" w:type="dxa"/>
          </w:tcPr>
          <w:p w:rsidR="00860534" w:rsidRPr="00485CA8" w:rsidRDefault="00860534" w:rsidP="0027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27" w:type="dxa"/>
            <w:vMerge w:val="restart"/>
          </w:tcPr>
          <w:p w:rsidR="00860534" w:rsidRPr="00860534" w:rsidRDefault="00860534" w:rsidP="002765BD">
            <w:pPr>
              <w:rPr>
                <w:rFonts w:ascii="Times New Roman" w:hAnsi="Times New Roman" w:cs="Times New Roman"/>
                <w:w w:val="95"/>
                <w:sz w:val="24"/>
                <w:lang w:val="en-US"/>
              </w:rPr>
            </w:pPr>
            <w:r w:rsidRPr="00303702">
              <w:rPr>
                <w:rFonts w:ascii="Times New Roman" w:hAnsi="Times New Roman" w:cs="Times New Roman"/>
                <w:sz w:val="24"/>
                <w:lang w:val="en-US"/>
              </w:rPr>
              <w:t>resh.edu.ru›</w:t>
            </w:r>
            <w:r w:rsidRPr="00303702">
              <w:rPr>
                <w:rFonts w:ascii="Times New Roman" w:hAnsi="Times New Roman" w:cs="Times New Roman"/>
                <w:sz w:val="24"/>
              </w:rPr>
              <w:t>Предметы</w:t>
            </w:r>
            <w:r w:rsidRPr="00303702">
              <w:rPr>
                <w:rFonts w:ascii="Times New Roman" w:hAnsi="Times New Roman" w:cs="Times New Roman"/>
                <w:sz w:val="24"/>
                <w:lang w:val="en-US"/>
              </w:rPr>
              <w:t>›lesson/7413/</w:t>
            </w:r>
            <w:proofErr w:type="spellStart"/>
            <w:r w:rsidRPr="00303702">
              <w:rPr>
                <w:rFonts w:ascii="Times New Roman" w:hAnsi="Times New Roman" w:cs="Times New Roman"/>
                <w:sz w:val="24"/>
                <w:lang w:val="en-US"/>
              </w:rPr>
              <w:t>conspect</w:t>
            </w:r>
            <w:proofErr w:type="spellEnd"/>
            <w:r w:rsidRPr="00303702">
              <w:rPr>
                <w:rFonts w:ascii="Times New Roman" w:hAnsi="Times New Roman" w:cs="Times New Roman"/>
                <w:spacing w:val="1"/>
                <w:sz w:val="24"/>
                <w:lang w:val="en-US"/>
              </w:rPr>
              <w:t xml:space="preserve">  </w:t>
            </w: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"https://videouroki.net/tests/x-k-andiersien-sniezhnaia-korolieva.html" </w:instrText>
            </w:r>
            <w:r>
              <w:fldChar w:fldCharType="separate"/>
            </w:r>
            <w:r w:rsidRPr="00AB35A8">
              <w:rPr>
                <w:rStyle w:val="a6"/>
                <w:rFonts w:ascii="Times New Roman" w:hAnsi="Times New Roman" w:cs="Times New Roman"/>
                <w:w w:val="95"/>
                <w:sz w:val="24"/>
                <w:lang w:val="en-US"/>
              </w:rPr>
              <w:t>https://videouroki.net/tests/x-k-andiersien-sniezhnaia-korolieva.html</w:t>
            </w:r>
            <w:r>
              <w:rPr>
                <w:rStyle w:val="a6"/>
                <w:rFonts w:ascii="Times New Roman" w:hAnsi="Times New Roman" w:cs="Times New Roman"/>
                <w:w w:val="95"/>
                <w:sz w:val="24"/>
                <w:lang w:val="en-US"/>
              </w:rPr>
              <w:fldChar w:fldCharType="end"/>
            </w:r>
            <w:r w:rsidRPr="00303702">
              <w:rPr>
                <w:rFonts w:ascii="Times New Roman" w:hAnsi="Times New Roman" w:cs="Times New Roman"/>
                <w:w w:val="95"/>
                <w:sz w:val="24"/>
                <w:lang w:val="en-US"/>
              </w:rPr>
              <w:t xml:space="preserve"> </w:t>
            </w:r>
          </w:p>
          <w:p w:rsidR="00860534" w:rsidRPr="00860534" w:rsidRDefault="00860534" w:rsidP="002765B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fldChar w:fldCharType="begin"/>
            </w:r>
            <w:r w:rsidRPr="00860534">
              <w:rPr>
                <w:lang w:val="en-US"/>
              </w:rPr>
              <w:instrText xml:space="preserve"> HYPERLINK "https://ui.mob-edu.ru/ui/index.html" \l "/bookshelf/books/114" </w:instrText>
            </w:r>
            <w:r>
              <w:fldChar w:fldCharType="separate"/>
            </w:r>
            <w:r w:rsidRPr="00860534">
              <w:rPr>
                <w:rStyle w:val="a6"/>
                <w:rFonts w:ascii="Times New Roman" w:hAnsi="Times New Roman" w:cs="Times New Roman"/>
                <w:sz w:val="24"/>
                <w:lang w:val="en-US"/>
              </w:rPr>
              <w:t>https://ui.mob-edu.ru/ui/index.html#/bookshelf/books/114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ldChar w:fldCharType="end"/>
            </w:r>
            <w:r w:rsidRPr="0086053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860534" w:rsidRPr="00736959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"http://www.school.edu.ru" </w:instrText>
            </w:r>
            <w:r>
              <w:fldChar w:fldCharType="separate"/>
            </w:r>
            <w:r w:rsidRPr="0073695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www.school.edu.ru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60534" w:rsidRPr="00303702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AC6FE7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860534" w:rsidRPr="00485CA8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К. Андерсен. Сказки (одна по выбору).</w:t>
            </w:r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Например, «Снежная королева», «Соловей»</w:t>
            </w:r>
          </w:p>
        </w:tc>
        <w:tc>
          <w:tcPr>
            <w:tcW w:w="1559" w:type="dxa"/>
          </w:tcPr>
          <w:p w:rsidR="00860534" w:rsidRPr="00AC6FE7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AC6FE7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860534" w:rsidRPr="00485CA8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сказочная проза (одно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изведение по выбору).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Кэрролл. «Алиса в Стране Чудес» (главы); Дж. Р. Р. </w:t>
            </w:r>
            <w:proofErr w:type="spellStart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Толкин</w:t>
            </w:r>
            <w:proofErr w:type="spellEnd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</w:t>
            </w:r>
            <w:proofErr w:type="spellStart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Хоббит</w:t>
            </w:r>
            <w:proofErr w:type="spellEnd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 или</w:t>
            </w:r>
            <w:proofErr w:type="gramStart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 и обратно» (главы) и др. </w:t>
            </w:r>
          </w:p>
        </w:tc>
        <w:tc>
          <w:tcPr>
            <w:tcW w:w="1559" w:type="dxa"/>
          </w:tcPr>
          <w:p w:rsidR="00860534" w:rsidRPr="00AC6FE7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AC6FE7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860534" w:rsidRPr="00485CA8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проза о детях</w:t>
            </w:r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подростках (два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изведения по выбору). </w:t>
            </w:r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Твен. «Приключения Тома </w:t>
            </w:r>
            <w:proofErr w:type="spellStart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Сойера</w:t>
            </w:r>
            <w:proofErr w:type="spellEnd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(главы);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Дж. Лондон. «Сказание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»; 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Рассказы.</w:t>
            </w:r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«Каникулы», «Звук бегущих ног», «Зелёное утро» и др.</w:t>
            </w:r>
          </w:p>
        </w:tc>
        <w:tc>
          <w:tcPr>
            <w:tcW w:w="1559" w:type="dxa"/>
          </w:tcPr>
          <w:p w:rsidR="00860534" w:rsidRPr="00485CA8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AC6FE7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860534" w:rsidRDefault="00860534" w:rsidP="002765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приключенческая проза (два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изведения по выбору).</w:t>
            </w:r>
          </w:p>
          <w:p w:rsidR="00860534" w:rsidRPr="00485CA8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Р. Л. Стивенсон. «Остров сокровищ», «Чёрная стрела» </w:t>
            </w:r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(главы по выбору) и др.</w:t>
            </w:r>
          </w:p>
        </w:tc>
        <w:tc>
          <w:tcPr>
            <w:tcW w:w="1559" w:type="dxa"/>
          </w:tcPr>
          <w:p w:rsidR="00860534" w:rsidRPr="000F276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927" w:type="dxa"/>
            <w:vMerge w:val="restart"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Pr="00AC6FE7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C6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860534" w:rsidRPr="00485CA8" w:rsidRDefault="00860534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Зарубежная проза о животных (одно-два произведения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выбору).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 Сетон-Томпсон. «</w:t>
            </w:r>
            <w:proofErr w:type="gramStart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Королевская</w:t>
            </w:r>
            <w:proofErr w:type="gramEnd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аналостанка</w:t>
            </w:r>
            <w:proofErr w:type="spellEnd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 Дж. Даррелл. «Говорящий свёрток»; Дж. Лондон. «Белый Клык»; Дж. Р. Киплинг. «</w:t>
            </w:r>
            <w:proofErr w:type="spellStart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Маугли</w:t>
            </w:r>
            <w:proofErr w:type="spellEnd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485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559" w:type="dxa"/>
          </w:tcPr>
          <w:p w:rsidR="00860534" w:rsidRPr="000F2765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27" w:type="dxa"/>
            <w:vMerge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34" w:rsidTr="002765BD">
        <w:tc>
          <w:tcPr>
            <w:tcW w:w="444" w:type="dxa"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59" w:type="dxa"/>
          </w:tcPr>
          <w:p w:rsidR="00860534" w:rsidRPr="00AC6FE7" w:rsidRDefault="00860534" w:rsidP="0027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27" w:type="dxa"/>
          </w:tcPr>
          <w:p w:rsidR="00860534" w:rsidRDefault="00860534" w:rsidP="0027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0534" w:rsidRDefault="00860534" w:rsidP="008605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0534" w:rsidRPr="003E3F3A" w:rsidRDefault="00860534" w:rsidP="00860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534" w:rsidRPr="0099223B" w:rsidRDefault="00860534" w:rsidP="00860534">
      <w:pPr>
        <w:pBdr>
          <w:bottom w:val="single" w:sz="6" w:space="6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8267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9446" w:type="dxa"/>
        <w:tblInd w:w="-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8222"/>
      </w:tblGrid>
      <w:tr w:rsidR="00860534" w:rsidRPr="0099223B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534" w:rsidRPr="0099223B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9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99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99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99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534" w:rsidRPr="0099223B" w:rsidRDefault="00860534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</w:tr>
      <w:tr w:rsidR="00860534" w:rsidRPr="0099223B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Default="00860534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D8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Мифология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3B1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  <w:p w:rsidR="00860534" w:rsidRPr="0099223B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22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Книга в жизни человека. Урок развития речи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и мифы Древней Греции. Понятие о мифе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Подвиги Геракла: «Скотный двор царя Авгия»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«Яблоки Гесперид» и другие подвиги Геракла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Default="00860534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D8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Фольклор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(9 часов)</w:t>
            </w:r>
          </w:p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Фольклор. Малые жанры: пословицы, поговорки, загадки.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жанры фольклора: колыбельные песни, </w:t>
            </w:r>
            <w:proofErr w:type="spell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приговорки, скороговорки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жанры фольклора: пословицы, поговорки, загадки.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как вид народной прозы. Сказки о животных, волшебные, бытовые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«Царевна-лягушка» как волшебная сказка. Животные-помощники. Чудесные противники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«Царевна-лягушка»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Премудрая и Иван-царевич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«Царевна-лягушка». Поэзия волшебной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животных. «Журавль и цапля». Бытовые сказки. «Солдатская шинель»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народов России и народов мира. Светлый и тёмный миры сказки.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534" w:rsidRPr="00D8267D" w:rsidTr="002765BD">
        <w:trPr>
          <w:trHeight w:val="729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Default="00860534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D8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Литература первой половины XIX 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(17 часов)</w:t>
            </w:r>
          </w:p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басни в мировой литературе. Эзоп, Лафонтен. Урок внеклассного чтения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баснописцы XVIII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Сумароков «</w:t>
            </w:r>
            <w:proofErr w:type="spell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Кокушка</w:t>
            </w:r>
            <w:proofErr w:type="spellEnd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И. И. Дмитриев «Муха». Урок внеклассного чтения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Крылов. Басня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 не псарне»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Крылов. Басня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«Ворона и Лисица»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Крылов. Басни «Листы и корни»,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«Свинья под дубом»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Стихотворения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«Зимнее утро»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«Зимний вечер».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  «Няне» и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лукоморья дуб зелёный…»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Сюжет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Главные и второстепенные герои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Погорельский. «Чёрная курица, или Подземные жители» как литературная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Погорельский. «Чёрная курица, или Подземные жители» как нравоучительное произведение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Стихотворен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история создания, тема, идея.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Стихотворение «Бородино»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композиция стихотворения, образ рассказчика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В. Гоголь. «Ночь перед Рождеством». Анализ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Гоголь. «Ночь перед Рождеством». Сочетание </w:t>
            </w:r>
            <w:proofErr w:type="gram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комического</w:t>
            </w:r>
            <w:proofErr w:type="gramEnd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лирического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Гоголь. «Заколдованное место». Реальность и фантастика.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Default="00860534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D8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Литература второй половины XIX века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(11 часов)</w:t>
            </w:r>
          </w:p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Н. А. Некрасова: детские образы. "Школьник"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«Крестьянские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Поэма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«Мороз, Красный нос»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произведений Н. А. Некрасова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Тургенев. Жизнь и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«Муму».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Тургенев. «Муму» как повесть о крепостном праве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С. Тургенев. Рассказ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«Муму»: сюжет и композиция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С. Тургенев. Рассказ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«Муму»: система образов. Портрет и пейзаж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Толстой. Рассказ «Кавказский пленник»: историческая основа, рассказ-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быль; тема, идея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Толстой.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«Кавказский пленник». Жилин и татары. Жилин и 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рассказе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Толстой.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«Кавказский пленник». Жилин и </w:t>
            </w:r>
            <w:proofErr w:type="spell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сюжет и композиция 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Толстой. «Кавказский пленник»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жизнь. Итоговая контрольная работа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Default="00860534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D8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C7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XIX—ХХ веков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(17 часов)</w:t>
            </w:r>
          </w:p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отечественных поэтов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XIX—ХХ веков о родной природе.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И. Тютчев.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Фет. «Чудная картина…», «Весенний дождь», «Вечер», «Ещё весны душистой нега…»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Бунин. «Помню - долгий зимний вечер…», «Бледнеет ночь… Туманов пелена...»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Блок. «Погружался я в море клевера…», «Белой ночью месяц красный…», «Летний вечер»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Есенин. </w:t>
            </w:r>
            <w:proofErr w:type="gram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«Берёза», «Пороша», «Там, где капустные грядки...», «Поёт зима - аукает...», «Сыплет черёмуха снегом...»,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«Край любимый». </w:t>
            </w:r>
            <w:proofErr w:type="gramEnd"/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М. Рубцов. «Тихая моя родина», «Родная деревня». 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Чехов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ошадиная фамилия».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«Хирургия»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Юмористические рассказы А. П. Чехова: способы создания комического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8222" w:type="dxa"/>
          </w:tcPr>
          <w:p w:rsidR="00860534" w:rsidRPr="003B17C7" w:rsidRDefault="00860534" w:rsidP="0027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М. Зощенко. «Галоша», «Лёля и Минька». 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3B17C7" w:rsidRDefault="00860534" w:rsidP="0027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М. Зощенко. </w:t>
            </w:r>
            <w:r w:rsidRPr="003B1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«Ёлка»,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«Золотые слова», «Встреча».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Паустовский. «Тёплый хлеб»: герои и их поступки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 Г. Паустовский. «Тёплый хлеб»: язык сказки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Паустовский. «Заячьи лапы»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убежная проза о животных.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Киплинг. «</w:t>
            </w:r>
            <w:proofErr w:type="spell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Образы людей и образы животных: сюжет и герои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Р. Киплинг.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людей и образы животных: взаимопомощь и выручка. Урок развития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Сетон-Томпсон. «</w:t>
            </w:r>
            <w:proofErr w:type="spell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</w:t>
            </w:r>
            <w:proofErr w:type="spellEnd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героическая судьба почтового голубя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</w:t>
            </w:r>
            <w:proofErr w:type="spellEnd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Смысл противопоставления </w:t>
            </w:r>
            <w:proofErr w:type="spell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</w:t>
            </w:r>
            <w:proofErr w:type="spellEnd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Большого Сизого. Урок развития речи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Default="00860534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XX—XXI веков (14 часов)</w:t>
            </w:r>
          </w:p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Г. Короленко. «В дурном обществе»: семья судьи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Короленко. «В дурном обществе»: семья </w:t>
            </w:r>
            <w:proofErr w:type="spell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Тыбурция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Г. Короленко. «В дурном обществе»: образ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Платонов. «Никита»: человек и 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Платонов. «Никита»: быль и фантастика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отечественных писател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XX–XXI веков на тему детства.  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М. Симонов. «Майор привёз мальч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ишку на лафете…». 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Катаев. «Сын полка». Проблема героизма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Катаев. «Сын полка»: дети и взрослые в условиях военного времени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37363A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Булычёв «Девочка, с которой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случится».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37363A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Булычёв «Миллион 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ключений» (главы по выбору)</w:t>
            </w:r>
            <w:r w:rsidRPr="0037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Астафьев. «</w:t>
            </w:r>
            <w:proofErr w:type="spell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озеро»: автобиографичность 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Астафьев. «</w:t>
            </w:r>
            <w:proofErr w:type="spell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озеро»: юный герой в экстремальной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П. Крапивин. «Тень Каравеллы». Сюжет и герои. 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Default="00860534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</w:t>
            </w:r>
            <w:r w:rsidRPr="00D8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народов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часа)</w:t>
            </w:r>
          </w:p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Гамзатов «Песня соловья»; М. </w:t>
            </w:r>
            <w:proofErr w:type="gram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«Радость нашего дома»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отечественных писателей X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X–XXI веков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тему.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Default="00860534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 </w:t>
            </w:r>
            <w:r w:rsidRPr="00D8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(11 часов)</w:t>
            </w:r>
          </w:p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К. Андерсен. «Снежная королева»: сказка о победе любви и добра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К. Андерсен. «Снежная королева»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красота внутренняя и внешняя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 развития речи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Кэррол</w:t>
            </w:r>
            <w:proofErr w:type="spellEnd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«Алиса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стране чудес». Стиль и язык,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сказочная проз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Дж. </w:t>
            </w:r>
            <w:proofErr w:type="spell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Герои и мотивы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Твен. «Приключения Тома </w:t>
            </w:r>
            <w:proofErr w:type="spell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Твен. «Приключения Тома </w:t>
            </w:r>
            <w:proofErr w:type="spell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 развития речи.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0F2765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проза о детях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подростках. 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Лондон. «Сказание о </w:t>
            </w:r>
            <w:proofErr w:type="spellStart"/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бежная приключенческая проза. Р. Л. Стивенсон</w:t>
            </w: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«Остров сокровищ»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Л. Стивенсон. «Остров сокровищ». Урок развития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534" w:rsidRPr="00D8267D" w:rsidTr="002765BD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AC6FE7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0F2765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Дж. Лондон. «Белый Клык».</w:t>
            </w:r>
          </w:p>
        </w:tc>
      </w:tr>
      <w:tr w:rsidR="00860534" w:rsidRPr="00D8267D" w:rsidTr="002765BD"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0534" w:rsidRPr="00D8267D" w:rsidRDefault="00860534" w:rsidP="0027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ОБЩЕЕ КОЛИЧЕСТВО ЧАСОВ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- 85 ч.</w:t>
            </w:r>
          </w:p>
        </w:tc>
      </w:tr>
    </w:tbl>
    <w:p w:rsidR="00860534" w:rsidRPr="00541FA1" w:rsidRDefault="00860534" w:rsidP="0086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702A" w:rsidRPr="00896818" w:rsidRDefault="00860534" w:rsidP="00A5702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</w:t>
      </w:r>
    </w:p>
    <w:p w:rsidR="001C1474" w:rsidRDefault="001C1474"/>
    <w:sectPr w:rsidR="001C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7D7"/>
    <w:multiLevelType w:val="multilevel"/>
    <w:tmpl w:val="294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64CAD"/>
    <w:multiLevelType w:val="multilevel"/>
    <w:tmpl w:val="8904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54DE3"/>
    <w:multiLevelType w:val="multilevel"/>
    <w:tmpl w:val="76FA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01264"/>
    <w:multiLevelType w:val="multilevel"/>
    <w:tmpl w:val="90DE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91BA9"/>
    <w:multiLevelType w:val="multilevel"/>
    <w:tmpl w:val="D630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749F9"/>
    <w:multiLevelType w:val="multilevel"/>
    <w:tmpl w:val="2942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952A5"/>
    <w:multiLevelType w:val="multilevel"/>
    <w:tmpl w:val="8B8E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E7CB2"/>
    <w:multiLevelType w:val="multilevel"/>
    <w:tmpl w:val="235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13111"/>
    <w:multiLevelType w:val="multilevel"/>
    <w:tmpl w:val="2E4C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43558"/>
    <w:multiLevelType w:val="multilevel"/>
    <w:tmpl w:val="82A0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D6023"/>
    <w:multiLevelType w:val="multilevel"/>
    <w:tmpl w:val="B2C2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35098"/>
    <w:multiLevelType w:val="multilevel"/>
    <w:tmpl w:val="520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34532"/>
    <w:multiLevelType w:val="multilevel"/>
    <w:tmpl w:val="832A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C7820"/>
    <w:multiLevelType w:val="multilevel"/>
    <w:tmpl w:val="7D5A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055FF"/>
    <w:multiLevelType w:val="multilevel"/>
    <w:tmpl w:val="9A7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D51AF"/>
    <w:multiLevelType w:val="multilevel"/>
    <w:tmpl w:val="C2FE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404A9"/>
    <w:multiLevelType w:val="multilevel"/>
    <w:tmpl w:val="F14E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F01CE"/>
    <w:multiLevelType w:val="multilevel"/>
    <w:tmpl w:val="E9F2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C2151"/>
    <w:multiLevelType w:val="multilevel"/>
    <w:tmpl w:val="A160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4"/>
  </w:num>
  <w:num w:numId="17">
    <w:abstractNumId w:val="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C3"/>
    <w:rsid w:val="001C1474"/>
    <w:rsid w:val="003734C3"/>
    <w:rsid w:val="00541FA1"/>
    <w:rsid w:val="00860534"/>
    <w:rsid w:val="00896818"/>
    <w:rsid w:val="00A5702A"/>
    <w:rsid w:val="00C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6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968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68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6818"/>
  </w:style>
  <w:style w:type="paragraph" w:styleId="a3">
    <w:name w:val="Normal (Web)"/>
    <w:basedOn w:val="a"/>
    <w:uiPriority w:val="99"/>
    <w:semiHidden/>
    <w:unhideWhenUsed/>
    <w:rsid w:val="0089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96818"/>
  </w:style>
  <w:style w:type="character" w:styleId="a4">
    <w:name w:val="Strong"/>
    <w:basedOn w:val="a0"/>
    <w:uiPriority w:val="22"/>
    <w:qFormat/>
    <w:rsid w:val="00896818"/>
    <w:rPr>
      <w:b/>
      <w:bCs/>
    </w:rPr>
  </w:style>
  <w:style w:type="table" w:styleId="a5">
    <w:name w:val="Table Grid"/>
    <w:basedOn w:val="a1"/>
    <w:uiPriority w:val="39"/>
    <w:rsid w:val="0086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6053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60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6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968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68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6818"/>
  </w:style>
  <w:style w:type="paragraph" w:styleId="a3">
    <w:name w:val="Normal (Web)"/>
    <w:basedOn w:val="a"/>
    <w:uiPriority w:val="99"/>
    <w:semiHidden/>
    <w:unhideWhenUsed/>
    <w:rsid w:val="0089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96818"/>
  </w:style>
  <w:style w:type="character" w:styleId="a4">
    <w:name w:val="Strong"/>
    <w:basedOn w:val="a0"/>
    <w:uiPriority w:val="22"/>
    <w:qFormat/>
    <w:rsid w:val="00896818"/>
    <w:rPr>
      <w:b/>
      <w:bCs/>
    </w:rPr>
  </w:style>
  <w:style w:type="table" w:styleId="a5">
    <w:name w:val="Table Grid"/>
    <w:basedOn w:val="a1"/>
    <w:uiPriority w:val="39"/>
    <w:rsid w:val="0086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6053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60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2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59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552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39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296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30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69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6710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347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7473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09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34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31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357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02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565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4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580550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30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002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60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literatura/5-klass/uroki-a-n-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32/" TargetMode="External"/><Relationship Id="rId12" Type="http://schemas.openxmlformats.org/officeDocument/2006/relationships/hyperlink" Target="http://www.school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rv19.uralschool.ru/site/pub?id=84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hool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ok.1sept.ru/articles/615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C191-F22A-41C1-A92C-6F2AD25F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5915</Words>
  <Characters>33720</Characters>
  <Application>Microsoft Office Word</Application>
  <DocSecurity>0</DocSecurity>
  <Lines>281</Lines>
  <Paragraphs>79</Paragraphs>
  <ScaleCrop>false</ScaleCrop>
  <Company/>
  <LinksUpToDate>false</LinksUpToDate>
  <CharactersWithSpaces>39556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SteSh</dc:creator>
  <cp:keywords/>
  <dc:description/>
  <cp:lastModifiedBy>User</cp:lastModifiedBy>
  <cp:revision>10</cp:revision>
  <dcterms:created xsi:type="dcterms:W3CDTF">2022-03-23T11:50:00Z</dcterms:created>
  <dcterms:modified xsi:type="dcterms:W3CDTF">2022-08-31T15:57:00Z</dcterms:modified>
</cp:coreProperties>
</file>