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65" w:rsidRDefault="00F50765" w:rsidP="00F50765">
      <w:pPr>
        <w:ind w:left="1800"/>
        <w:rPr>
          <w:b/>
        </w:rPr>
      </w:pPr>
      <w:r>
        <w:rPr>
          <w:b/>
        </w:rPr>
        <w:t>МАТЕМАТИКА</w:t>
      </w:r>
    </w:p>
    <w:p w:rsidR="00F50765" w:rsidRDefault="00F50765" w:rsidP="00F50765">
      <w:pPr>
        <w:tabs>
          <w:tab w:val="left" w:pos="303"/>
        </w:tabs>
        <w:jc w:val="center"/>
      </w:pPr>
      <w:r>
        <w:rPr>
          <w:b/>
        </w:rPr>
        <w:t>ПЛАНИРУЕМЫЕ РЕЗУЛЬТАТЫ ОСВОЕНИЯ УЧЕБНОГО ПРЕДМЕТА</w:t>
      </w:r>
    </w:p>
    <w:p w:rsidR="00F50765" w:rsidRDefault="00F50765" w:rsidP="00F50765">
      <w:pPr>
        <w:shd w:val="clear" w:color="auto" w:fill="FFFFFF"/>
        <w:ind w:right="140" w:hanging="567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Личностные результаты.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формирование ответственного  отношения к учению,  готовности  и способности к  саморазвитию;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 формирование умения ясно, точно и грамотно излагать свои мысли в устной речи;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развитие логического и критического мышления, культуры речи, способности к умственному эксперименту;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формирование качеств мышления, необходимых для адаптации в современном информационном обществе;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развитие интереса к математическому творчеству и математических способностей.</w:t>
      </w:r>
    </w:p>
    <w:p w:rsidR="00F50765" w:rsidRDefault="00F50765" w:rsidP="00F50765">
      <w:pPr>
        <w:shd w:val="clear" w:color="auto" w:fill="FFFFFF"/>
        <w:ind w:left="-426" w:right="140"/>
        <w:jc w:val="both"/>
        <w:rPr>
          <w:color w:val="000000"/>
        </w:rPr>
      </w:pPr>
      <w:proofErr w:type="spellStart"/>
      <w:r>
        <w:rPr>
          <w:b/>
          <w:color w:val="000000"/>
        </w:rPr>
        <w:t>Метапредметныерезультаты</w:t>
      </w:r>
      <w:proofErr w:type="spellEnd"/>
      <w:r>
        <w:rPr>
          <w:b/>
          <w:color w:val="000000"/>
        </w:rPr>
        <w:t>.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 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Познавательные УУД: 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умения осуществлять контроль по образцу и вносить коррективы;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 xml:space="preserve">- умения устанавливать причинно-следственные связи, строить </w:t>
      </w:r>
      <w:proofErr w:type="gramStart"/>
      <w:r>
        <w:rPr>
          <w:color w:val="000000"/>
        </w:rPr>
        <w:t>логические рассуждения</w:t>
      </w:r>
      <w:proofErr w:type="gramEnd"/>
      <w:r>
        <w:rPr>
          <w:color w:val="000000"/>
        </w:rPr>
        <w:t xml:space="preserve"> и выводы;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умения понимать и использовать математические средства наглядности (чертежи, схемы);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умения самостоятельно ставить цели, выбирать и создавать алгоритмы для решения учебных задач.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Коммуникативные УУД: 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развития способности организовывать сотрудничество и совместную деятельность с учителем и сверстниками.</w:t>
      </w:r>
    </w:p>
    <w:p w:rsidR="00F50765" w:rsidRDefault="00F50765" w:rsidP="00F50765">
      <w:pPr>
        <w:shd w:val="clear" w:color="auto" w:fill="FFFFFF"/>
        <w:ind w:left="-426" w:right="140"/>
        <w:jc w:val="both"/>
        <w:rPr>
          <w:color w:val="000000"/>
        </w:rPr>
      </w:pPr>
      <w:r>
        <w:rPr>
          <w:color w:val="000000"/>
        </w:rPr>
        <w:t>  </w:t>
      </w:r>
      <w:r>
        <w:rPr>
          <w:b/>
          <w:color w:val="000000"/>
        </w:rPr>
        <w:t>Предметные результаты: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умение работать с математическим текстом (структурирование, извлечение информации),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F50765" w:rsidRDefault="00F50765" w:rsidP="00F50765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F50765" w:rsidRDefault="00F50765" w:rsidP="00F50765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Обучающийся  научится: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употреблять термины, связанные с различными видами чисел и способами их записи: натуральное число, десятичная  и обыкновенная дробь, переходить от одной формы записи к другой;  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сравнивать числа, упорядочивать наборы чисел; вести сравнение различными методами;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находить значения степеней с натуральным показателем;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составлять несложные буквенные выражения и формулы; осуществлять  в выражениях и формулах числовые подстановки и выполнять соответствующие вычисления;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решать линейные уравнения алгебраическим методом;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более мелкие и наоборот;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строить простейшие геометрические фигуры;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читать информацию, записанную с помощью линейных, столбчатых и круговых диаграмм;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строить простейшие линейные, столбчатые и круговые диаграммы.</w:t>
      </w:r>
    </w:p>
    <w:p w:rsidR="00F50765" w:rsidRDefault="00F50765" w:rsidP="00F50765">
      <w:pPr>
        <w:shd w:val="clear" w:color="auto" w:fill="FFFFFF"/>
        <w:rPr>
          <w:i/>
          <w:color w:val="000000"/>
        </w:rPr>
      </w:pPr>
      <w:proofErr w:type="gramStart"/>
      <w:r>
        <w:rPr>
          <w:i/>
          <w:color w:val="000000"/>
        </w:rPr>
        <w:t>Обучающийся</w:t>
      </w:r>
      <w:proofErr w:type="gramEnd"/>
      <w:r>
        <w:rPr>
          <w:i/>
          <w:color w:val="000000"/>
        </w:rPr>
        <w:t xml:space="preserve"> получит возможность научиться: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i/>
          <w:color w:val="000000"/>
        </w:rPr>
      </w:pPr>
      <w:r>
        <w:rPr>
          <w:i/>
          <w:color w:val="000000"/>
        </w:rPr>
        <w:t>находить решения «жизненных» (</w:t>
      </w:r>
      <w:proofErr w:type="spellStart"/>
      <w:r>
        <w:rPr>
          <w:i/>
          <w:color w:val="000000"/>
        </w:rPr>
        <w:t>компетентностных</w:t>
      </w:r>
      <w:proofErr w:type="spellEnd"/>
      <w:r>
        <w:rPr>
          <w:i/>
          <w:color w:val="000000"/>
        </w:rPr>
        <w:t>) задач, в которых используются математические средства;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i/>
          <w:color w:val="000000"/>
        </w:rPr>
      </w:pPr>
      <w:r>
        <w:rPr>
          <w:i/>
          <w:color w:val="000000"/>
        </w:rPr>
        <w:t>работать на калькуляторе;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i/>
          <w:color w:val="000000"/>
        </w:rPr>
        <w:t>контрпримеры</w:t>
      </w:r>
      <w:proofErr w:type="spellEnd"/>
      <w:r>
        <w:rPr>
          <w:i/>
          <w:color w:val="000000"/>
        </w:rPr>
        <w:t xml:space="preserve"> для опровержения утверждений;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i/>
          <w:color w:val="000000"/>
        </w:rPr>
      </w:pPr>
      <w:r>
        <w:rPr>
          <w:i/>
          <w:color w:val="000000"/>
        </w:rPr>
        <w:t>создавать продукт (результат проектной деятельности), для изучения и описания которого используются математические средства.  </w:t>
      </w:r>
    </w:p>
    <w:p w:rsidR="00F50765" w:rsidRDefault="00F50765" w:rsidP="00F50765">
      <w:pPr>
        <w:numPr>
          <w:ilvl w:val="0"/>
          <w:numId w:val="3"/>
        </w:numPr>
        <w:shd w:val="clear" w:color="auto" w:fill="FFFFFF"/>
        <w:rPr>
          <w:i/>
          <w:color w:val="000000"/>
        </w:rPr>
      </w:pPr>
      <w:r>
        <w:rPr>
          <w:i/>
          <w:color w:val="000000"/>
        </w:rPr>
        <w:t>решать комбинаторные задачи путем системного перебора возможных вариантов;</w:t>
      </w:r>
    </w:p>
    <w:p w:rsidR="00F50765" w:rsidRDefault="00F50765" w:rsidP="00F50765">
      <w:pPr>
        <w:rPr>
          <w:b/>
        </w:rPr>
      </w:pPr>
    </w:p>
    <w:p w:rsidR="00F50765" w:rsidRDefault="00F50765" w:rsidP="00F50765">
      <w:pPr>
        <w:shd w:val="clear" w:color="auto" w:fill="FFFFFF"/>
        <w:jc w:val="center"/>
        <w:rPr>
          <w:b/>
        </w:rPr>
      </w:pPr>
      <w:r>
        <w:rPr>
          <w:b/>
        </w:rPr>
        <w:t xml:space="preserve"> СОДЕРЖАНИЕ УЧЕБНОГО ПРЕДМЕТА.</w:t>
      </w:r>
    </w:p>
    <w:p w:rsidR="00F50765" w:rsidRDefault="00F50765" w:rsidP="00F50765">
      <w:pPr>
        <w:shd w:val="clear" w:color="auto" w:fill="FFFFFF"/>
        <w:rPr>
          <w:b/>
        </w:rPr>
      </w:pPr>
    </w:p>
    <w:p w:rsidR="00F50765" w:rsidRDefault="00F50765" w:rsidP="00F50765">
      <w:pPr>
        <w:shd w:val="clear" w:color="auto" w:fill="FFFFFF"/>
        <w:rPr>
          <w:b/>
        </w:rPr>
      </w:pPr>
      <w:r>
        <w:rPr>
          <w:b/>
        </w:rPr>
        <w:t>6 класс.</w:t>
      </w:r>
    </w:p>
    <w:p w:rsidR="00F50765" w:rsidRDefault="00F50765" w:rsidP="00F50765">
      <w:pPr>
        <w:shd w:val="clear" w:color="auto" w:fill="FFFFFF"/>
        <w:rPr>
          <w:b/>
        </w:rPr>
      </w:pPr>
    </w:p>
    <w:p w:rsidR="00F50765" w:rsidRDefault="00F50765" w:rsidP="00F50765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Дроби и проценты (20 ч.)</w:t>
      </w:r>
    </w:p>
    <w:p w:rsidR="00F50765" w:rsidRDefault="00F50765" w:rsidP="00F50765">
      <w:pPr>
        <w:shd w:val="clear" w:color="auto" w:fill="FFFFFF"/>
        <w:jc w:val="both"/>
      </w:pPr>
      <w:r>
        <w:rPr>
          <w:color w:val="000000"/>
        </w:rPr>
        <w:t>Арифметические дейст</w:t>
      </w:r>
      <w:r>
        <w:rPr>
          <w:color w:val="000000"/>
        </w:rPr>
        <w:softHyphen/>
        <w:t>вия с обыкновенными дробями. Основные задачи на дроби. Проценты. Нахождение процента от вели</w:t>
      </w:r>
      <w:r>
        <w:rPr>
          <w:color w:val="000000"/>
        </w:rPr>
        <w:softHyphen/>
        <w:t>чины. Столбчатые и круговые диаграммы.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Прямые на плоскости и в пространстве (6 ч.) 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Пересе</w:t>
      </w:r>
      <w:r>
        <w:rPr>
          <w:color w:val="000000"/>
        </w:rPr>
        <w:softHyphen/>
        <w:t xml:space="preserve">кающиеся прямые. Параллельные прямые. Построение </w:t>
      </w:r>
      <w:proofErr w:type="gramStart"/>
      <w:r>
        <w:rPr>
          <w:color w:val="000000"/>
        </w:rPr>
        <w:t>параллельных</w:t>
      </w:r>
      <w:proofErr w:type="gramEnd"/>
      <w:r>
        <w:rPr>
          <w:color w:val="000000"/>
        </w:rPr>
        <w:t xml:space="preserve"> и перпендикулярных прямых. Расстояние.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Десятичные дроби (8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Понятие десятичных дробей. Чтение и запись десятичных дробей. Решение ариф</w:t>
      </w:r>
      <w:r>
        <w:rPr>
          <w:color w:val="000000"/>
        </w:rPr>
        <w:softHyphen/>
        <w:t>метических задач.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Действия с десятичными дробями (32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Сложение, вы</w:t>
      </w:r>
      <w:r>
        <w:rPr>
          <w:color w:val="000000"/>
        </w:rPr>
        <w:softHyphen/>
        <w:t>читание, умножение и деление десятичных дробей. Округление десятичных дробей. Решение арифме</w:t>
      </w:r>
      <w:r>
        <w:rPr>
          <w:color w:val="000000"/>
        </w:rPr>
        <w:softHyphen/>
        <w:t>тических задач.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Окружность (8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Взаимное расположение прямой и окружности, двух окружностей. Построение тре</w:t>
      </w:r>
      <w:r>
        <w:rPr>
          <w:color w:val="000000"/>
        </w:rPr>
        <w:softHyphen/>
        <w:t>угольника. Круглые тела.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Отношения и проценты (16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Отношение. Деление в данном отношении. Проценты. Основные задачи на проценты.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Симметрия (8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Осевая симметрия. Ось симметрии фигуры. Построения циркулем и линейкой. Цен</w:t>
      </w:r>
      <w:r>
        <w:rPr>
          <w:color w:val="000000"/>
        </w:rPr>
        <w:softHyphen/>
        <w:t>тральная симметрия. Плоскость симметрии.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Выражения, формулы, уравнения  (15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Применение букв для записи математических выражений и предложений. Фор</w:t>
      </w:r>
      <w:r>
        <w:rPr>
          <w:color w:val="000000"/>
        </w:rPr>
        <w:softHyphen/>
        <w:t>мулы. Вычисления по формулам. Формулы длины окружности и площади круга. Уравнение. Корень уравнения.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Целые числа (14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Целые числа. Сравнение целых чи</w:t>
      </w:r>
      <w:r>
        <w:rPr>
          <w:color w:val="000000"/>
        </w:rPr>
        <w:softHyphen/>
        <w:t>сел. Арифметические действия с целыми числами.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Множества. Комбинаторика (8 ч.) 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Случайные события. Решение комбинаторных задач. Комбинаторное правило умножения. Эксперименты со случайными исхо</w:t>
      </w:r>
      <w:r>
        <w:rPr>
          <w:color w:val="000000"/>
        </w:rPr>
        <w:softHyphen/>
        <w:t>дами.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Рациональные числа (16 ч.)</w:t>
      </w:r>
    </w:p>
    <w:p w:rsidR="00F50765" w:rsidRDefault="00F50765" w:rsidP="00F5076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Понятие рациональных чисел. Противоположные числа. Сравнение чисел. Изображение чисел точками на </w:t>
      </w:r>
      <w:proofErr w:type="gramStart"/>
      <w:r>
        <w:rPr>
          <w:color w:val="000000"/>
        </w:rPr>
        <w:t>координатной</w:t>
      </w:r>
      <w:proofErr w:type="gramEnd"/>
      <w:r>
        <w:rPr>
          <w:color w:val="000000"/>
        </w:rPr>
        <w:t xml:space="preserve"> пря</w:t>
      </w:r>
      <w:r>
        <w:rPr>
          <w:color w:val="000000"/>
        </w:rPr>
        <w:softHyphen/>
        <w:t>мой. Арифметические действия с рациональными числами. Решение арифметических задач. Прямо</w:t>
      </w:r>
      <w:r>
        <w:rPr>
          <w:color w:val="000000"/>
        </w:rPr>
        <w:softHyphen/>
        <w:t>угольная система координат на плоскости.</w:t>
      </w:r>
    </w:p>
    <w:p w:rsidR="00F50765" w:rsidRDefault="00F50765" w:rsidP="00F5076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Многоугольники и многогранники (9 ч.)</w:t>
      </w:r>
    </w:p>
    <w:p w:rsidR="00F50765" w:rsidRDefault="00F50765" w:rsidP="00F50765">
      <w:pPr>
        <w:jc w:val="both"/>
        <w:rPr>
          <w:color w:val="000000"/>
        </w:rPr>
      </w:pPr>
      <w:r>
        <w:rPr>
          <w:color w:val="000000"/>
        </w:rPr>
        <w:t>Сумма углов треугольника. Параллелограмм. Правильные мно</w:t>
      </w:r>
      <w:r>
        <w:rPr>
          <w:color w:val="000000"/>
        </w:rPr>
        <w:softHyphen/>
        <w:t>гоугольники. Площади. Призма.</w:t>
      </w:r>
    </w:p>
    <w:p w:rsidR="00F50765" w:rsidRDefault="00F50765" w:rsidP="00F50765">
      <w:pPr>
        <w:rPr>
          <w:b/>
          <w:bCs/>
          <w:color w:val="000000"/>
        </w:rPr>
      </w:pPr>
      <w:r>
        <w:rPr>
          <w:b/>
          <w:bCs/>
          <w:color w:val="000000"/>
        </w:rPr>
        <w:t>Итоговое повторение – 10 часов.</w:t>
      </w:r>
    </w:p>
    <w:p w:rsidR="00F50765" w:rsidRDefault="00F50765" w:rsidP="00F50765">
      <w:pPr>
        <w:rPr>
          <w:b/>
          <w:bCs/>
          <w:color w:val="000000"/>
        </w:rPr>
      </w:pPr>
    </w:p>
    <w:p w:rsidR="00F50765" w:rsidRDefault="00F50765" w:rsidP="00F50765">
      <w:pPr>
        <w:keepNext/>
        <w:keepLines/>
        <w:tabs>
          <w:tab w:val="left" w:pos="303"/>
        </w:tabs>
        <w:ind w:firstLine="454"/>
      </w:pPr>
      <w:r>
        <w:t>Промежуточная аттестация проводится в конце учебного года в форме контрольной работы.</w:t>
      </w:r>
    </w:p>
    <w:p w:rsidR="00F50765" w:rsidRDefault="00F50765" w:rsidP="00F50765">
      <w:pPr>
        <w:rPr>
          <w:bCs/>
          <w:color w:val="000000"/>
        </w:rPr>
      </w:pPr>
    </w:p>
    <w:p w:rsidR="00F50765" w:rsidRDefault="00F50765" w:rsidP="00F50765">
      <w:pPr>
        <w:jc w:val="center"/>
        <w:rPr>
          <w:b/>
        </w:rPr>
      </w:pPr>
    </w:p>
    <w:p w:rsidR="00F50765" w:rsidRDefault="00F50765" w:rsidP="00F50765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F50765" w:rsidRDefault="00F50765" w:rsidP="00F50765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F50765" w:rsidRDefault="00F50765" w:rsidP="00F50765">
      <w:pPr>
        <w:rPr>
          <w:b/>
        </w:rPr>
      </w:pPr>
      <w:bookmarkStart w:id="0" w:name="_GoBack"/>
      <w:bookmarkEnd w:id="0"/>
      <w:r>
        <w:rPr>
          <w:b/>
        </w:rPr>
        <w:t>6 класс</w:t>
      </w:r>
    </w:p>
    <w:p w:rsidR="00F50765" w:rsidRDefault="00F50765" w:rsidP="00F50765">
      <w:r>
        <w:t>Количество часов в год - 170, в неделю - 5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13"/>
        <w:gridCol w:w="1499"/>
      </w:tblGrid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Обыкновенные дроби и проценты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Прямые на плоскости и в пространстве 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Десятичные дроби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Действия с десятичными дробями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Окружность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Отношения и проценты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Симметрия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Выражения, формулы, уравнения</w:t>
            </w:r>
            <w:r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Целые числа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Множества. Комбинаторика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Рациональные числа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Многоугольники и многогранники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Повторение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50765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 w:rsidP="00FD694F">
            <w:pPr>
              <w:rPr>
                <w:b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65" w:rsidRDefault="00F50765" w:rsidP="00FD694F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F50765" w:rsidRDefault="00F50765" w:rsidP="00F50765">
      <w:pPr>
        <w:pStyle w:val="aff9"/>
        <w:ind w:left="480"/>
        <w:rPr>
          <w:b/>
          <w:bCs/>
          <w:color w:val="000000"/>
        </w:rPr>
      </w:pPr>
    </w:p>
    <w:p w:rsidR="00F50765" w:rsidRDefault="00F50765" w:rsidP="00F50765">
      <w:pPr>
        <w:rPr>
          <w:b/>
        </w:rPr>
      </w:pPr>
    </w:p>
    <w:tbl>
      <w:tblPr>
        <w:tblW w:w="9000" w:type="dxa"/>
        <w:tblInd w:w="-64" w:type="dxa"/>
        <w:tblLook w:val="00A0" w:firstRow="1" w:lastRow="0" w:firstColumn="1" w:lastColumn="0" w:noHBand="0" w:noVBand="0"/>
      </w:tblPr>
      <w:tblGrid>
        <w:gridCol w:w="1314"/>
        <w:gridCol w:w="7686"/>
      </w:tblGrid>
      <w:tr w:rsidR="00F50765" w:rsidTr="00FD694F">
        <w:trPr>
          <w:trHeight w:val="56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jc w:val="center"/>
              <w:rPr>
                <w:color w:val="000000"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./ № в теме  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Раздел, тема урока</w:t>
            </w:r>
          </w:p>
        </w:tc>
      </w:tr>
      <w:tr w:rsidR="00F50765" w:rsidTr="00FD694F">
        <w:trPr>
          <w:trHeight w:val="22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Обыкновенные дроби и проценты (20 ч.)</w:t>
            </w:r>
          </w:p>
        </w:tc>
      </w:tr>
      <w:tr w:rsidR="00F50765" w:rsidTr="00FD694F">
        <w:trPr>
          <w:trHeight w:val="31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Обыкновенные дроби. Основное свойство дроби</w:t>
            </w:r>
          </w:p>
        </w:tc>
      </w:tr>
      <w:tr w:rsidR="00F50765" w:rsidTr="00FD694F">
        <w:trPr>
          <w:trHeight w:val="25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дробей</w:t>
            </w:r>
          </w:p>
        </w:tc>
      </w:tr>
      <w:tr w:rsidR="00F50765" w:rsidTr="00FD694F">
        <w:trPr>
          <w:trHeight w:val="26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дробей</w:t>
            </w:r>
          </w:p>
        </w:tc>
      </w:tr>
      <w:tr w:rsidR="00F50765" w:rsidTr="00FD694F">
        <w:trPr>
          <w:trHeight w:val="23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Все действия с дробями</w:t>
            </w:r>
          </w:p>
        </w:tc>
      </w:tr>
      <w:tr w:rsidR="00F50765" w:rsidTr="00FD694F">
        <w:trPr>
          <w:trHeight w:val="22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 на действия с обыкновенными дробями</w:t>
            </w:r>
          </w:p>
        </w:tc>
      </w:tr>
      <w:tr w:rsidR="00F50765" w:rsidTr="00FD694F">
        <w:trPr>
          <w:trHeight w:val="21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Понятие дробного выражения</w:t>
            </w:r>
          </w:p>
        </w:tc>
      </w:tr>
      <w:tr w:rsidR="00F50765" w:rsidTr="00FD694F">
        <w:trPr>
          <w:trHeight w:val="20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Нахождение значений дробных выражений</w:t>
            </w:r>
          </w:p>
        </w:tc>
      </w:tr>
      <w:tr w:rsidR="00F50765" w:rsidTr="00FD694F">
        <w:trPr>
          <w:trHeight w:val="18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8/8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Основные задачи на дроби. Типы задач</w:t>
            </w:r>
          </w:p>
        </w:tc>
      </w:tr>
      <w:tr w:rsidR="00F50765" w:rsidTr="00FD694F">
        <w:trPr>
          <w:trHeight w:val="18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Основные задачи на дроби. Нахождение части целого</w:t>
            </w:r>
          </w:p>
        </w:tc>
      </w:tr>
      <w:tr w:rsidR="00F50765" w:rsidTr="00FD694F">
        <w:trPr>
          <w:trHeight w:val="30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10/10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Основные задачи на дроби. Нахождение целого по его части</w:t>
            </w:r>
          </w:p>
        </w:tc>
      </w:tr>
      <w:tr w:rsidR="00F50765" w:rsidTr="00FD694F">
        <w:trPr>
          <w:trHeight w:val="26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11/11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Основные задачи на дроби. Отношение частей</w:t>
            </w:r>
          </w:p>
        </w:tc>
      </w:tr>
      <w:tr w:rsidR="00F50765" w:rsidTr="00FD694F">
        <w:trPr>
          <w:trHeight w:val="25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12/12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Основные задачи на дроби в решении текстовых задач</w:t>
            </w:r>
          </w:p>
        </w:tc>
      </w:tr>
      <w:tr w:rsidR="00F50765" w:rsidTr="00FD694F">
        <w:trPr>
          <w:trHeight w:val="24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13/13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</w:tr>
      <w:tr w:rsidR="00F50765" w:rsidTr="00FD694F">
        <w:trPr>
          <w:trHeight w:val="22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14/14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Нахождение процента от величины</w:t>
            </w:r>
          </w:p>
        </w:tc>
      </w:tr>
      <w:tr w:rsidR="00F50765" w:rsidTr="00FD694F">
        <w:trPr>
          <w:trHeight w:val="21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15/15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Проценты. Целое – как 100% величины</w:t>
            </w:r>
          </w:p>
        </w:tc>
      </w:tr>
      <w:tr w:rsidR="00F50765" w:rsidTr="00FD694F">
        <w:trPr>
          <w:trHeight w:val="56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16/16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Проценты. Процент величины. Выражение процентов обыкновенной дробью</w:t>
            </w:r>
          </w:p>
        </w:tc>
      </w:tr>
      <w:tr w:rsidR="00F50765" w:rsidTr="00FD694F">
        <w:trPr>
          <w:trHeight w:val="56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17/17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Проценты. Несколько процентов величины. Выражение обыкновенной дроби в процентах.</w:t>
            </w:r>
          </w:p>
        </w:tc>
      </w:tr>
      <w:tr w:rsidR="00F50765" w:rsidTr="00FD694F">
        <w:trPr>
          <w:trHeight w:val="32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18/18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Столбчатые и круговые диаграммы</w:t>
            </w:r>
          </w:p>
        </w:tc>
      </w:tr>
      <w:tr w:rsidR="00F50765" w:rsidTr="00FD694F">
        <w:trPr>
          <w:trHeight w:val="26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19/19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Построение столбчатых и круговых диаграмм</w:t>
            </w:r>
          </w:p>
        </w:tc>
      </w:tr>
      <w:tr w:rsidR="00F50765" w:rsidTr="00FD694F">
        <w:trPr>
          <w:trHeight w:val="25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20/20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К. р. №1 по теме «Обыкновенные дроби»</w:t>
            </w:r>
          </w:p>
        </w:tc>
      </w:tr>
      <w:tr w:rsidR="00F50765" w:rsidTr="00FD694F">
        <w:trPr>
          <w:trHeight w:val="23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jc w:val="center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Прямые на плоскости и в пространстве (6 ч.)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21/1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 Анализ </w:t>
            </w:r>
            <w:proofErr w:type="spellStart"/>
            <w:r>
              <w:rPr>
                <w:color w:val="000000"/>
              </w:rPr>
              <w:t>к.р</w:t>
            </w:r>
            <w:proofErr w:type="spellEnd"/>
            <w:r>
              <w:rPr>
                <w:color w:val="000000"/>
              </w:rPr>
              <w:t>. Работа над ошибками. Пересекающиеся прямые. Вертикальные углы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22/2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Пересекающиеся прямые. Перпендикулярные прямые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23/3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Параллельные прямые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24/4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Параллельные прямые. Построение </w:t>
            </w:r>
            <w:proofErr w:type="gramStart"/>
            <w:r>
              <w:rPr>
                <w:color w:val="000000"/>
              </w:rPr>
              <w:t>параллельных</w:t>
            </w:r>
            <w:proofErr w:type="gramEnd"/>
            <w:r>
              <w:rPr>
                <w:color w:val="000000"/>
              </w:rPr>
              <w:t xml:space="preserve"> прямых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25/5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Расстояние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26/6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Расстояние между </w:t>
            </w:r>
            <w:proofErr w:type="gramStart"/>
            <w:r>
              <w:rPr>
                <w:color w:val="000000"/>
              </w:rPr>
              <w:t>параллельными</w:t>
            </w:r>
            <w:proofErr w:type="gramEnd"/>
            <w:r>
              <w:rPr>
                <w:color w:val="000000"/>
              </w:rPr>
              <w:t xml:space="preserve"> прямыми и расстояние от точки до плоскости</w:t>
            </w:r>
          </w:p>
        </w:tc>
      </w:tr>
      <w:tr w:rsidR="00F50765" w:rsidTr="00FD694F">
        <w:trPr>
          <w:trHeight w:val="22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Десятичные дроби (8 ч.)</w:t>
            </w:r>
          </w:p>
        </w:tc>
      </w:tr>
      <w:tr w:rsidR="00F50765" w:rsidTr="00FD694F">
        <w:trPr>
          <w:trHeight w:val="22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27/1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Десятичная дробь. Запись и чтение десятичных дробей. Разряды</w:t>
            </w:r>
          </w:p>
        </w:tc>
      </w:tr>
      <w:tr w:rsidR="00F50765" w:rsidTr="00FD694F">
        <w:trPr>
          <w:trHeight w:val="2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28/2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Запись и чтение десятичных дробей. История вопроса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29/3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Запись и чтение десятичных дробей. Изображение десятичных дробей на </w:t>
            </w:r>
            <w:proofErr w:type="gramStart"/>
            <w:r>
              <w:rPr>
                <w:color w:val="000000"/>
              </w:rPr>
              <w:t>координатной</w:t>
            </w:r>
            <w:proofErr w:type="gramEnd"/>
            <w:r>
              <w:rPr>
                <w:color w:val="000000"/>
              </w:rPr>
              <w:t xml:space="preserve"> прямой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30/4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Перевод обыкновенной дроби в </w:t>
            </w:r>
            <w:proofErr w:type="gramStart"/>
            <w:r>
              <w:rPr>
                <w:color w:val="000000"/>
              </w:rPr>
              <w:t>десятичную</w:t>
            </w:r>
            <w:proofErr w:type="gramEnd"/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31/5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Десятичные дроби и метрическая система мер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32/6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Сравнение десятичных дробей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33/7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Сравнение десятичных дробей. Двойные неравенства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34/8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Задачи на уравнивание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Действия с десятичными дробями (32 ч.)</w:t>
            </w:r>
          </w:p>
        </w:tc>
      </w:tr>
      <w:tr w:rsidR="00F50765" w:rsidTr="00FD694F">
        <w:trPr>
          <w:trHeight w:val="25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35/1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дробей. Алгоритм вычислений</w:t>
            </w:r>
          </w:p>
        </w:tc>
      </w:tr>
      <w:tr w:rsidR="00F50765" w:rsidTr="00FD694F">
        <w:trPr>
          <w:trHeight w:val="24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36/2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дробей. Отработка навыков</w:t>
            </w:r>
          </w:p>
        </w:tc>
      </w:tr>
      <w:tr w:rsidR="00F50765" w:rsidTr="00FD694F">
        <w:trPr>
          <w:trHeight w:val="40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37/3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 Сложение и вычитание десятичных дробей. Нахождение неизвестных компонентов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38/4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 в решении числовых выражений</w:t>
            </w:r>
          </w:p>
        </w:tc>
      </w:tr>
      <w:tr w:rsidR="00F50765" w:rsidTr="00FD694F">
        <w:trPr>
          <w:trHeight w:val="28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39/5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 в решении текстовых задач</w:t>
            </w:r>
          </w:p>
        </w:tc>
      </w:tr>
      <w:tr w:rsidR="00F50765" w:rsidTr="00FD694F">
        <w:trPr>
          <w:trHeight w:val="34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40/6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дробей. Прикидка и оценка результата</w:t>
            </w:r>
          </w:p>
        </w:tc>
      </w:tr>
      <w:tr w:rsidR="00F50765" w:rsidTr="00FD694F">
        <w:trPr>
          <w:trHeight w:val="16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41/7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К. р. №2 по теме «Десятичные дроби. Сложение и вычитание»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42/8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spellStart"/>
            <w:r>
              <w:rPr>
                <w:color w:val="000000"/>
              </w:rPr>
              <w:t>к.р</w:t>
            </w:r>
            <w:proofErr w:type="spellEnd"/>
            <w:r>
              <w:rPr>
                <w:color w:val="000000"/>
              </w:rPr>
              <w:t xml:space="preserve">. Работа над ошибками в </w:t>
            </w:r>
            <w:proofErr w:type="spellStart"/>
            <w:r>
              <w:rPr>
                <w:color w:val="000000"/>
              </w:rPr>
              <w:t>к.р</w:t>
            </w:r>
            <w:proofErr w:type="spellEnd"/>
            <w:r>
              <w:rPr>
                <w:color w:val="000000"/>
              </w:rPr>
              <w:t>.  Умножение и деление десятичной дроби на 10,100,1000…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43/9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Умножение и деление десятичной дроби на 10,100,1000… Перевод единиц измерения</w:t>
            </w:r>
          </w:p>
        </w:tc>
      </w:tr>
      <w:tr w:rsidR="00F50765" w:rsidTr="00FD694F">
        <w:trPr>
          <w:trHeight w:val="25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44/10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</w:t>
            </w:r>
          </w:p>
        </w:tc>
      </w:tr>
      <w:tr w:rsidR="00F50765" w:rsidTr="00FD694F">
        <w:trPr>
          <w:trHeight w:val="23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45/11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дробей. Запись умножения в столбик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46/12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дробей. Отработка навыков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47/13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 в решении числовых выражений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48/14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 в решении текстовых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49/15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 на натуральное число</w:t>
            </w:r>
          </w:p>
        </w:tc>
      </w:tr>
      <w:tr w:rsidR="00F50765" w:rsidTr="00FD694F">
        <w:trPr>
          <w:trHeight w:val="32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50/16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 на десятичную дробь</w:t>
            </w:r>
          </w:p>
        </w:tc>
      </w:tr>
      <w:tr w:rsidR="00F50765" w:rsidTr="00FD694F">
        <w:trPr>
          <w:trHeight w:val="26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51/17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дробей. Отработка навыков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52/18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 в решении числовых выражений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53/19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 в решении текстовых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54/20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дробей. Прикидка и оценка результата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55/21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дробей. Бесконечная десятичная дробь</w:t>
            </w:r>
          </w:p>
        </w:tc>
      </w:tr>
      <w:tr w:rsidR="00F50765" w:rsidTr="00FD694F">
        <w:trPr>
          <w:trHeight w:val="52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56/22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57/23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58/24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дробей. Решение цепочкой. Значение дробных числовых выражений</w:t>
            </w:r>
          </w:p>
        </w:tc>
      </w:tr>
      <w:tr w:rsidR="00F50765" w:rsidTr="00FD694F">
        <w:trPr>
          <w:trHeight w:val="3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59/25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дробей. Решение примеров и задач</w:t>
            </w:r>
          </w:p>
        </w:tc>
      </w:tr>
      <w:tr w:rsidR="00F50765" w:rsidTr="00FD694F">
        <w:trPr>
          <w:trHeight w:val="26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60/26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Округление десятичных дробей. Правило округления</w:t>
            </w:r>
          </w:p>
        </w:tc>
      </w:tr>
      <w:tr w:rsidR="00F50765" w:rsidTr="00FD694F">
        <w:trPr>
          <w:trHeight w:val="25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61/27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Округление десятичных дробей в решении примеров и задач</w:t>
            </w:r>
          </w:p>
        </w:tc>
      </w:tr>
      <w:tr w:rsidR="00F50765" w:rsidTr="00FD694F">
        <w:trPr>
          <w:trHeight w:val="51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62/28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движение. Движение в одном направлении и навстречу друг другу</w:t>
            </w:r>
          </w:p>
        </w:tc>
      </w:tr>
      <w:tr w:rsidR="00F50765" w:rsidTr="00FD694F">
        <w:trPr>
          <w:trHeight w:val="22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63/29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 в противоположных направлениях</w:t>
            </w:r>
          </w:p>
        </w:tc>
      </w:tr>
      <w:tr w:rsidR="00F50765" w:rsidTr="00FD694F">
        <w:trPr>
          <w:trHeight w:val="231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64/30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 по реке</w:t>
            </w:r>
          </w:p>
        </w:tc>
      </w:tr>
      <w:tr w:rsidR="00F50765" w:rsidTr="00FD694F">
        <w:trPr>
          <w:trHeight w:val="20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65/31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движение. Различные типы задач</w:t>
            </w:r>
          </w:p>
        </w:tc>
      </w:tr>
      <w:tr w:rsidR="00F50765" w:rsidTr="00FD694F">
        <w:trPr>
          <w:trHeight w:val="19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66/32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К. р. №3 по теме «Действия с десятичными дробями»</w:t>
            </w:r>
          </w:p>
        </w:tc>
      </w:tr>
      <w:tr w:rsidR="00F50765" w:rsidTr="00FD694F">
        <w:trPr>
          <w:trHeight w:val="33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Окружность (8 ч.)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67/1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spellStart"/>
            <w:r>
              <w:rPr>
                <w:color w:val="000000"/>
              </w:rPr>
              <w:t>к.р</w:t>
            </w:r>
            <w:proofErr w:type="spellEnd"/>
            <w:r>
              <w:rPr>
                <w:color w:val="000000"/>
              </w:rPr>
              <w:t>. Работа над ошибками в контрольной работе.</w:t>
            </w:r>
          </w:p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Взаимное расположение прямой и окружности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68/2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Взаимное расположение прямой и окружности. Построения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69/3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Взаимное расположение двух окружностей на плоскости</w:t>
            </w:r>
          </w:p>
        </w:tc>
      </w:tr>
      <w:tr w:rsidR="00F50765" w:rsidTr="00FD694F">
        <w:trPr>
          <w:trHeight w:val="12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70/4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Взаимное расположение двух окружностей на плоскости. Построения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71/5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Построение треугольника с помощью циркуля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72/6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 Построение треугольника с помощью циркуля и транспортира</w:t>
            </w:r>
          </w:p>
        </w:tc>
      </w:tr>
      <w:tr w:rsidR="00F50765" w:rsidTr="00FD694F">
        <w:trPr>
          <w:trHeight w:val="24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73/7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Круглые тела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74/8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Круглые тела. Сечения круглых тел плоскостью</w:t>
            </w:r>
          </w:p>
        </w:tc>
      </w:tr>
      <w:tr w:rsidR="00F50765" w:rsidTr="00FD694F">
        <w:trPr>
          <w:trHeight w:val="22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Отношения и проценты (16 ч.)</w:t>
            </w:r>
          </w:p>
        </w:tc>
      </w:tr>
      <w:tr w:rsidR="00F50765" w:rsidTr="00FD694F">
        <w:trPr>
          <w:trHeight w:val="19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75/1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Отношение. Частное и отношение</w:t>
            </w:r>
          </w:p>
        </w:tc>
      </w:tr>
      <w:tr w:rsidR="00F50765" w:rsidTr="00FD694F">
        <w:trPr>
          <w:trHeight w:val="18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76/2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Повторение к главам 1,2,3,4.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77/3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К. р.  за первое полугодие (№4)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78/4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Понятия «отношение» и «обратное отношение»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79/5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Отношения. Деление в данном отношении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80/6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Отношения. Деление в данном отношении в решении задач на сплавы и смеси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81/7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в данном отношении в решении текстовых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82/8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на проценты. Выражение процентов десятичной дробью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83/9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на проценты. Число процентов от заданной величины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84/10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на проценты. Увеличение (уменьшение) величины на несколько процентов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85/11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проценты. Нахождения числа по соответствующим </w:t>
            </w:r>
            <w:r>
              <w:rPr>
                <w:color w:val="000000"/>
              </w:rPr>
              <w:lastRenderedPageBreak/>
              <w:t>ему процентам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86/12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Выражение отношения в процентах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87/13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Выражение отношения в процентах в решении текстовых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88/14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Выражение отношения в процентах. Составление и решение обратной задачи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89/15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Выражение отношения в процентах. Задания на «прикидку», сопоставление ответа и условия.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90/16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К. р. № 5 по теме «Отношения и проценты»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Симметрия (8 ч.)</w:t>
            </w:r>
          </w:p>
        </w:tc>
      </w:tr>
      <w:tr w:rsidR="00F50765" w:rsidTr="00FD694F">
        <w:trPr>
          <w:trHeight w:val="25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91/1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spellStart"/>
            <w:r>
              <w:rPr>
                <w:color w:val="000000"/>
              </w:rPr>
              <w:t>к.р</w:t>
            </w:r>
            <w:proofErr w:type="spellEnd"/>
            <w:r>
              <w:rPr>
                <w:color w:val="000000"/>
              </w:rPr>
              <w:t>. Осевая симметрия. Симметрия в природе и архитектуре</w:t>
            </w:r>
          </w:p>
        </w:tc>
      </w:tr>
      <w:tr w:rsidR="00F50765" w:rsidTr="00FD694F">
        <w:trPr>
          <w:trHeight w:val="50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92/2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Осевая симметрия. Построение фигуры симметричной данной относительно оси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93/3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Ось симметрии фигуры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94/4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Ось симметрии фигуры. Симметрия в пространстве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95/5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Ось симметрии фигуры. Симметрия и асимметрия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96/6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Центральная симметрия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97/7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Центральная симметрия. Центрально-симметричные фигуры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98/8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Центральная симметрия. Решение задач на построение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Выражения, формулы, уравнения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(15 ч.)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99/1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Математический язык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100/2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Запись математических выражений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101/3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Запись буквенных выражений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102/4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формул периметра треугольника, периметра и площади прямоугольника</w:t>
            </w:r>
          </w:p>
        </w:tc>
      </w:tr>
      <w:tr w:rsidR="00F50765" w:rsidTr="00FD694F">
        <w:trPr>
          <w:trHeight w:val="17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103/5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Составление формул объема параллелепипеда и куба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104/6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формул в решении текстовых задач</w:t>
            </w:r>
          </w:p>
        </w:tc>
      </w:tr>
      <w:tr w:rsidR="00F50765" w:rsidTr="00FD694F">
        <w:trPr>
          <w:trHeight w:val="29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105/7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Вычисления по формулам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106/8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Вычисления по формулам в решении текстовых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107/9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Формулы длины окружности и площади круга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108/10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Понятие  уравнения. Решение уравнения, корень уравнения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109/11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Нахождение корней уравнения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110/12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уравнений по рисунку и по условию задачи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111/13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112/14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уравнением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113/15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К. р. №6 по теме «Буквы и формулы»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Целые числа (14 ч.)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114/1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Целые числа. Противоположные числа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115/2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Сравнение целых чисел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116/3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Сравнение целых чисел на </w:t>
            </w:r>
            <w:proofErr w:type="gramStart"/>
            <w:r>
              <w:rPr>
                <w:color w:val="000000"/>
              </w:rPr>
              <w:t>числовой</w:t>
            </w:r>
            <w:proofErr w:type="gramEnd"/>
            <w:r>
              <w:rPr>
                <w:color w:val="000000"/>
              </w:rPr>
              <w:t xml:space="preserve"> прямой</w:t>
            </w:r>
          </w:p>
        </w:tc>
      </w:tr>
      <w:tr w:rsidR="00F50765" w:rsidTr="00FD694F">
        <w:trPr>
          <w:trHeight w:val="27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117/4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Сложение целых чисел одного знака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118/5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Сложение целых чисел разных знаков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119/6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Вычитание целых чисел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120/7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Вычитание целых чисел в числовых выражениях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121/8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Умножение целых чисел. Свойства умножения</w:t>
            </w:r>
          </w:p>
        </w:tc>
      </w:tr>
      <w:tr w:rsidR="00F50765" w:rsidTr="00FD694F">
        <w:trPr>
          <w:trHeight w:val="22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122/9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Умножение целых чисел в решении примеров и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123/10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целых чисел. Нахождение неизвестных компонентов умножения и деления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124/11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Деление целых чисел в решении числовых выражений</w:t>
            </w:r>
          </w:p>
        </w:tc>
      </w:tr>
      <w:tr w:rsidR="00F50765" w:rsidTr="00FD694F">
        <w:trPr>
          <w:trHeight w:val="19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125/12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Натуральная степень целого числа</w:t>
            </w:r>
          </w:p>
        </w:tc>
      </w:tr>
      <w:tr w:rsidR="00F50765" w:rsidTr="00FD694F">
        <w:trPr>
          <w:trHeight w:val="17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126/13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Нахождение значений выражений с целыми числами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127/14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bCs/>
                <w:i/>
                <w:iCs/>
                <w:color w:val="000000"/>
              </w:rPr>
              <w:t>К.р</w:t>
            </w:r>
            <w:proofErr w:type="spellEnd"/>
            <w:r>
              <w:rPr>
                <w:bCs/>
                <w:i/>
                <w:iCs/>
                <w:color w:val="000000"/>
              </w:rPr>
              <w:t>. №7 по теме «Целые числа»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Множества. Комбинаторика (8 ч.)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128/1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spellStart"/>
            <w:r>
              <w:rPr>
                <w:color w:val="000000"/>
              </w:rPr>
              <w:t>к.р</w:t>
            </w:r>
            <w:proofErr w:type="spellEnd"/>
            <w:r>
              <w:rPr>
                <w:color w:val="000000"/>
              </w:rPr>
              <w:t>. Множества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129/2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Операции над множествами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130/3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Круги Эйлера</w:t>
            </w:r>
          </w:p>
        </w:tc>
      </w:tr>
      <w:tr w:rsidR="00F50765" w:rsidTr="00FD694F">
        <w:trPr>
          <w:trHeight w:val="24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131/4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с помощью кругов Эйлера</w:t>
            </w:r>
          </w:p>
        </w:tc>
      </w:tr>
      <w:tr w:rsidR="00F50765" w:rsidTr="00FD694F">
        <w:trPr>
          <w:trHeight w:val="23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132/5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 перебором возможных вариантов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133/6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Правило умножения в решении комбинаторных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134/7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Правило умножения. Решение текстовых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135/8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Сравнение шансов. Случайные, равновозможные и маловероятные события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Рациональные числа (16 ч.)</w:t>
            </w:r>
          </w:p>
        </w:tc>
      </w:tr>
      <w:tr w:rsidR="00F50765" w:rsidTr="00FD694F">
        <w:trPr>
          <w:trHeight w:val="31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136/1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Рациональные числа. Противоположные числа</w:t>
            </w:r>
          </w:p>
        </w:tc>
      </w:tr>
      <w:tr w:rsidR="00F50765" w:rsidTr="00FD694F">
        <w:trPr>
          <w:trHeight w:val="26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137/2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Изображение рациональных чисел на </w:t>
            </w:r>
            <w:proofErr w:type="gramStart"/>
            <w:r>
              <w:rPr>
                <w:color w:val="000000"/>
              </w:rPr>
              <w:t>координатной</w:t>
            </w:r>
            <w:proofErr w:type="gramEnd"/>
            <w:r>
              <w:rPr>
                <w:color w:val="000000"/>
              </w:rPr>
              <w:t xml:space="preserve"> прямой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138/3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Сравнение рациональных чисел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139/4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Сравнение рациональных чисел. Модуль числа        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140/5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Действия с рациональными числами. Сложение рациональных чисел.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141/6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Действия с рациональными числами. Вычитание рациональных чисел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142/7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Действия с рациональными числами. Умножение рациональных чисел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143/8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Действия с рациональными числами. Деление рациональных чисел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144/9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Действия с рациональными числами. Свойства действий с рациональными числами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145/10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на «обратный ход»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146/11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Координаты. Система координат        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147/12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Координаты. Карты и схемы        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148/13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Прямоугольные координаты на плоскости        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149/14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Прямоугольные координаты на плоскости. Изображение точек по координатам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150/15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Прямоугольные координаты на плоскости. Построение геометрических фигур.        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151/16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К. р. №8 по теме «Рациональные числа»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Многоугольники и многогранники (9 ч.)</w:t>
            </w:r>
          </w:p>
        </w:tc>
      </w:tr>
      <w:tr w:rsidR="00F50765" w:rsidTr="00FD694F">
        <w:trPr>
          <w:trHeight w:val="23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152/1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spellStart"/>
            <w:r>
              <w:rPr>
                <w:color w:val="000000"/>
              </w:rPr>
              <w:t>к.р</w:t>
            </w:r>
            <w:proofErr w:type="spellEnd"/>
            <w:r>
              <w:rPr>
                <w:color w:val="000000"/>
              </w:rPr>
              <w:t>. Работа над ошибками. Параллелограмм</w:t>
            </w:r>
          </w:p>
        </w:tc>
      </w:tr>
      <w:tr w:rsidR="00F50765" w:rsidTr="00FD694F">
        <w:trPr>
          <w:trHeight w:val="22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153/2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Параллелограмм. Свойства параллелограмма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154/3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Параллелограмм. Решение геометрических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155/4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Площади. Равновеликие фигуры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156/5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Площади. Площадь параллелограмма и треугольника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157/6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Площади. Площадь многоугольника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158/7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Площади. Решение задач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159/8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Призма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160/9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Параллелепипед. Куб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 (10 ч.)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161/1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«Обыкновенные дроби»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162/2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«Десятичные дроби»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163/3 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«Целые числа»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rPr>
                <w:color w:val="000000"/>
              </w:rPr>
            </w:pPr>
            <w:r>
              <w:rPr>
                <w:color w:val="000000"/>
              </w:rPr>
              <w:t>164/4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«Рациональные числа»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165/5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Повторение</w:t>
            </w:r>
            <w:proofErr w:type="gramStart"/>
            <w:r>
              <w:rPr>
                <w:color w:val="000000"/>
              </w:rPr>
              <w:t>«О</w:t>
            </w:r>
            <w:proofErr w:type="gramEnd"/>
            <w:r>
              <w:rPr>
                <w:color w:val="000000"/>
              </w:rPr>
              <w:t>тношения</w:t>
            </w:r>
            <w:proofErr w:type="spellEnd"/>
            <w:r>
              <w:rPr>
                <w:color w:val="000000"/>
              </w:rPr>
              <w:t xml:space="preserve"> и проценты»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166/6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«Задачи на проценты»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167/7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Итоговая контрольная работа 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168/8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Анализ к. р. Работа над ошибками. 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169/9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Повторение</w:t>
            </w:r>
            <w:proofErr w:type="gramStart"/>
            <w:r>
              <w:rPr>
                <w:color w:val="000000"/>
              </w:rPr>
              <w:t>«П</w:t>
            </w:r>
            <w:proofErr w:type="gramEnd"/>
            <w:r>
              <w:rPr>
                <w:color w:val="000000"/>
              </w:rPr>
              <w:t>рямые</w:t>
            </w:r>
            <w:proofErr w:type="spellEnd"/>
            <w:r>
              <w:rPr>
                <w:color w:val="000000"/>
              </w:rPr>
              <w:t>. Окружность. Симметрия»</w:t>
            </w:r>
          </w:p>
        </w:tc>
      </w:tr>
      <w:tr w:rsidR="00F50765" w:rsidTr="00FD694F"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170/10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765" w:rsidRDefault="00F50765" w:rsidP="00FD694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Повторение «Комбинаторика»</w:t>
            </w:r>
          </w:p>
        </w:tc>
      </w:tr>
    </w:tbl>
    <w:p w:rsidR="00F50765" w:rsidRDefault="00F50765" w:rsidP="00F50765">
      <w:pPr>
        <w:jc w:val="center"/>
        <w:rPr>
          <w:b/>
        </w:rPr>
      </w:pP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53785A4B"/>
    <w:multiLevelType w:val="multilevel"/>
    <w:tmpl w:val="63E0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C"/>
    <w:rsid w:val="004E159F"/>
    <w:rsid w:val="00C273DC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5076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076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F507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07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5076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5076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5076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0765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507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50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507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F507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507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5076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F5076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5076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50765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5076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50765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F50765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F50765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F50765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F50765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F50765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F50765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F50765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F50765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F50765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F50765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F50765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F50765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F50765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F50765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F50765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F50765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F50765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F50765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F50765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F5076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F5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F50765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5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F507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F507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F507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F507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F50765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F5076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F50765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F50765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F507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F5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F50765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F5076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F5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F507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50765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F50765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F5076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F5076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F50765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F50765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F50765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F5076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F5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F5076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5076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F50765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F50765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F50765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F50765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F5076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F507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F50765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F50765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F50765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F50765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F50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F507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F50765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F507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F50765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F50765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507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F50765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F5076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F50765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F50765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F50765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F50765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F50765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F50765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F5076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F50765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F50765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F5076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F5076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F50765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F50765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F50765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F5076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F50765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F5076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F50765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F50765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F5076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F50765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F50765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F50765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F50765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F50765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F50765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F50765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F50765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F50765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F50765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F50765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F5076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F50765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F50765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F50765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F50765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F507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F50765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F5076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F50765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F50765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F5076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F50765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F50765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F50765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F5076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F50765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F507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F50765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F5076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F50765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F5076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F50765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F50765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F50765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F50765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F50765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F5076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F50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F50765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F50765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F5076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50765"/>
  </w:style>
  <w:style w:type="paragraph" w:customStyle="1" w:styleId="dash041e0431044b0447043d044b0439">
    <w:name w:val="dash041e_0431_044b_0447_043d_044b_0439"/>
    <w:basedOn w:val="a0"/>
    <w:uiPriority w:val="99"/>
    <w:rsid w:val="00F50765"/>
  </w:style>
  <w:style w:type="paragraph" w:customStyle="1" w:styleId="normacttext">
    <w:name w:val="norm_act_text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07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F50765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F50765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F5076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F50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F50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F50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F50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F50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F50765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F50765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F50765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F50765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F50765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F5076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F50765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F50765"/>
    <w:rPr>
      <w:sz w:val="28"/>
    </w:rPr>
  </w:style>
  <w:style w:type="paragraph" w:customStyle="1" w:styleId="1e">
    <w:name w:val="Стиль1"/>
    <w:basedOn w:val="a0"/>
    <w:link w:val="1d"/>
    <w:uiPriority w:val="99"/>
    <w:rsid w:val="00F50765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F5076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F50765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F5076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F507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F50765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F50765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F50765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F50765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F50765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F50765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F50765"/>
    <w:pPr>
      <w:ind w:left="720"/>
      <w:contextualSpacing/>
    </w:pPr>
  </w:style>
  <w:style w:type="paragraph" w:customStyle="1" w:styleId="western">
    <w:name w:val="western"/>
    <w:basedOn w:val="a0"/>
    <w:uiPriority w:val="99"/>
    <w:rsid w:val="00F50765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F50765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F507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F5076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F5076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F5076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F5076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F5076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F507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F50765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F5076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F50765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0765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F50765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F507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F50765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F50765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F50765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F50765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F50765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F50765"/>
    <w:pPr>
      <w:ind w:firstLine="709"/>
      <w:jc w:val="both"/>
    </w:pPr>
  </w:style>
  <w:style w:type="paragraph" w:customStyle="1" w:styleId="affff3">
    <w:name w:val="Стиль"/>
    <w:uiPriority w:val="99"/>
    <w:rsid w:val="00F5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F50765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F50765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F50765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F5076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F50765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F5076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F50765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F5076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F50765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F50765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F5076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F5076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F50765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F50765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F5076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F50765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F50765"/>
  </w:style>
  <w:style w:type="paragraph" w:customStyle="1" w:styleId="affff8">
    <w:name w:val="#Текст_мой"/>
    <w:uiPriority w:val="99"/>
    <w:rsid w:val="00F5076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F50765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F50765"/>
  </w:style>
  <w:style w:type="character" w:customStyle="1" w:styleId="affffa">
    <w:name w:val="А_осн Знак"/>
    <w:link w:val="affffb"/>
    <w:uiPriority w:val="99"/>
    <w:locked/>
    <w:rsid w:val="00F50765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F50765"/>
    <w:rPr>
      <w:sz w:val="28"/>
    </w:rPr>
  </w:style>
  <w:style w:type="paragraph" w:customStyle="1" w:styleId="text">
    <w:name w:val="text"/>
    <w:basedOn w:val="a0"/>
    <w:uiPriority w:val="99"/>
    <w:rsid w:val="00F50765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F5076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F50765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F50765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F50765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F5076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F50765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F50765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F50765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F50765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F50765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F50765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F50765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F50765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F50765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F50765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F50765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F50765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F50765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F50765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F50765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F50765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F50765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F50765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F50765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F50765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F50765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F50765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F50765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F50765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F50765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F50765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F50765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F50765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F50765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F5076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F50765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F50765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F50765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F50765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F50765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F50765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F50765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F50765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F50765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F50765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F5076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F50765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F50765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F50765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F50765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F50765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F50765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F50765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F50765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F50765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F50765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F50765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F50765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F50765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F5076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F50765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F5076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F50765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F50765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F50765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F5076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F50765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F5076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F50765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F50765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F50765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F5076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F50765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F50765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F50765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F50765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F50765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F50765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F50765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F50765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F50765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F5076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F50765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F50765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F507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F5076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F5076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F50765"/>
  </w:style>
  <w:style w:type="paragraph" w:customStyle="1" w:styleId="NoSpacing">
    <w:name w:val="No Spacing"/>
    <w:link w:val="NoSpacingChar"/>
    <w:rsid w:val="00F50765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F50765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F507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F5076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F50765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F50765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F5076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F50765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F50765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F50765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F50765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F5076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F5076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F50765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F5076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F5076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F50765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F50765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F50765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F5076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F50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F507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F50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F50765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F50765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F50765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F50765"/>
  </w:style>
  <w:style w:type="paragraph" w:customStyle="1" w:styleId="c46">
    <w:name w:val="c4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F50765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F50765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F50765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F50765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F50765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F50765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F50765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F50765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F50765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F5076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F5076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F5076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F5076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5076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5076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F5076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F50765"/>
    <w:rPr>
      <w:vertAlign w:val="superscript"/>
    </w:rPr>
  </w:style>
  <w:style w:type="character" w:styleId="afffffa">
    <w:name w:val="annotation reference"/>
    <w:uiPriority w:val="99"/>
    <w:semiHidden/>
    <w:unhideWhenUsed/>
    <w:rsid w:val="00F50765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F50765"/>
    <w:rPr>
      <w:vertAlign w:val="superscript"/>
    </w:rPr>
  </w:style>
  <w:style w:type="character" w:styleId="afffffc">
    <w:name w:val="Subtle Emphasis"/>
    <w:uiPriority w:val="19"/>
    <w:qFormat/>
    <w:rsid w:val="00F50765"/>
    <w:rPr>
      <w:i/>
      <w:iCs w:val="0"/>
      <w:color w:val="808080"/>
    </w:rPr>
  </w:style>
  <w:style w:type="character" w:styleId="afffffd">
    <w:name w:val="Intense Emphasis"/>
    <w:uiPriority w:val="21"/>
    <w:qFormat/>
    <w:rsid w:val="00F50765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F50765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F50765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F50765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F50765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F50765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F50765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F50765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F50765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F50765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F50765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F50765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F50765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F5076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F50765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F50765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F50765"/>
    <w:rPr>
      <w:i/>
      <w:iCs/>
      <w:shd w:val="clear" w:color="auto" w:fill="FFFFFF"/>
    </w:rPr>
  </w:style>
  <w:style w:type="character" w:customStyle="1" w:styleId="143">
    <w:name w:val="Основной текст (14)"/>
    <w:rsid w:val="00F50765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F50765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F50765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F50765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F5076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F50765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F50765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F50765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F50765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F50765"/>
    <w:rPr>
      <w:b/>
      <w:bCs/>
      <w:shd w:val="clear" w:color="auto" w:fill="FFFFFF"/>
    </w:rPr>
  </w:style>
  <w:style w:type="character" w:customStyle="1" w:styleId="173">
    <w:name w:val="Основной текст (17)"/>
    <w:rsid w:val="00F50765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F50765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F50765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F50765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F50765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F50765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F50765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F50765"/>
    <w:rPr>
      <w:b/>
      <w:bCs/>
      <w:shd w:val="clear" w:color="auto" w:fill="FFFFFF"/>
    </w:rPr>
  </w:style>
  <w:style w:type="character" w:customStyle="1" w:styleId="227">
    <w:name w:val="Заголовок №22"/>
    <w:rsid w:val="00F50765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F50765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F50765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F50765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F50765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F50765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F50765"/>
    <w:rPr>
      <w:b/>
      <w:bCs/>
      <w:shd w:val="clear" w:color="auto" w:fill="FFFFFF"/>
    </w:rPr>
  </w:style>
  <w:style w:type="character" w:customStyle="1" w:styleId="177">
    <w:name w:val="Основной текст (17)7"/>
    <w:rsid w:val="00F50765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F50765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F50765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F50765"/>
    <w:rPr>
      <w:b/>
      <w:bCs/>
      <w:shd w:val="clear" w:color="auto" w:fill="FFFFFF"/>
    </w:rPr>
  </w:style>
  <w:style w:type="character" w:customStyle="1" w:styleId="336">
    <w:name w:val="Заголовок №33"/>
    <w:rsid w:val="00F50765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F50765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F50765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F50765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F50765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F50765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F50765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F50765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F50765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F5076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F50765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F5076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F50765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F50765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F50765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F50765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F50765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F50765"/>
    <w:rPr>
      <w:b/>
      <w:bCs/>
      <w:shd w:val="clear" w:color="auto" w:fill="FFFFFF"/>
    </w:rPr>
  </w:style>
  <w:style w:type="character" w:customStyle="1" w:styleId="179">
    <w:name w:val="Основной текст (17)9"/>
    <w:rsid w:val="00F50765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F50765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F5076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F50765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F50765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F50765"/>
  </w:style>
  <w:style w:type="character" w:customStyle="1" w:styleId="apple-converted-space">
    <w:name w:val="apple-converted-space"/>
    <w:basedOn w:val="a1"/>
    <w:uiPriority w:val="99"/>
    <w:rsid w:val="00F50765"/>
  </w:style>
  <w:style w:type="character" w:customStyle="1" w:styleId="382">
    <w:name w:val="Основной текст + Полужирный38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F50765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F50765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F50765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F50765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F50765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F507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F50765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F50765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F50765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F50765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F50765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F50765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F50765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F50765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F50765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F50765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F50765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F50765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F50765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F50765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F50765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F50765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F50765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F50765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F50765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F5076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F50765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F50765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F50765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F50765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F50765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F50765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F50765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F50765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F50765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F50765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F50765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F50765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F50765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F50765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F50765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F50765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F50765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F50765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F50765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F50765"/>
    <w:rPr>
      <w:b/>
      <w:bCs/>
      <w:shd w:val="clear" w:color="auto" w:fill="FFFFFF"/>
    </w:rPr>
  </w:style>
  <w:style w:type="character" w:customStyle="1" w:styleId="234">
    <w:name w:val="Оглавление (2)3"/>
    <w:rsid w:val="00F50765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F50765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F50765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F50765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F50765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F5076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F50765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F50765"/>
  </w:style>
  <w:style w:type="character" w:customStyle="1" w:styleId="HeaderChar">
    <w:name w:val="Header Char"/>
    <w:uiPriority w:val="99"/>
    <w:locked/>
    <w:rsid w:val="00F50765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F50765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F50765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F50765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F5076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50765"/>
    <w:rPr>
      <w:b/>
      <w:bCs w:val="0"/>
    </w:rPr>
  </w:style>
  <w:style w:type="character" w:customStyle="1" w:styleId="definition">
    <w:name w:val="definition"/>
    <w:uiPriority w:val="99"/>
    <w:rsid w:val="00F50765"/>
  </w:style>
  <w:style w:type="character" w:customStyle="1" w:styleId="mw-headline">
    <w:name w:val="mw-headline"/>
    <w:uiPriority w:val="99"/>
    <w:rsid w:val="00F50765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F50765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F50765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F50765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F50765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F50765"/>
    <w:rPr>
      <w:color w:val="999966"/>
    </w:rPr>
  </w:style>
  <w:style w:type="character" w:customStyle="1" w:styleId="post-comment-link">
    <w:name w:val="post-comment-link"/>
    <w:uiPriority w:val="99"/>
    <w:rsid w:val="00F50765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F50765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F50765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F50765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F50765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F50765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F50765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F50765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F50765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F50765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F50765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F50765"/>
  </w:style>
  <w:style w:type="character" w:customStyle="1" w:styleId="Zag21">
    <w:name w:val="Zag_21"/>
    <w:uiPriority w:val="99"/>
    <w:rsid w:val="00F50765"/>
  </w:style>
  <w:style w:type="character" w:customStyle="1" w:styleId="Zag31">
    <w:name w:val="Zag_31"/>
    <w:uiPriority w:val="99"/>
    <w:rsid w:val="00F50765"/>
  </w:style>
  <w:style w:type="character" w:customStyle="1" w:styleId="1ff">
    <w:name w:val="Подзаголовок Знак1"/>
    <w:uiPriority w:val="99"/>
    <w:rsid w:val="00F50765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F50765"/>
  </w:style>
  <w:style w:type="character" w:customStyle="1" w:styleId="grame">
    <w:name w:val="grame"/>
    <w:uiPriority w:val="99"/>
    <w:rsid w:val="00F50765"/>
  </w:style>
  <w:style w:type="character" w:customStyle="1" w:styleId="normalchar1">
    <w:name w:val="normal__char1"/>
    <w:uiPriority w:val="99"/>
    <w:rsid w:val="00F50765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F50765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F50765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F50765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F50765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F50765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F50765"/>
    <w:rPr>
      <w:sz w:val="24"/>
      <w:u w:val="single"/>
    </w:rPr>
  </w:style>
  <w:style w:type="character" w:customStyle="1" w:styleId="IntenseReference1">
    <w:name w:val="Intense Reference1"/>
    <w:uiPriority w:val="99"/>
    <w:rsid w:val="00F50765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F50765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F50765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F50765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F50765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F50765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F50765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F50765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F50765"/>
  </w:style>
  <w:style w:type="character" w:customStyle="1" w:styleId="affffff6">
    <w:name w:val="Символ сноски"/>
    <w:uiPriority w:val="99"/>
    <w:rsid w:val="00F5076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F5076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F50765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F50765"/>
    <w:rPr>
      <w:sz w:val="24"/>
    </w:rPr>
  </w:style>
  <w:style w:type="character" w:customStyle="1" w:styleId="default005f005fchar1char1">
    <w:name w:val="default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F50765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F50765"/>
  </w:style>
  <w:style w:type="character" w:customStyle="1" w:styleId="11b">
    <w:name w:val="Заголовок 1 Знак1"/>
    <w:uiPriority w:val="99"/>
    <w:rsid w:val="00F50765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F50765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F50765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F50765"/>
    <w:rPr>
      <w:sz w:val="24"/>
      <w:lang w:val="ru-RU" w:eastAsia="ru-RU"/>
    </w:rPr>
  </w:style>
  <w:style w:type="character" w:customStyle="1" w:styleId="1810">
    <w:name w:val="Знак Знак181"/>
    <w:uiPriority w:val="99"/>
    <w:rsid w:val="00F50765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F50765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F50765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F50765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F5076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F50765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F50765"/>
  </w:style>
  <w:style w:type="character" w:customStyle="1" w:styleId="1ff6">
    <w:name w:val="Сноска1"/>
    <w:uiPriority w:val="99"/>
    <w:rsid w:val="00F50765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F50765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F50765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F50765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F50765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F50765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F50765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F50765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F5076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F50765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F50765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F5076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F50765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F50765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F50765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F50765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F50765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F50765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F50765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F5076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F50765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F50765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F5076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F5076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F50765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F5076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F50765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F50765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F50765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F50765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F50765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F5076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F50765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F50765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F50765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F50765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F50765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F50765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F50765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F50765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F50765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F50765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F50765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F50765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F50765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F50765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F50765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F50765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F50765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F50765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F50765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F50765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F50765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F50765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F50765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F50765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F50765"/>
  </w:style>
  <w:style w:type="character" w:customStyle="1" w:styleId="c5c25">
    <w:name w:val="c5 c25"/>
    <w:basedOn w:val="a1"/>
    <w:rsid w:val="00F50765"/>
  </w:style>
  <w:style w:type="character" w:customStyle="1" w:styleId="c5">
    <w:name w:val="c5"/>
    <w:basedOn w:val="a1"/>
    <w:uiPriority w:val="99"/>
    <w:rsid w:val="00F50765"/>
  </w:style>
  <w:style w:type="character" w:customStyle="1" w:styleId="submenu-table">
    <w:name w:val="submenu-table"/>
    <w:basedOn w:val="a1"/>
    <w:rsid w:val="00F50765"/>
  </w:style>
  <w:style w:type="character" w:customStyle="1" w:styleId="c8">
    <w:name w:val="c8"/>
    <w:basedOn w:val="a1"/>
    <w:uiPriority w:val="99"/>
    <w:rsid w:val="00F50765"/>
  </w:style>
  <w:style w:type="paragraph" w:styleId="affffffb">
    <w:name w:val="Message Header"/>
    <w:basedOn w:val="a0"/>
    <w:link w:val="affffffc"/>
    <w:semiHidden/>
    <w:unhideWhenUsed/>
    <w:rsid w:val="00F5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F5076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F50765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F50765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F50765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F50765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F50765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F50765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F50765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F50765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F50765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F50765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F50765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F5076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F50765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F50765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F50765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F50765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F50765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F50765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F50765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F50765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F50765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F50765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F50765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F50765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F5076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F50765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F50765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F50765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F5076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F50765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F50765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F50765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F50765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F50765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F50765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F50765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F507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F50765"/>
  </w:style>
  <w:style w:type="character" w:customStyle="1" w:styleId="b-serp-itemtextpassage">
    <w:name w:val="b-serp-item__text_passage"/>
    <w:basedOn w:val="a1"/>
    <w:rsid w:val="00F50765"/>
  </w:style>
  <w:style w:type="character" w:customStyle="1" w:styleId="Internetlink">
    <w:name w:val="Internet link"/>
    <w:rsid w:val="00F50765"/>
    <w:rPr>
      <w:color w:val="0000FF"/>
      <w:u w:val="single"/>
    </w:rPr>
  </w:style>
  <w:style w:type="character" w:customStyle="1" w:styleId="FontStyle15">
    <w:name w:val="Font Style15"/>
    <w:rsid w:val="00F5076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F50765"/>
  </w:style>
  <w:style w:type="character" w:customStyle="1" w:styleId="c29">
    <w:name w:val="c29"/>
    <w:rsid w:val="00F50765"/>
  </w:style>
  <w:style w:type="character" w:customStyle="1" w:styleId="affffffe">
    <w:name w:val="Заголовок Знак"/>
    <w:uiPriority w:val="10"/>
    <w:locked/>
    <w:rsid w:val="00F50765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F50765"/>
  </w:style>
  <w:style w:type="character" w:customStyle="1" w:styleId="ff2">
    <w:name w:val="ff2"/>
    <w:uiPriority w:val="99"/>
    <w:rsid w:val="00F50765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F50765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F50765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F50765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F50765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F50765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F50765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F50765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F50765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F50765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F50765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F50765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F50765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F50765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F50765"/>
    <w:rPr>
      <w:rFonts w:ascii="Times New Roman" w:hAnsi="Times New Roman" w:cs="Times New Roman" w:hint="default"/>
    </w:rPr>
  </w:style>
  <w:style w:type="character" w:customStyle="1" w:styleId="c7">
    <w:name w:val="c7"/>
    <w:rsid w:val="00F50765"/>
  </w:style>
  <w:style w:type="character" w:customStyle="1" w:styleId="c53">
    <w:name w:val="c53"/>
    <w:rsid w:val="00F50765"/>
  </w:style>
  <w:style w:type="character" w:customStyle="1" w:styleId="c40">
    <w:name w:val="c40"/>
    <w:rsid w:val="00F50765"/>
  </w:style>
  <w:style w:type="character" w:customStyle="1" w:styleId="2ff4">
    <w:name w:val="Основной текст + Полужирный2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F50765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F50765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F50765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F50765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F50765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F50765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F50765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F50765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F50765"/>
    <w:rPr>
      <w:rFonts w:ascii="Times New Roman" w:hAnsi="Times New Roman" w:cs="Times New Roman" w:hint="default"/>
    </w:rPr>
  </w:style>
  <w:style w:type="character" w:customStyle="1" w:styleId="c17">
    <w:name w:val="c17"/>
    <w:rsid w:val="00F50765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F50765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F50765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F50765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5076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5076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5076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5076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5076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5076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5076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5076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5076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5076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5076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5076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5076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5076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5076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5076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F50765"/>
  </w:style>
  <w:style w:type="character" w:customStyle="1" w:styleId="25">
    <w:name w:val="Название Знак2"/>
    <w:basedOn w:val="a1"/>
    <w:link w:val="af4"/>
    <w:uiPriority w:val="99"/>
    <w:locked/>
    <w:rsid w:val="00F507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F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F5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F5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F5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507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F50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F50765"/>
    <w:pPr>
      <w:numPr>
        <w:numId w:val="4"/>
      </w:numPr>
    </w:pPr>
  </w:style>
  <w:style w:type="numbering" w:customStyle="1" w:styleId="WWNum34">
    <w:name w:val="WWNum34"/>
    <w:rsid w:val="00F50765"/>
    <w:pPr>
      <w:numPr>
        <w:numId w:val="5"/>
      </w:numPr>
    </w:pPr>
  </w:style>
  <w:style w:type="numbering" w:customStyle="1" w:styleId="WWNum39">
    <w:name w:val="WWNum39"/>
    <w:rsid w:val="00F50765"/>
    <w:pPr>
      <w:numPr>
        <w:numId w:val="6"/>
      </w:numPr>
    </w:pPr>
  </w:style>
  <w:style w:type="numbering" w:customStyle="1" w:styleId="WWNum28">
    <w:name w:val="WWNum28"/>
    <w:rsid w:val="00F5076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5076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076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F507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07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5076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5076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5076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0765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507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50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507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F507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507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5076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F5076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5076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50765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5076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50765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F50765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F50765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F50765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F50765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F50765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F50765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F50765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F50765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F50765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F50765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F50765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F50765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F50765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F50765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F50765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F50765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F50765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F50765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F50765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F5076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F5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F50765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5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F507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F507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F507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F507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F50765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F5076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F50765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F50765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F507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F5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F50765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F5076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F5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F507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50765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F50765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F5076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F5076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F50765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F50765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F50765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F5076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F5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F5076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5076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F50765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F50765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F50765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F50765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F5076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F507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F50765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F50765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F50765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F50765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F50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F507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F50765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F507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F50765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F50765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507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F50765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F5076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F50765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F50765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F50765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F50765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F50765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F50765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F5076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F50765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F50765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F5076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F5076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F50765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F50765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F50765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F5076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F50765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F5076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F50765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F50765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F5076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F50765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F50765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F50765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F50765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F50765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F50765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F50765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F50765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F50765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F50765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F50765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F5076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F50765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F50765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F50765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F50765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F507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F50765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F5076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F50765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F50765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F50765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F50765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F50765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F50765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F50765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F50765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F50765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F507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F50765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F5076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F50765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F5076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F50765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F50765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F50765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F50765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F50765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F5076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F50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F50765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F50765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F5076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50765"/>
  </w:style>
  <w:style w:type="paragraph" w:customStyle="1" w:styleId="dash041e0431044b0447043d044b0439">
    <w:name w:val="dash041e_0431_044b_0447_043d_044b_0439"/>
    <w:basedOn w:val="a0"/>
    <w:uiPriority w:val="99"/>
    <w:rsid w:val="00F50765"/>
  </w:style>
  <w:style w:type="paragraph" w:customStyle="1" w:styleId="normacttext">
    <w:name w:val="norm_act_text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07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F50765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F50765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F5076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F50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F50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F50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F50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F50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F50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F507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F50765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F50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F50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F50765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F50765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F50765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F50765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F50765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F5076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F50765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F50765"/>
    <w:rPr>
      <w:sz w:val="28"/>
    </w:rPr>
  </w:style>
  <w:style w:type="paragraph" w:customStyle="1" w:styleId="1e">
    <w:name w:val="Стиль1"/>
    <w:basedOn w:val="a0"/>
    <w:link w:val="1d"/>
    <w:uiPriority w:val="99"/>
    <w:rsid w:val="00F50765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F5076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F50765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F5076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F507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F50765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F50765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F50765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F50765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F50765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F50765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F50765"/>
    <w:pPr>
      <w:ind w:left="720"/>
      <w:contextualSpacing/>
    </w:pPr>
  </w:style>
  <w:style w:type="paragraph" w:customStyle="1" w:styleId="western">
    <w:name w:val="western"/>
    <w:basedOn w:val="a0"/>
    <w:uiPriority w:val="99"/>
    <w:rsid w:val="00F50765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F50765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F507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F5076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F5076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F5076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F5076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F5076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F507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F50765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F5076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F50765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0765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F50765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F507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F50765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F50765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F50765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F50765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F50765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F50765"/>
    <w:pPr>
      <w:ind w:firstLine="709"/>
      <w:jc w:val="both"/>
    </w:pPr>
  </w:style>
  <w:style w:type="paragraph" w:customStyle="1" w:styleId="affff3">
    <w:name w:val="Стиль"/>
    <w:uiPriority w:val="99"/>
    <w:rsid w:val="00F5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F50765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F50765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F50765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F50765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F50765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F50765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F50765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F5076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F50765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F50765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F5076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F50765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F50765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F50765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F5076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F50765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F50765"/>
  </w:style>
  <w:style w:type="paragraph" w:customStyle="1" w:styleId="affff8">
    <w:name w:val="#Текст_мой"/>
    <w:uiPriority w:val="99"/>
    <w:rsid w:val="00F5076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F50765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F50765"/>
  </w:style>
  <w:style w:type="character" w:customStyle="1" w:styleId="affffa">
    <w:name w:val="А_осн Знак"/>
    <w:link w:val="affffb"/>
    <w:uiPriority w:val="99"/>
    <w:locked/>
    <w:rsid w:val="00F50765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F50765"/>
    <w:rPr>
      <w:sz w:val="28"/>
    </w:rPr>
  </w:style>
  <w:style w:type="paragraph" w:customStyle="1" w:styleId="text">
    <w:name w:val="text"/>
    <w:basedOn w:val="a0"/>
    <w:uiPriority w:val="99"/>
    <w:rsid w:val="00F50765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F5076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F50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F5076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F50765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F50765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F50765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F5076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F50765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F50765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F50765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F50765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F50765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F50765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F50765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F50765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F50765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F50765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F50765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F50765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F50765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F50765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F50765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F50765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F50765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F50765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F50765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F50765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F50765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F50765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F50765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F50765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F50765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F50765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F50765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F50765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F50765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F5076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F50765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F50765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F50765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F50765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F50765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F50765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F50765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F50765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F50765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F50765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F50765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F50765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F50765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F50765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F50765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F507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F50765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F50765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F50765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F50765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F50765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F50765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F50765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F50765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F50765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F5076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F50765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F5076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F50765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F50765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F50765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F5076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F50765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F50765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F50765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F50765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F50765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F5076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F50765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F50765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F50765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F50765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F50765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F50765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F50765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F50765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F50765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F5076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F50765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F50765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F507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F5076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F5076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F50765"/>
  </w:style>
  <w:style w:type="paragraph" w:customStyle="1" w:styleId="NoSpacing">
    <w:name w:val="No Spacing"/>
    <w:link w:val="NoSpacingChar"/>
    <w:rsid w:val="00F50765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F50765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F507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F5076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F50765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F50765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F5076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F50765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F50765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F50765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F50765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F5076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F5076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F50765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F50765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F5076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F50765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F50765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F50765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F5076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F50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F507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F50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F50765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F50765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F50765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F50765"/>
  </w:style>
  <w:style w:type="paragraph" w:customStyle="1" w:styleId="c46">
    <w:name w:val="c46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F50765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F50765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F50765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F50765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F50765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F50765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F50765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F50765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F50765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F50765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F50765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F5076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F5076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F5076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F5076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5076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5076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F5076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F50765"/>
    <w:rPr>
      <w:vertAlign w:val="superscript"/>
    </w:rPr>
  </w:style>
  <w:style w:type="character" w:styleId="afffffa">
    <w:name w:val="annotation reference"/>
    <w:uiPriority w:val="99"/>
    <w:semiHidden/>
    <w:unhideWhenUsed/>
    <w:rsid w:val="00F50765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F50765"/>
    <w:rPr>
      <w:vertAlign w:val="superscript"/>
    </w:rPr>
  </w:style>
  <w:style w:type="character" w:styleId="afffffc">
    <w:name w:val="Subtle Emphasis"/>
    <w:uiPriority w:val="19"/>
    <w:qFormat/>
    <w:rsid w:val="00F50765"/>
    <w:rPr>
      <w:i/>
      <w:iCs w:val="0"/>
      <w:color w:val="808080"/>
    </w:rPr>
  </w:style>
  <w:style w:type="character" w:styleId="afffffd">
    <w:name w:val="Intense Emphasis"/>
    <w:uiPriority w:val="21"/>
    <w:qFormat/>
    <w:rsid w:val="00F50765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F50765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F50765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F50765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F50765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F50765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F50765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F50765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F50765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F50765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F50765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F50765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F50765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F5076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F50765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F50765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F50765"/>
    <w:rPr>
      <w:i/>
      <w:iCs/>
      <w:shd w:val="clear" w:color="auto" w:fill="FFFFFF"/>
    </w:rPr>
  </w:style>
  <w:style w:type="character" w:customStyle="1" w:styleId="143">
    <w:name w:val="Основной текст (14)"/>
    <w:rsid w:val="00F50765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F50765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F50765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F50765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F5076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F50765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F50765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F50765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F50765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F50765"/>
    <w:rPr>
      <w:b/>
      <w:bCs/>
      <w:shd w:val="clear" w:color="auto" w:fill="FFFFFF"/>
    </w:rPr>
  </w:style>
  <w:style w:type="character" w:customStyle="1" w:styleId="173">
    <w:name w:val="Основной текст (17)"/>
    <w:rsid w:val="00F50765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F50765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F50765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F50765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F50765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F50765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F50765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F50765"/>
    <w:rPr>
      <w:b/>
      <w:bCs/>
      <w:shd w:val="clear" w:color="auto" w:fill="FFFFFF"/>
    </w:rPr>
  </w:style>
  <w:style w:type="character" w:customStyle="1" w:styleId="227">
    <w:name w:val="Заголовок №22"/>
    <w:rsid w:val="00F50765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F50765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F50765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F50765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F50765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F50765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F50765"/>
    <w:rPr>
      <w:b/>
      <w:bCs/>
      <w:shd w:val="clear" w:color="auto" w:fill="FFFFFF"/>
    </w:rPr>
  </w:style>
  <w:style w:type="character" w:customStyle="1" w:styleId="177">
    <w:name w:val="Основной текст (17)7"/>
    <w:rsid w:val="00F50765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F50765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F50765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F50765"/>
    <w:rPr>
      <w:b/>
      <w:bCs/>
      <w:shd w:val="clear" w:color="auto" w:fill="FFFFFF"/>
    </w:rPr>
  </w:style>
  <w:style w:type="character" w:customStyle="1" w:styleId="336">
    <w:name w:val="Заголовок №33"/>
    <w:rsid w:val="00F50765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F50765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F50765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F50765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F50765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F50765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F50765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F50765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F50765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F5076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F50765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F5076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F50765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F50765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F50765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F50765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F50765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F50765"/>
    <w:rPr>
      <w:b/>
      <w:bCs/>
      <w:shd w:val="clear" w:color="auto" w:fill="FFFFFF"/>
    </w:rPr>
  </w:style>
  <w:style w:type="character" w:customStyle="1" w:styleId="179">
    <w:name w:val="Основной текст (17)9"/>
    <w:rsid w:val="00F50765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F5076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F50765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F5076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F50765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F50765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F5076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F50765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F50765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F50765"/>
  </w:style>
  <w:style w:type="character" w:customStyle="1" w:styleId="apple-converted-space">
    <w:name w:val="apple-converted-space"/>
    <w:basedOn w:val="a1"/>
    <w:uiPriority w:val="99"/>
    <w:rsid w:val="00F50765"/>
  </w:style>
  <w:style w:type="character" w:customStyle="1" w:styleId="382">
    <w:name w:val="Основной текст + Полужирный38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F50765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F5076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F50765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F50765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F50765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F50765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F507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F50765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F50765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F50765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F50765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F50765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F50765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F50765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F50765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F50765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F50765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F50765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F50765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F50765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F50765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F50765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F50765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F50765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F50765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F50765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F50765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F50765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F50765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F5076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F50765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F50765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F50765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F50765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F50765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F50765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F5076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F50765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F50765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F50765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F50765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F50765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F50765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F50765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F50765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F50765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F50765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F50765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F50765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F5076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F5076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F50765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F50765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F50765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F50765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F50765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F50765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F50765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F50765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F50765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F50765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F50765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F50765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F50765"/>
    <w:rPr>
      <w:b/>
      <w:bCs/>
      <w:shd w:val="clear" w:color="auto" w:fill="FFFFFF"/>
    </w:rPr>
  </w:style>
  <w:style w:type="character" w:customStyle="1" w:styleId="234">
    <w:name w:val="Оглавление (2)3"/>
    <w:rsid w:val="00F50765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F50765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F5076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F50765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F50765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F50765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F50765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F50765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F50765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F5076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F50765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F50765"/>
  </w:style>
  <w:style w:type="character" w:customStyle="1" w:styleId="HeaderChar">
    <w:name w:val="Header Char"/>
    <w:uiPriority w:val="99"/>
    <w:locked/>
    <w:rsid w:val="00F50765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F50765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F50765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F50765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F50765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50765"/>
    <w:rPr>
      <w:b/>
      <w:bCs w:val="0"/>
    </w:rPr>
  </w:style>
  <w:style w:type="character" w:customStyle="1" w:styleId="definition">
    <w:name w:val="definition"/>
    <w:uiPriority w:val="99"/>
    <w:rsid w:val="00F50765"/>
  </w:style>
  <w:style w:type="character" w:customStyle="1" w:styleId="mw-headline">
    <w:name w:val="mw-headline"/>
    <w:uiPriority w:val="99"/>
    <w:rsid w:val="00F50765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F50765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F50765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F50765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F50765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F50765"/>
    <w:rPr>
      <w:color w:val="999966"/>
    </w:rPr>
  </w:style>
  <w:style w:type="character" w:customStyle="1" w:styleId="post-comment-link">
    <w:name w:val="post-comment-link"/>
    <w:uiPriority w:val="99"/>
    <w:rsid w:val="00F50765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F50765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F50765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F50765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F50765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F50765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F50765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F50765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F50765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F50765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F50765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F50765"/>
  </w:style>
  <w:style w:type="character" w:customStyle="1" w:styleId="Zag21">
    <w:name w:val="Zag_21"/>
    <w:uiPriority w:val="99"/>
    <w:rsid w:val="00F50765"/>
  </w:style>
  <w:style w:type="character" w:customStyle="1" w:styleId="Zag31">
    <w:name w:val="Zag_31"/>
    <w:uiPriority w:val="99"/>
    <w:rsid w:val="00F50765"/>
  </w:style>
  <w:style w:type="character" w:customStyle="1" w:styleId="1ff">
    <w:name w:val="Подзаголовок Знак1"/>
    <w:uiPriority w:val="99"/>
    <w:rsid w:val="00F50765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F50765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F50765"/>
  </w:style>
  <w:style w:type="character" w:customStyle="1" w:styleId="grame">
    <w:name w:val="grame"/>
    <w:uiPriority w:val="99"/>
    <w:rsid w:val="00F50765"/>
  </w:style>
  <w:style w:type="character" w:customStyle="1" w:styleId="normalchar1">
    <w:name w:val="normal__char1"/>
    <w:uiPriority w:val="99"/>
    <w:rsid w:val="00F50765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F50765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F50765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F50765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F50765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F50765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F50765"/>
    <w:rPr>
      <w:sz w:val="24"/>
      <w:u w:val="single"/>
    </w:rPr>
  </w:style>
  <w:style w:type="character" w:customStyle="1" w:styleId="IntenseReference1">
    <w:name w:val="Intense Reference1"/>
    <w:uiPriority w:val="99"/>
    <w:rsid w:val="00F50765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F50765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F50765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F50765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F50765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F50765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F50765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F50765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F50765"/>
  </w:style>
  <w:style w:type="character" w:customStyle="1" w:styleId="affffff6">
    <w:name w:val="Символ сноски"/>
    <w:uiPriority w:val="99"/>
    <w:rsid w:val="00F5076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F5076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F50765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F50765"/>
    <w:rPr>
      <w:sz w:val="24"/>
    </w:rPr>
  </w:style>
  <w:style w:type="character" w:customStyle="1" w:styleId="default005f005fchar1char1">
    <w:name w:val="default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F50765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F50765"/>
  </w:style>
  <w:style w:type="character" w:customStyle="1" w:styleId="11b">
    <w:name w:val="Заголовок 1 Знак1"/>
    <w:uiPriority w:val="99"/>
    <w:rsid w:val="00F50765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F50765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F50765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F50765"/>
    <w:rPr>
      <w:sz w:val="24"/>
      <w:lang w:val="ru-RU" w:eastAsia="ru-RU"/>
    </w:rPr>
  </w:style>
  <w:style w:type="character" w:customStyle="1" w:styleId="1810">
    <w:name w:val="Знак Знак181"/>
    <w:uiPriority w:val="99"/>
    <w:rsid w:val="00F50765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F50765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F50765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F50765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F5076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F50765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F50765"/>
  </w:style>
  <w:style w:type="character" w:customStyle="1" w:styleId="1ff6">
    <w:name w:val="Сноска1"/>
    <w:uiPriority w:val="99"/>
    <w:rsid w:val="00F50765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F5076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F50765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F50765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F50765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F50765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F50765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F50765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F50765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F50765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F5076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F50765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F50765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F50765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F50765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F50765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F50765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F50765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F50765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F50765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F50765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F5076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F50765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F50765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F5076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F5076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F50765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F50765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F50765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F50765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F5076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F50765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F50765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F50765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F5076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F50765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F50765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F50765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F50765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F50765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F50765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F50765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F50765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F50765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F50765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F50765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F50765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F50765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F50765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F50765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F50765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F50765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F50765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F50765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F50765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F50765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F50765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F50765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F50765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F50765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F50765"/>
  </w:style>
  <w:style w:type="character" w:customStyle="1" w:styleId="c5c25">
    <w:name w:val="c5 c25"/>
    <w:basedOn w:val="a1"/>
    <w:rsid w:val="00F50765"/>
  </w:style>
  <w:style w:type="character" w:customStyle="1" w:styleId="c5">
    <w:name w:val="c5"/>
    <w:basedOn w:val="a1"/>
    <w:uiPriority w:val="99"/>
    <w:rsid w:val="00F50765"/>
  </w:style>
  <w:style w:type="character" w:customStyle="1" w:styleId="submenu-table">
    <w:name w:val="submenu-table"/>
    <w:basedOn w:val="a1"/>
    <w:rsid w:val="00F50765"/>
  </w:style>
  <w:style w:type="character" w:customStyle="1" w:styleId="c8">
    <w:name w:val="c8"/>
    <w:basedOn w:val="a1"/>
    <w:uiPriority w:val="99"/>
    <w:rsid w:val="00F50765"/>
  </w:style>
  <w:style w:type="paragraph" w:styleId="affffffb">
    <w:name w:val="Message Header"/>
    <w:basedOn w:val="a0"/>
    <w:link w:val="affffffc"/>
    <w:semiHidden/>
    <w:unhideWhenUsed/>
    <w:rsid w:val="00F5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F5076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F50765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F50765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F50765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F50765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F50765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F50765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F50765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F50765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F50765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F50765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F50765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F5076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F50765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F50765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F50765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F50765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F50765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F50765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F50765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F50765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F50765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F50765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F50765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F50765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F5076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F50765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F50765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F50765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F5076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F50765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F50765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F50765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F50765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F50765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F50765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F50765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F507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F50765"/>
  </w:style>
  <w:style w:type="character" w:customStyle="1" w:styleId="b-serp-itemtextpassage">
    <w:name w:val="b-serp-item__text_passage"/>
    <w:basedOn w:val="a1"/>
    <w:rsid w:val="00F50765"/>
  </w:style>
  <w:style w:type="character" w:customStyle="1" w:styleId="Internetlink">
    <w:name w:val="Internet link"/>
    <w:rsid w:val="00F50765"/>
    <w:rPr>
      <w:color w:val="0000FF"/>
      <w:u w:val="single"/>
    </w:rPr>
  </w:style>
  <w:style w:type="character" w:customStyle="1" w:styleId="FontStyle15">
    <w:name w:val="Font Style15"/>
    <w:rsid w:val="00F5076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F50765"/>
  </w:style>
  <w:style w:type="character" w:customStyle="1" w:styleId="c29">
    <w:name w:val="c29"/>
    <w:rsid w:val="00F50765"/>
  </w:style>
  <w:style w:type="character" w:customStyle="1" w:styleId="affffffe">
    <w:name w:val="Заголовок Знак"/>
    <w:uiPriority w:val="10"/>
    <w:locked/>
    <w:rsid w:val="00F50765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F50765"/>
  </w:style>
  <w:style w:type="character" w:customStyle="1" w:styleId="ff2">
    <w:name w:val="ff2"/>
    <w:uiPriority w:val="99"/>
    <w:rsid w:val="00F50765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F50765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F50765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F50765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F50765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F50765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F50765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F50765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F50765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F50765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F50765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F50765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F50765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F50765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F50765"/>
    <w:rPr>
      <w:rFonts w:ascii="Times New Roman" w:hAnsi="Times New Roman" w:cs="Times New Roman" w:hint="default"/>
    </w:rPr>
  </w:style>
  <w:style w:type="character" w:customStyle="1" w:styleId="c7">
    <w:name w:val="c7"/>
    <w:rsid w:val="00F50765"/>
  </w:style>
  <w:style w:type="character" w:customStyle="1" w:styleId="c53">
    <w:name w:val="c53"/>
    <w:rsid w:val="00F50765"/>
  </w:style>
  <w:style w:type="character" w:customStyle="1" w:styleId="c40">
    <w:name w:val="c40"/>
    <w:rsid w:val="00F50765"/>
  </w:style>
  <w:style w:type="character" w:customStyle="1" w:styleId="2ff4">
    <w:name w:val="Основной текст + Полужирный2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F50765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F50765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F50765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F50765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F50765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F50765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F50765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F50765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F50765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F5076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F50765"/>
    <w:rPr>
      <w:rFonts w:ascii="Times New Roman" w:hAnsi="Times New Roman" w:cs="Times New Roman" w:hint="default"/>
    </w:rPr>
  </w:style>
  <w:style w:type="character" w:customStyle="1" w:styleId="c17">
    <w:name w:val="c17"/>
    <w:rsid w:val="00F50765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F50765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F50765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F50765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5076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5076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5076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5076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5076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5076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5076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5076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5076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5076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5076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5076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5076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5076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5076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5076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5076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5076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5076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F50765"/>
  </w:style>
  <w:style w:type="character" w:customStyle="1" w:styleId="25">
    <w:name w:val="Название Знак2"/>
    <w:basedOn w:val="a1"/>
    <w:link w:val="af4"/>
    <w:uiPriority w:val="99"/>
    <w:locked/>
    <w:rsid w:val="00F507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F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F5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F5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F5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507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F50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F50765"/>
    <w:pPr>
      <w:numPr>
        <w:numId w:val="4"/>
      </w:numPr>
    </w:pPr>
  </w:style>
  <w:style w:type="numbering" w:customStyle="1" w:styleId="WWNum34">
    <w:name w:val="WWNum34"/>
    <w:rsid w:val="00F50765"/>
    <w:pPr>
      <w:numPr>
        <w:numId w:val="5"/>
      </w:numPr>
    </w:pPr>
  </w:style>
  <w:style w:type="numbering" w:customStyle="1" w:styleId="WWNum39">
    <w:name w:val="WWNum39"/>
    <w:rsid w:val="00F50765"/>
    <w:pPr>
      <w:numPr>
        <w:numId w:val="6"/>
      </w:numPr>
    </w:pPr>
  </w:style>
  <w:style w:type="numbering" w:customStyle="1" w:styleId="WWNum28">
    <w:name w:val="WWNum28"/>
    <w:rsid w:val="00F5076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2381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2022-11-20T16:08:00Z</dcterms:created>
  <dcterms:modified xsi:type="dcterms:W3CDTF">2022-11-20T16:09:00Z</dcterms:modified>
</cp:coreProperties>
</file>