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7" w:rsidRPr="002A0737" w:rsidRDefault="002A0737" w:rsidP="002A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0737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2A0737" w:rsidRPr="002A0737" w:rsidRDefault="002A0737" w:rsidP="002A07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2A0737">
        <w:rPr>
          <w:b/>
          <w:bCs/>
          <w:color w:val="000000"/>
        </w:rPr>
        <w:t>Модуль «МУЗЫКА В ЖИЗНИ ЧЕЛОВЕКА»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Красота и вдохновение. 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Музыкальные пейзажи.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Музыкальные портреты.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Какой же праздник без музыки?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Музыка, создающая настроение праздника. Музыка в цирке, на уличном шествии, спортивном празднике.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 на войне, музыка о войне</w:t>
      </w:r>
      <w:r w:rsidRPr="002A0737">
        <w:rPr>
          <w:color w:val="000000"/>
        </w:rPr>
        <w:t>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 xml:space="preserve">Военная тема в музыкальном искусстве. </w:t>
      </w:r>
      <w:proofErr w:type="gramStart"/>
      <w:r w:rsidRPr="002A0737">
        <w:rPr>
          <w:color w:val="000000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b/>
          <w:bCs/>
          <w:color w:val="000000"/>
        </w:rPr>
        <w:t>Модуль «НАРОДНАЯ МУЗЫКА РОССИИ»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Край, в котором ты живёшь</w:t>
      </w:r>
      <w:r w:rsidRPr="002A0737">
        <w:rPr>
          <w:color w:val="000000"/>
        </w:rPr>
        <w:t>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Музыкальные традиции малой Родины. Песни, обряды, музыкальные инструменты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Русский фольклор.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2A0737">
        <w:rPr>
          <w:color w:val="000000"/>
        </w:rPr>
        <w:t>заклички</w:t>
      </w:r>
      <w:proofErr w:type="spellEnd"/>
      <w:r w:rsidRPr="002A0737">
        <w:rPr>
          <w:color w:val="000000"/>
        </w:rPr>
        <w:t xml:space="preserve">, </w:t>
      </w:r>
      <w:proofErr w:type="spellStart"/>
      <w:r w:rsidRPr="002A0737">
        <w:rPr>
          <w:color w:val="000000"/>
        </w:rPr>
        <w:t>потешки</w:t>
      </w:r>
      <w:proofErr w:type="spellEnd"/>
      <w:r w:rsidRPr="002A0737">
        <w:rPr>
          <w:color w:val="000000"/>
        </w:rPr>
        <w:t>, считалки, прибаутки)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Русские народные музыкальные инструменты.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Сказки, мифы и легенды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Народные сказители. Русские народные сказания, былины. Эпос народов России</w:t>
      </w:r>
      <w:proofErr w:type="gramStart"/>
      <w:r w:rsidRPr="002A0737">
        <w:rPr>
          <w:color w:val="000000"/>
        </w:rPr>
        <w:t>2</w:t>
      </w:r>
      <w:proofErr w:type="gramEnd"/>
      <w:r w:rsidRPr="002A0737">
        <w:rPr>
          <w:color w:val="000000"/>
        </w:rPr>
        <w:t>. Сказки и легенды о музыке и музыкантах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2A0737">
        <w:rPr>
          <w:b/>
          <w:bCs/>
          <w:color w:val="000000"/>
        </w:rPr>
        <w:t>M</w:t>
      </w:r>
      <w:proofErr w:type="gramEnd"/>
      <w:r w:rsidRPr="002A0737">
        <w:rPr>
          <w:b/>
          <w:bCs/>
          <w:color w:val="000000"/>
        </w:rPr>
        <w:t>одуль</w:t>
      </w:r>
      <w:proofErr w:type="spellEnd"/>
      <w:r w:rsidRPr="002A0737">
        <w:rPr>
          <w:b/>
          <w:bCs/>
          <w:color w:val="000000"/>
        </w:rPr>
        <w:t xml:space="preserve"> «МУЗЫКАЛЬНАЯ ГРАМОТА»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Весь мир звучит</w:t>
      </w:r>
      <w:r w:rsidRPr="002A0737">
        <w:rPr>
          <w:color w:val="000000"/>
        </w:rPr>
        <w:t>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Звуки музыкальные и шумовые. Свойства звука: высота, громкость, длительность, тембр.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Звукоряд.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Нотный стан, скрипичный ключ. Ноты первой октавы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Ритм.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Звуки длинные и короткие (восьмые и четвертные длительности), такт, тактовая черта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Ритмический рисунок.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Длительности половинная, целая, шестнадцатые. Паузы. Ритмические рисунки. Ритмическая партитура.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Высота звуков.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Регистры. Ноты певческого диапазона. Расположение нот на клавиатуре. Знаки альтерации</w:t>
      </w:r>
      <w:proofErr w:type="gramStart"/>
      <w:r w:rsidRPr="002A0737">
        <w:rPr>
          <w:color w:val="000000"/>
        </w:rPr>
        <w:t>.(</w:t>
      </w:r>
      <w:proofErr w:type="gramEnd"/>
      <w:r w:rsidRPr="002A0737">
        <w:rPr>
          <w:color w:val="000000"/>
        </w:rPr>
        <w:t>диезы, бемоли, бекары).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b/>
          <w:bCs/>
          <w:color w:val="000000"/>
        </w:rPr>
        <w:t>Модуль "КЛАССИЧЕСКАЯ МУЗЫКА"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Композиторы — детям.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Детская музыка П. И. Чайковского, С. С. Прокофьева, Д. Б. </w:t>
      </w:r>
      <w:proofErr w:type="spellStart"/>
      <w:r w:rsidRPr="002A0737">
        <w:rPr>
          <w:color w:val="000000"/>
        </w:rPr>
        <w:t>Кабалевского</w:t>
      </w:r>
      <w:proofErr w:type="spellEnd"/>
      <w:r w:rsidRPr="002A0737">
        <w:rPr>
          <w:color w:val="000000"/>
        </w:rPr>
        <w:t xml:space="preserve"> и др. Понятие </w:t>
      </w:r>
      <w:proofErr w:type="spellStart"/>
      <w:r w:rsidRPr="002A0737">
        <w:rPr>
          <w:color w:val="000000"/>
        </w:rPr>
        <w:t>жанра</w:t>
      </w:r>
      <w:proofErr w:type="gramStart"/>
      <w:r w:rsidRPr="002A0737">
        <w:rPr>
          <w:color w:val="000000"/>
        </w:rPr>
        <w:t>.П</w:t>
      </w:r>
      <w:proofErr w:type="gramEnd"/>
      <w:r w:rsidRPr="002A0737">
        <w:rPr>
          <w:color w:val="000000"/>
        </w:rPr>
        <w:t>есня</w:t>
      </w:r>
      <w:proofErr w:type="spellEnd"/>
      <w:r w:rsidRPr="002A0737">
        <w:rPr>
          <w:color w:val="000000"/>
        </w:rPr>
        <w:t>, танец, марш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Оркестр</w:t>
      </w:r>
      <w:r w:rsidRPr="002A0737">
        <w:rPr>
          <w:color w:val="000000"/>
        </w:rPr>
        <w:t>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lastRenderedPageBreak/>
        <w:t>Музыкальные инструменты. Форте</w:t>
      </w:r>
      <w:r w:rsidRPr="002A0737">
        <w:rPr>
          <w:i/>
          <w:iCs/>
          <w:color w:val="000000"/>
        </w:rPr>
        <w:softHyphen/>
        <w:t>пиано</w:t>
      </w:r>
      <w:r w:rsidRPr="002A0737">
        <w:rPr>
          <w:color w:val="000000"/>
        </w:rPr>
        <w:t>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2A0737">
        <w:rPr>
          <w:color w:val="000000"/>
        </w:rPr>
        <w:softHyphen/>
        <w:t>затор).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Музыкальные инструменты. Флейта.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 xml:space="preserve">Предки современной флейты. Легенда о нимфе </w:t>
      </w:r>
      <w:proofErr w:type="spellStart"/>
      <w:r w:rsidRPr="002A0737">
        <w:rPr>
          <w:color w:val="000000"/>
        </w:rPr>
        <w:t>Сиринкс</w:t>
      </w:r>
      <w:proofErr w:type="spellEnd"/>
      <w:r w:rsidRPr="002A0737">
        <w:rPr>
          <w:color w:val="000000"/>
        </w:rPr>
        <w:t>. Музыка для флейты соло, флейты в сопровождении фортепиано, оркестра.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Музыкальные инструменты. Скрипка, виолончель</w:t>
      </w:r>
      <w:r w:rsidRPr="002A0737">
        <w:rPr>
          <w:color w:val="000000"/>
        </w:rPr>
        <w:t>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b/>
          <w:bCs/>
          <w:color w:val="000000"/>
        </w:rPr>
        <w:t>Модуль "ДУХОВНАЯ МУЗЫКА"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Песни верующих.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Молитва, хорал, песнопение, духовный стих. Образы духовной музыки в творчестве композиторов-классиков.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b/>
          <w:bCs/>
          <w:color w:val="000000"/>
        </w:rPr>
        <w:t>Модуль "МУЗЫКА НАРОДОВ МИРА"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 наших соседей.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b/>
          <w:bCs/>
          <w:color w:val="000000"/>
        </w:rPr>
        <w:t>Модуль "МУЗЫКА ТЕАТРА И КИНО"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i/>
          <w:iCs/>
          <w:color w:val="000000"/>
        </w:rPr>
        <w:t>Музыкальная сказка на сцене, на экране.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2A0737">
        <w:rPr>
          <w:color w:val="000000"/>
        </w:rPr>
        <w:t>Характеры персонажей, отражённые в музыке. Тембр голоса. Соло. Хор, ансамбль.</w:t>
      </w: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2A0737" w:rsidRPr="002A0737" w:rsidRDefault="002A0737" w:rsidP="002A0737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2A0737" w:rsidRPr="002A0737" w:rsidRDefault="002A0737" w:rsidP="002A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3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2A0737" w:rsidRPr="002A0737" w:rsidRDefault="002A0737" w:rsidP="002A07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</w:t>
      </w: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музыкальный слух, голос); профилактика умственного и физического утомления с использованием возможностей музыкотерапии.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2A0737" w:rsidRPr="002A0737" w:rsidRDefault="002A0737" w:rsidP="002A07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</w:t>
      </w: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текстовую, виде</w:t>
      </w: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графическую, звуковую, информацию в соответствии с учебной задачей;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2A0737" w:rsidRPr="002A0737" w:rsidRDefault="002A0737" w:rsidP="002A07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37" w:rsidRPr="002A0737" w:rsidRDefault="002A0737" w:rsidP="002A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37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3487"/>
        <w:gridCol w:w="1499"/>
        <w:gridCol w:w="4063"/>
      </w:tblGrid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5" w:history="1">
              <w:r w:rsidRPr="002A0737">
                <w:rPr>
                  <w:rStyle w:val="a3"/>
                  <w:i/>
                  <w:lang w:eastAsia="en-US"/>
                </w:rPr>
                <w:t>http://www.mininova.org/sub/58</w:t>
              </w:r>
            </w:hyperlink>
            <w:r w:rsidRPr="002A0737">
              <w:rPr>
                <w:rStyle w:val="c0"/>
                <w:i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6" w:history="1">
              <w:r w:rsidRPr="002A0737">
                <w:rPr>
                  <w:rStyle w:val="a3"/>
                  <w:i/>
                  <w:lang w:eastAsia="en-US"/>
                </w:rPr>
                <w:t>http://www.mfiles.co.uk/mp3-classical.htm</w:t>
              </w:r>
            </w:hyperlink>
          </w:p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Народная музыка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7" w:history="1">
              <w:r w:rsidRPr="002A0737">
                <w:rPr>
                  <w:rStyle w:val="a3"/>
                  <w:i/>
                  <w:lang w:eastAsia="en-US"/>
                </w:rPr>
                <w:t>http://www.mininova.org/sub/58</w:t>
              </w:r>
            </w:hyperlink>
            <w:r w:rsidRPr="002A0737">
              <w:rPr>
                <w:rStyle w:val="c0"/>
                <w:i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8" w:history="1">
              <w:r w:rsidRPr="002A0737">
                <w:rPr>
                  <w:rStyle w:val="a3"/>
                  <w:i/>
                  <w:lang w:eastAsia="en-US"/>
                </w:rPr>
                <w:t>http://www.mfiles.co.uk/mp3-classical.htm</w:t>
              </w:r>
            </w:hyperlink>
          </w:p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9" w:history="1">
              <w:r w:rsidRPr="002A0737">
                <w:rPr>
                  <w:rStyle w:val="a3"/>
                  <w:lang w:eastAsia="en-US"/>
                </w:rPr>
                <w:t>http://music.stuy.edu/macourse/music/</w:t>
              </w:r>
            </w:hyperlink>
            <w:r w:rsidRPr="002A0737">
              <w:rPr>
                <w:rStyle w:val="c0"/>
                <w:color w:val="000000"/>
                <w:lang w:eastAsia="en-US"/>
              </w:rPr>
              <w:t xml:space="preserve"> - </w:t>
            </w:r>
            <w:r w:rsidRPr="002A0737">
              <w:rPr>
                <w:rStyle w:val="c0"/>
                <w:i/>
                <w:color w:val="000000"/>
                <w:lang w:eastAsia="en-US"/>
              </w:rPr>
              <w:t xml:space="preserve">25 классических произведений в форматах mp3, </w:t>
            </w:r>
            <w:proofErr w:type="spellStart"/>
            <w:r w:rsidRPr="002A0737">
              <w:rPr>
                <w:rStyle w:val="c0"/>
                <w:i/>
                <w:color w:val="000000"/>
                <w:lang w:eastAsia="en-US"/>
              </w:rPr>
              <w:t>wav</w:t>
            </w:r>
            <w:proofErr w:type="spellEnd"/>
            <w:r w:rsidRPr="002A0737">
              <w:rPr>
                <w:rStyle w:val="c0"/>
                <w:i/>
                <w:color w:val="000000"/>
                <w:lang w:eastAsia="en-US"/>
              </w:rPr>
              <w:t xml:space="preserve">, </w:t>
            </w:r>
            <w:proofErr w:type="spellStart"/>
            <w:r w:rsidRPr="002A0737">
              <w:rPr>
                <w:rStyle w:val="c0"/>
                <w:i/>
                <w:color w:val="000000"/>
                <w:lang w:eastAsia="en-US"/>
              </w:rPr>
              <w:t>midi</w:t>
            </w:r>
            <w:proofErr w:type="spellEnd"/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0" w:history="1">
              <w:r w:rsidRPr="002A0737">
                <w:rPr>
                  <w:rStyle w:val="a3"/>
                  <w:i/>
                  <w:lang w:eastAsia="en-US"/>
                </w:rPr>
                <w:t>http://www.mininova.org/sub/58</w:t>
              </w:r>
            </w:hyperlink>
            <w:r w:rsidRPr="002A0737">
              <w:rPr>
                <w:rStyle w:val="c0"/>
                <w:i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1" w:history="1">
              <w:r w:rsidRPr="002A0737">
                <w:rPr>
                  <w:rStyle w:val="a3"/>
                  <w:i/>
                  <w:lang w:eastAsia="en-US"/>
                </w:rPr>
                <w:t>http://www.mfiles.co.uk/mp3-classical.htm</w:t>
              </w:r>
            </w:hyperlink>
          </w:p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Музыка театра и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2" w:history="1">
              <w:r w:rsidRPr="002A0737">
                <w:rPr>
                  <w:rStyle w:val="a3"/>
                  <w:i/>
                  <w:lang w:eastAsia="en-US"/>
                </w:rPr>
                <w:t>http://www.mininova.org/sub/58</w:t>
              </w:r>
            </w:hyperlink>
            <w:r w:rsidRPr="002A0737">
              <w:rPr>
                <w:rStyle w:val="c0"/>
                <w:i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3" w:history="1">
              <w:r w:rsidRPr="002A0737">
                <w:rPr>
                  <w:rStyle w:val="a3"/>
                  <w:i/>
                  <w:lang w:eastAsia="en-US"/>
                </w:rPr>
                <w:t>http://www.mfiles.co.uk/mp3-classical.htm</w:t>
              </w:r>
            </w:hyperlink>
          </w:p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4" w:history="1">
              <w:r w:rsidRPr="002A0737">
                <w:rPr>
                  <w:rStyle w:val="a3"/>
                  <w:i/>
                  <w:lang w:eastAsia="en-US"/>
                </w:rPr>
                <w:t>http://www.mininova.org/sub/58</w:t>
              </w:r>
            </w:hyperlink>
            <w:r w:rsidRPr="002A0737">
              <w:rPr>
                <w:rStyle w:val="c0"/>
                <w:i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5" w:history="1">
              <w:r w:rsidRPr="002A0737">
                <w:rPr>
                  <w:rStyle w:val="a3"/>
                  <w:i/>
                  <w:lang w:eastAsia="en-US"/>
                </w:rPr>
                <w:t>http://www.mfiles.co.uk/mp3-classical.htm</w:t>
              </w:r>
            </w:hyperlink>
          </w:p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37" w:rsidRPr="002A0737" w:rsidTr="002A07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6" w:history="1">
              <w:r w:rsidRPr="002A0737">
                <w:rPr>
                  <w:rStyle w:val="a3"/>
                  <w:i/>
                  <w:lang w:eastAsia="en-US"/>
                </w:rPr>
                <w:t>http://www.mininova.org/sub/58</w:t>
              </w:r>
            </w:hyperlink>
            <w:r w:rsidRPr="002A0737">
              <w:rPr>
                <w:rStyle w:val="c0"/>
                <w:i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2A0737" w:rsidRPr="002A0737" w:rsidRDefault="002A0737" w:rsidP="002A073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hyperlink r:id="rId17" w:history="1">
              <w:r w:rsidRPr="002A0737">
                <w:rPr>
                  <w:rStyle w:val="a3"/>
                  <w:i/>
                  <w:lang w:eastAsia="en-US"/>
                </w:rPr>
                <w:t>http://www.mfiles.co.uk/mp3-classical.htm</w:t>
              </w:r>
            </w:hyperlink>
          </w:p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737" w:rsidRPr="002A0737" w:rsidRDefault="002A0737" w:rsidP="002A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37" w:rsidRPr="002A0737" w:rsidRDefault="002A0737" w:rsidP="002A07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37" w:rsidRPr="002A0737" w:rsidRDefault="002A0737" w:rsidP="002A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урока в </w:t>
            </w: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Раздел, тема урока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мир звучит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Звукоряд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Ритмический рисунок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 язык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 звуков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Мелодия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Сопровождение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Народная музыка России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фольклор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народные музыкальные инструменты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Классическая музыка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Композиторы-детям</w:t>
            </w:r>
            <w:proofErr w:type="gramEnd"/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театра и кино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 xml:space="preserve">         14/1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сказка на сцене, на экране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Балет. Хореографи</w:t>
            </w:r>
            <w:proofErr w:type="gramStart"/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искусство танца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Народная музыка России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Сказки, мифы и легенды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праздники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в жизни человека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портреты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же праздник без музыки?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Классическая музыка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музыка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Музыкальная грамота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Народная музыка России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Край, в котором ты живешь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фольклор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народные музыкальные инструменты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музыкального фольклора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праздники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в жизни человека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же праздник без музыки?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Классическая музыка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музыка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инструменты. Флейта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театра и кино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Опера. Главные герои и номера оперного спектакля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народов мира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народные музыкальные инструменты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праздники</w:t>
            </w:r>
          </w:p>
        </w:tc>
      </w:tr>
      <w:tr w:rsidR="002A0737" w:rsidRPr="002A0737" w:rsidTr="002A07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37" w:rsidRPr="002A0737" w:rsidRDefault="002A0737" w:rsidP="002A0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традиции</w:t>
            </w:r>
          </w:p>
        </w:tc>
      </w:tr>
    </w:tbl>
    <w:p w:rsidR="002A0737" w:rsidRPr="002A0737" w:rsidRDefault="002A0737" w:rsidP="002A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737" w:rsidRPr="002A0737" w:rsidRDefault="002A0737" w:rsidP="002A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737" w:rsidRPr="002A0737" w:rsidRDefault="002A0737" w:rsidP="002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737">
        <w:rPr>
          <w:rFonts w:ascii="Times New Roman" w:hAnsi="Times New Roman" w:cs="Times New Roman"/>
          <w:b/>
          <w:sz w:val="24"/>
          <w:szCs w:val="24"/>
        </w:rPr>
        <w:t>Количество часов в год- 33  , в неделю-  1 .</w:t>
      </w:r>
    </w:p>
    <w:bookmarkEnd w:id="0"/>
    <w:p w:rsidR="00C05D68" w:rsidRPr="002A0737" w:rsidRDefault="00C05D68" w:rsidP="002A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D68" w:rsidRPr="002A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DC"/>
    <w:rsid w:val="001551DC"/>
    <w:rsid w:val="002A0737"/>
    <w:rsid w:val="00C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737"/>
  </w:style>
  <w:style w:type="table" w:styleId="a5">
    <w:name w:val="Table Grid"/>
    <w:basedOn w:val="a1"/>
    <w:uiPriority w:val="39"/>
    <w:rsid w:val="002A0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737"/>
  </w:style>
  <w:style w:type="table" w:styleId="a5">
    <w:name w:val="Table Grid"/>
    <w:basedOn w:val="a1"/>
    <w:uiPriority w:val="39"/>
    <w:rsid w:val="002A0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les.co.uk/mp3-classical.htm" TargetMode="External"/><Relationship Id="rId13" Type="http://schemas.openxmlformats.org/officeDocument/2006/relationships/hyperlink" Target="http://www.mfiles.co.uk/mp3-classical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nova.org/sub/58" TargetMode="External"/><Relationship Id="rId12" Type="http://schemas.openxmlformats.org/officeDocument/2006/relationships/hyperlink" Target="http://www.mininova.org/sub/58" TargetMode="External"/><Relationship Id="rId17" Type="http://schemas.openxmlformats.org/officeDocument/2006/relationships/hyperlink" Target="http://www.mfiles.co.uk/mp3-classical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ninova.org/sub/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iles.co.uk/mp3-classical.htm" TargetMode="External"/><Relationship Id="rId11" Type="http://schemas.openxmlformats.org/officeDocument/2006/relationships/hyperlink" Target="http://www.mfiles.co.uk/mp3-classical.htm" TargetMode="External"/><Relationship Id="rId5" Type="http://schemas.openxmlformats.org/officeDocument/2006/relationships/hyperlink" Target="http://www.mininova.org/sub/58" TargetMode="External"/><Relationship Id="rId15" Type="http://schemas.openxmlformats.org/officeDocument/2006/relationships/hyperlink" Target="http://www.mfiles.co.uk/mp3-classical.htm" TargetMode="External"/><Relationship Id="rId10" Type="http://schemas.openxmlformats.org/officeDocument/2006/relationships/hyperlink" Target="http://www.mininova.org/sub/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.stuy.edu/macourse/music/" TargetMode="External"/><Relationship Id="rId14" Type="http://schemas.openxmlformats.org/officeDocument/2006/relationships/hyperlink" Target="http://www.mininova.org/sub/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3095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2022-09-01T16:41:00Z</dcterms:created>
  <dcterms:modified xsi:type="dcterms:W3CDTF">2022-09-01T16:42:00Z</dcterms:modified>
</cp:coreProperties>
</file>