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E" w:rsidRPr="00C805C1" w:rsidRDefault="00173CCE">
      <w:pPr>
        <w:ind w:firstLine="708"/>
        <w:contextualSpacing/>
        <w:jc w:val="center"/>
        <w:rPr>
          <w:b/>
          <w:color w:val="FF0000"/>
          <w:sz w:val="28"/>
          <w:szCs w:val="28"/>
        </w:rPr>
      </w:pPr>
      <w:r w:rsidRPr="00C805C1">
        <w:rPr>
          <w:b/>
          <w:color w:val="FF0000"/>
          <w:sz w:val="28"/>
          <w:szCs w:val="28"/>
        </w:rPr>
        <w:t xml:space="preserve"> </w:t>
      </w:r>
      <w:bookmarkStart w:id="0" w:name="_GoBack"/>
      <w:r w:rsidR="00C805C1" w:rsidRPr="00C805C1">
        <w:rPr>
          <w:b/>
          <w:color w:val="FF0000"/>
          <w:sz w:val="28"/>
          <w:szCs w:val="28"/>
        </w:rPr>
        <w:t>НАШИ  ДОСТИ</w:t>
      </w:r>
      <w:r w:rsidRPr="00C805C1">
        <w:rPr>
          <w:b/>
          <w:color w:val="FF0000"/>
          <w:sz w:val="28"/>
          <w:szCs w:val="28"/>
        </w:rPr>
        <w:t>ЖЕНИЯ</w:t>
      </w:r>
    </w:p>
    <w:p w:rsidR="00C805C1" w:rsidRPr="00C805C1" w:rsidRDefault="00C805C1">
      <w:pPr>
        <w:ind w:firstLine="708"/>
        <w:contextualSpacing/>
        <w:jc w:val="center"/>
        <w:rPr>
          <w:b/>
          <w:color w:val="FF0000"/>
          <w:sz w:val="28"/>
          <w:szCs w:val="28"/>
        </w:rPr>
      </w:pPr>
      <w:r w:rsidRPr="00C805C1">
        <w:rPr>
          <w:b/>
          <w:color w:val="FF0000"/>
          <w:sz w:val="28"/>
          <w:szCs w:val="28"/>
        </w:rPr>
        <w:t>2019-2020</w:t>
      </w:r>
      <w:r>
        <w:rPr>
          <w:b/>
          <w:color w:val="FF0000"/>
          <w:sz w:val="28"/>
          <w:szCs w:val="28"/>
        </w:rPr>
        <w:t xml:space="preserve"> </w:t>
      </w:r>
      <w:r w:rsidRPr="00C805C1">
        <w:rPr>
          <w:b/>
          <w:color w:val="FF0000"/>
          <w:sz w:val="28"/>
          <w:szCs w:val="28"/>
        </w:rPr>
        <w:t xml:space="preserve">учебный год </w:t>
      </w:r>
    </w:p>
    <w:bookmarkEnd w:id="0"/>
    <w:p w:rsidR="00493F0E" w:rsidRDefault="00173CCE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Проектная деятельность: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3506"/>
        <w:gridCol w:w="1946"/>
        <w:gridCol w:w="1984"/>
        <w:gridCol w:w="2204"/>
      </w:tblGrid>
      <w:tr w:rsidR="00493F0E">
        <w:tc>
          <w:tcPr>
            <w:tcW w:w="3506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46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04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 w:rsidR="00493F0E">
        <w:tc>
          <w:tcPr>
            <w:tcW w:w="3506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творческих проектов» по технологии среди 6-х классов</w:t>
            </w:r>
          </w:p>
        </w:tc>
        <w:tc>
          <w:tcPr>
            <w:tcW w:w="1946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493F0E" w:rsidRDefault="00173CCE">
            <w:pPr>
              <w:pStyle w:val="1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3F0E" w:rsidRDefault="00493F0E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3F0E" w:rsidRDefault="00173CCE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Исследовательская деятельность: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5"/>
        <w:gridCol w:w="1559"/>
        <w:gridCol w:w="1559"/>
        <w:gridCol w:w="1276"/>
      </w:tblGrid>
      <w:tr w:rsidR="00493F0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493F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</w:tr>
      <w:tr w:rsidR="00493F0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учебно-исследовательская конференция школьников «Юный исследователь», 5-8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F0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учебно-исследовательская конференция младших школьников «Малые Ломоносовские чтения», 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F0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493F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3F0E" w:rsidRDefault="00493F0E">
      <w:pPr>
        <w:pStyle w:val="1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3F0E" w:rsidRDefault="00493F0E">
      <w:pPr>
        <w:ind w:firstLine="284"/>
        <w:rPr>
          <w:b/>
        </w:rPr>
      </w:pPr>
    </w:p>
    <w:p w:rsidR="00493F0E" w:rsidRDefault="00173CCE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>
        <w:rPr>
          <w:b/>
        </w:rPr>
        <w:t>Участие во Всероссийской олимпиаде школьников.</w:t>
      </w:r>
    </w:p>
    <w:tbl>
      <w:tblPr>
        <w:tblW w:w="103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2"/>
        <w:gridCol w:w="2044"/>
        <w:gridCol w:w="2044"/>
        <w:gridCol w:w="2045"/>
      </w:tblGrid>
      <w:tr w:rsidR="00493F0E">
        <w:trPr>
          <w:trHeight w:val="566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Уровень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Количество участников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Количество победителей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 xml:space="preserve">Количество призеров </w:t>
            </w:r>
          </w:p>
        </w:tc>
      </w:tr>
      <w:tr w:rsidR="00493F0E">
        <w:trPr>
          <w:trHeight w:val="28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</w:pPr>
            <w:r>
              <w:t>Школьный этап олимпиады 7-11 классы (октябрь 2019г.)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236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59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82</w:t>
            </w:r>
          </w:p>
        </w:tc>
      </w:tr>
      <w:tr w:rsidR="00493F0E">
        <w:trPr>
          <w:trHeight w:val="28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</w:pPr>
            <w:r>
              <w:t>Муниципальный этап 7-11 классы (ноябрь 2019г.)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</w:tr>
      <w:tr w:rsidR="00493F0E">
        <w:trPr>
          <w:trHeight w:val="28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</w:pPr>
            <w:r>
              <w:t>Муниципальный, 4 классы (февраль-апрель 2020г.)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</w:tr>
      <w:tr w:rsidR="00493F0E">
        <w:trPr>
          <w:trHeight w:val="12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Итоги: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493F0E">
            <w:pPr>
              <w:contextualSpacing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493F0E">
            <w:pPr>
              <w:contextualSpacing/>
              <w:jc w:val="center"/>
              <w:rPr>
                <w:b/>
              </w:rPr>
            </w:pPr>
          </w:p>
        </w:tc>
      </w:tr>
      <w:tr w:rsidR="00493F0E">
        <w:trPr>
          <w:trHeight w:val="124"/>
        </w:trPr>
        <w:tc>
          <w:tcPr>
            <w:tcW w:w="10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Предметная олимпиада по математике</w:t>
            </w:r>
          </w:p>
        </w:tc>
      </w:tr>
      <w:tr w:rsidR="00493F0E">
        <w:trPr>
          <w:trHeight w:val="12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</w:pPr>
            <w:proofErr w:type="gramStart"/>
            <w:r>
              <w:t>Муниципальный</w:t>
            </w:r>
            <w:proofErr w:type="gramEnd"/>
            <w:r>
              <w:t xml:space="preserve">, 5-6 классы </w:t>
            </w:r>
          </w:p>
          <w:p w:rsidR="00493F0E" w:rsidRDefault="00173CCE">
            <w:pPr>
              <w:contextualSpacing/>
            </w:pPr>
            <w:r>
              <w:t>(март 2020г.)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</w:tr>
    </w:tbl>
    <w:p w:rsidR="00493F0E" w:rsidRDefault="00493F0E">
      <w:pPr>
        <w:pStyle w:val="a3"/>
        <w:spacing w:after="200" w:line="276" w:lineRule="auto"/>
        <w:contextualSpacing/>
      </w:pPr>
    </w:p>
    <w:p w:rsidR="00493F0E" w:rsidRDefault="00173CCE">
      <w:pPr>
        <w:pStyle w:val="a3"/>
        <w:numPr>
          <w:ilvl w:val="0"/>
          <w:numId w:val="6"/>
        </w:numPr>
        <w:spacing w:after="200" w:line="276" w:lineRule="auto"/>
        <w:contextualSpacing/>
        <w:rPr>
          <w:b/>
        </w:rPr>
      </w:pPr>
      <w:r>
        <w:rPr>
          <w:b/>
        </w:rPr>
        <w:t>Участие в очных, заочных и дистанционных олимпиадах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559"/>
        <w:gridCol w:w="1843"/>
        <w:gridCol w:w="2835"/>
      </w:tblGrid>
      <w:tr w:rsidR="00173CCE" w:rsidTr="00173CCE">
        <w:trPr>
          <w:trHeight w:val="553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CE" w:rsidRDefault="00173CCE">
            <w:pPr>
              <w:contextualSpacing/>
              <w:jc w:val="center"/>
              <w:rPr>
                <w:sz w:val="20"/>
              </w:rPr>
            </w:pPr>
          </w:p>
          <w:p w:rsidR="00173CCE" w:rsidRDefault="00173C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CE" w:rsidRDefault="00173C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proofErr w:type="gramStart"/>
            <w:r>
              <w:rPr>
                <w:sz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CCE" w:rsidRDefault="00173CCE">
            <w:pPr>
              <w:contextualSpacing/>
              <w:jc w:val="center"/>
              <w:rPr>
                <w:sz w:val="20"/>
              </w:rPr>
            </w:pPr>
          </w:p>
          <w:p w:rsidR="00173CCE" w:rsidRDefault="00173C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</w:tc>
      </w:tr>
      <w:tr w:rsidR="00173CCE" w:rsidTr="00173CCE">
        <w:trPr>
          <w:trHeight w:val="631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CE" w:rsidRDefault="00173CCE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CE" w:rsidRDefault="00173CC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CCE" w:rsidRDefault="00173C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Кол-во приз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CCE" w:rsidRDefault="00173CCE">
            <w:pPr>
              <w:contextualSpacing/>
              <w:jc w:val="center"/>
              <w:rPr>
                <w:sz w:val="20"/>
              </w:rPr>
            </w:pPr>
          </w:p>
          <w:p w:rsidR="00173CCE" w:rsidRDefault="00173CCE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Кол-во побед</w:t>
            </w:r>
          </w:p>
        </w:tc>
      </w:tr>
      <w:tr w:rsidR="00173CCE" w:rsidTr="00173CCE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CCE" w:rsidRDefault="00173CCE">
            <w:pPr>
              <w:contextualSpacing/>
            </w:pPr>
            <w:r>
              <w:rPr>
                <w:color w:val="000000"/>
                <w:sz w:val="20"/>
                <w:shd w:val="clear" w:color="auto" w:fill="FFFFFF"/>
              </w:rPr>
              <w:t>Международная олимпиада по английскому языку проекта </w:t>
            </w:r>
            <w:hyperlink r:id="rId7" w:tgtFrame="_blank" w:history="1">
              <w:r>
                <w:rPr>
                  <w:rStyle w:val="a4"/>
                  <w:color w:val="2A5885"/>
                  <w:sz w:val="20"/>
                  <w:shd w:val="clear" w:color="auto" w:fill="FFFFFF"/>
                </w:rPr>
                <w:t>compedu.ru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CC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  <w:r>
              <w:t>-</w:t>
            </w:r>
          </w:p>
        </w:tc>
      </w:tr>
      <w:tr w:rsidR="00173CCE" w:rsidTr="00173CCE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CCE" w:rsidRDefault="00173CCE">
            <w:pPr>
              <w:contextualSpacing/>
            </w:pPr>
            <w:proofErr w:type="gramStart"/>
            <w:r>
              <w:rPr>
                <w:color w:val="000000"/>
                <w:sz w:val="20"/>
                <w:shd w:val="clear" w:color="auto" w:fill="FFFFFF"/>
              </w:rPr>
              <w:t>Всероссийская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дистанционная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мультолимпиада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 «Ключ знаний» для детей с ОВЗ (9А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CC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  <w:r>
              <w:t>-</w:t>
            </w:r>
          </w:p>
        </w:tc>
      </w:tr>
      <w:tr w:rsidR="00173CCE" w:rsidTr="00173CCE">
        <w:trPr>
          <w:trHeight w:val="53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CE" w:rsidRDefault="00173CCE">
            <w:pPr>
              <w:contextualSpacing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CC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CCE" w:rsidRDefault="00173CCE">
            <w:pPr>
              <w:contextualSpacing/>
              <w:jc w:val="center"/>
            </w:pPr>
          </w:p>
        </w:tc>
      </w:tr>
    </w:tbl>
    <w:p w:rsidR="00493F0E" w:rsidRDefault="00493F0E">
      <w:pPr>
        <w:ind w:left="568"/>
        <w:rPr>
          <w:b/>
        </w:rPr>
      </w:pPr>
    </w:p>
    <w:p w:rsidR="00173CCE" w:rsidRDefault="00173CCE">
      <w:pPr>
        <w:ind w:left="568"/>
        <w:rPr>
          <w:b/>
        </w:rPr>
      </w:pPr>
    </w:p>
    <w:p w:rsidR="00493F0E" w:rsidRDefault="00173CCE">
      <w:pPr>
        <w:pStyle w:val="a6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конкурсах, играх, соревнованиях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850"/>
        <w:gridCol w:w="709"/>
        <w:gridCol w:w="850"/>
        <w:gridCol w:w="709"/>
        <w:gridCol w:w="851"/>
        <w:gridCol w:w="708"/>
        <w:gridCol w:w="851"/>
        <w:gridCol w:w="709"/>
        <w:gridCol w:w="708"/>
        <w:gridCol w:w="709"/>
        <w:gridCol w:w="709"/>
      </w:tblGrid>
      <w:tr w:rsidR="00493F0E">
        <w:trPr>
          <w:trHeight w:val="55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</w:rPr>
              <w:t>участ-ников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Муниципаль-ный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Региональ-ный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Всероссий-ский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Междуна-родный</w:t>
            </w:r>
            <w:proofErr w:type="spellEnd"/>
            <w:proofErr w:type="gramEnd"/>
          </w:p>
        </w:tc>
      </w:tr>
      <w:tr w:rsidR="00493F0E">
        <w:trPr>
          <w:trHeight w:val="62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493F0E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493F0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приз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приз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приз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приз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Кол-во </w:t>
            </w:r>
            <w:r>
              <w:rPr>
                <w:sz w:val="20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приз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Кол-во побед</w:t>
            </w:r>
          </w:p>
        </w:tc>
      </w:tr>
      <w:tr w:rsidR="00493F0E">
        <w:trPr>
          <w:trHeight w:val="2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Международная игра – конкурс по русскому языку «Русский медвежонок - языкознание для всех», декабрь 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2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Общероссийская олимпиада «</w:t>
            </w:r>
            <w:proofErr w:type="spellStart"/>
            <w:r>
              <w:rPr>
                <w:sz w:val="22"/>
              </w:rPr>
              <w:t>Олимпус</w:t>
            </w:r>
            <w:proofErr w:type="spellEnd"/>
            <w:r>
              <w:rPr>
                <w:sz w:val="22"/>
              </w:rPr>
              <w:t>», 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1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Международная игра «Английский бульдог», декабрь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Международная игра «Золотое руно», февраль 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</w:tr>
      <w:tr w:rsidR="00493F0E">
        <w:trPr>
          <w:trHeight w:val="51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Международная игра по математике «Кенгуру», март 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i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Муниципальный конкурс чтецов «Люди и маски»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</w:rPr>
              <w:t>Региональный конкурс театральных миниатюр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Российский  конкурс чтецов - творческое фестивальное движение «Наше время»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Международный конкурс-фестиваль «Краски лета»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i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Муниципальный конкурс по безопасности дорожного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движения</w:t>
            </w:r>
          </w:p>
          <w:p w:rsidR="00493F0E" w:rsidRDefault="00173CCE">
            <w:pPr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для младших школьников «Школа светофорных наук»,  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46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Всероссийский дистанционный многожанровый конкурс искусств «Взлет»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Международный конкурс детского и юношеского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</w:tr>
      <w:tr w:rsidR="00493F0E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rFonts w:eastAsia="Calibri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 xml:space="preserve">Творческая изостудия онлайн </w:t>
            </w:r>
            <w:proofErr w:type="gramStart"/>
            <w:r>
              <w:rPr>
                <w:color w:val="000000"/>
                <w:sz w:val="22"/>
              </w:rPr>
              <w:t>-в</w:t>
            </w:r>
            <w:proofErr w:type="gramEnd"/>
            <w:r>
              <w:rPr>
                <w:color w:val="000000"/>
                <w:sz w:val="22"/>
              </w:rPr>
              <w:t>ыставка прикладного творчества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«Пасхальные ветви», п. Вычегодский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41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Краеведческой игре «Моя малая Родина», посвящённая 70-летию п. </w:t>
            </w:r>
            <w:proofErr w:type="gramStart"/>
            <w:r>
              <w:rPr>
                <w:bCs/>
                <w:color w:val="000000"/>
                <w:sz w:val="22"/>
              </w:rPr>
              <w:t>Вычегодский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41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bCs/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Международный дистанционный блиц - турнир  «Лига знаний» по русскому</w:t>
            </w:r>
            <w:r>
              <w:rPr>
                <w:b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</w:tr>
      <w:tr w:rsidR="00493F0E">
        <w:trPr>
          <w:trHeight w:val="41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Городская военно-патриотическая игра «Юные защитники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41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spacing w:after="200"/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Школьная «Викторина Победы» по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IV</w:t>
            </w:r>
            <w:r>
              <w:rPr>
                <w:bCs/>
                <w:color w:val="000000"/>
                <w:sz w:val="22"/>
              </w:rPr>
              <w:t xml:space="preserve"> Межрегиональная заочная викторина «Юный Гиппократ»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Областной конкурс «Защитим лес от пожаров - 2020»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Котласский</w:t>
            </w:r>
            <w:proofErr w:type="spellEnd"/>
            <w:r>
              <w:rPr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</w:rPr>
              <w:t>досуговый</w:t>
            </w:r>
            <w:proofErr w:type="spellEnd"/>
            <w:r>
              <w:rPr>
                <w:bCs/>
                <w:color w:val="000000"/>
                <w:sz w:val="22"/>
              </w:rPr>
              <w:t xml:space="preserve"> комплекс МО Котлас Онлай</w:t>
            </w:r>
            <w:proofErr w:type="gramStart"/>
            <w:r>
              <w:rPr>
                <w:bCs/>
                <w:color w:val="000000"/>
                <w:sz w:val="22"/>
              </w:rPr>
              <w:t>н-</w:t>
            </w:r>
            <w:proofErr w:type="gramEnd"/>
            <w:r>
              <w:rPr>
                <w:bCs/>
                <w:color w:val="000000"/>
                <w:sz w:val="22"/>
              </w:rPr>
              <w:t xml:space="preserve"> игра «IQ-ШОУ» </w:t>
            </w:r>
            <w:r>
              <w:rPr>
                <w:bCs/>
                <w:color w:val="000000"/>
                <w:sz w:val="22"/>
              </w:rPr>
              <w:lastRenderedPageBreak/>
              <w:t>среди 1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Архангельск, онлайн-викторина, </w:t>
            </w:r>
            <w:proofErr w:type="gramStart"/>
            <w:r>
              <w:rPr>
                <w:sz w:val="22"/>
              </w:rPr>
              <w:t>посвященная</w:t>
            </w:r>
            <w:proofErr w:type="gramEnd"/>
            <w:r>
              <w:rPr>
                <w:sz w:val="22"/>
              </w:rPr>
              <w:t xml:space="preserve"> Дню дружбы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Международная викторина «Мифы и легенды Древнего Египта» 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7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Котлас, онлайн – конкурс «Весеннее дефиле», номинация «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мода, как же ты прекрасна»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bCs/>
                <w:color w:val="000000"/>
                <w:sz w:val="22"/>
              </w:rPr>
              <w:t>Котласский</w:t>
            </w:r>
            <w:proofErr w:type="spellEnd"/>
            <w:r>
              <w:rPr>
                <w:bCs/>
                <w:color w:val="000000"/>
                <w:sz w:val="22"/>
              </w:rPr>
              <w:t xml:space="preserve"> линейный отдел МВД России на транспорте  учредил номинацию «Специальный Приз» от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Всероссийская акция «</w:t>
            </w:r>
            <w:proofErr w:type="spellStart"/>
            <w:r>
              <w:rPr>
                <w:bCs/>
                <w:color w:val="000000"/>
                <w:sz w:val="22"/>
              </w:rPr>
              <w:t>Библиосумерки</w:t>
            </w:r>
            <w:proofErr w:type="spellEnd"/>
            <w:r>
              <w:rPr>
                <w:bCs/>
                <w:color w:val="000000"/>
                <w:sz w:val="22"/>
              </w:rPr>
              <w:t xml:space="preserve"> 2020. Память нашей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МБУК «</w:t>
            </w:r>
            <w:proofErr w:type="spellStart"/>
            <w:r>
              <w:rPr>
                <w:bCs/>
                <w:color w:val="000000"/>
                <w:sz w:val="22"/>
              </w:rPr>
              <w:t>Устьяны</w:t>
            </w:r>
            <w:proofErr w:type="spellEnd"/>
            <w:r>
              <w:rPr>
                <w:bCs/>
                <w:color w:val="000000"/>
                <w:sz w:val="22"/>
              </w:rPr>
              <w:t>» СП «</w:t>
            </w:r>
            <w:proofErr w:type="spellStart"/>
            <w:r>
              <w:rPr>
                <w:bCs/>
                <w:color w:val="000000"/>
                <w:sz w:val="22"/>
              </w:rPr>
              <w:t>Киземское</w:t>
            </w:r>
            <w:proofErr w:type="spellEnd"/>
            <w:r>
              <w:rPr>
                <w:bCs/>
                <w:color w:val="000000"/>
                <w:sz w:val="22"/>
              </w:rPr>
              <w:t xml:space="preserve">» </w:t>
            </w:r>
            <w:proofErr w:type="spellStart"/>
            <w:r>
              <w:rPr>
                <w:bCs/>
                <w:color w:val="000000"/>
                <w:sz w:val="22"/>
              </w:rPr>
              <w:t>Онлайн-конкурс</w:t>
            </w:r>
            <w:proofErr w:type="spellEnd"/>
            <w:r>
              <w:rPr>
                <w:bCs/>
                <w:color w:val="000000"/>
                <w:sz w:val="22"/>
              </w:rPr>
              <w:t xml:space="preserve">  «Я рисую Победу»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Конкурс рисунков ко Дню победы среди детей работников эксплуатационно</w:t>
            </w:r>
          </w:p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го депо г. Котлас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Всероссийский конкурс детского и юношеского творчества «День Победы! Герои, мы не забудем Ваш подвиг!»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Всероссийская патриотическая акция – конкурс «Окна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Международный конкурс творческих работ </w:t>
            </w:r>
            <w:r>
              <w:rPr>
                <w:bCs/>
                <w:color w:val="000000"/>
                <w:sz w:val="22"/>
              </w:rPr>
              <w:lastRenderedPageBreak/>
              <w:t>«</w:t>
            </w:r>
            <w:proofErr w:type="gramStart"/>
            <w:r>
              <w:rPr>
                <w:bCs/>
                <w:color w:val="000000"/>
                <w:sz w:val="22"/>
              </w:rPr>
              <w:t>Космическая</w:t>
            </w:r>
            <w:proofErr w:type="gramEnd"/>
            <w:r>
              <w:rPr>
                <w:bCs/>
                <w:color w:val="000000"/>
                <w:sz w:val="22"/>
              </w:rPr>
              <w:t xml:space="preserve"> мастерская-2020» ко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Российский конкурс «Таланты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Северного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трехречья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региональный конкурс, номинация «Художественное слово»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Всероссийский конкурс «Полицейский Дядя Стёпа» от МВД России по Северо-западному федеральному округу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>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>Конкурс рисунков «Победа глазами детей» совет судей 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>Региональный конкурс рисунков «Красота в обыденных вещах»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Муниципальный конкурс рисунков, </w:t>
            </w:r>
            <w:proofErr w:type="gramStart"/>
            <w:r>
              <w:rPr>
                <w:sz w:val="22"/>
              </w:rPr>
              <w:t>посвященного</w:t>
            </w:r>
            <w:proofErr w:type="gramEnd"/>
            <w:r>
              <w:rPr>
                <w:sz w:val="22"/>
              </w:rPr>
              <w:t xml:space="preserve"> 75-летию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>Городской конкурс военной песни, команда 4-х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Муниципальный онлайн-конкурс боевых листков «Салют, Победа!»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rPr>
                <w:sz w:val="22"/>
              </w:rPr>
            </w:pPr>
            <w:r>
              <w:rPr>
                <w:sz w:val="22"/>
              </w:rPr>
              <w:t xml:space="preserve">Соревнования по шахматам «Белая </w:t>
            </w:r>
            <w:r>
              <w:rPr>
                <w:sz w:val="22"/>
              </w:rPr>
              <w:lastRenderedPageBreak/>
              <w:t>ладья», г. Котлас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Конкурс рисунков «У природы нет плохой погода»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Конкурс рисунков «Мы </w:t>
            </w:r>
            <w:proofErr w:type="gramStart"/>
            <w:r>
              <w:rPr>
                <w:sz w:val="22"/>
              </w:rPr>
              <w:t>здоровыми</w:t>
            </w:r>
            <w:proofErr w:type="gramEnd"/>
            <w:r>
              <w:rPr>
                <w:sz w:val="22"/>
              </w:rPr>
              <w:t xml:space="preserve"> растем!»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Конкурс рисунков «Здравствуй, праздник Новый год!»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Соревнования по легкоатлетическому кроссу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Соревнование по баскетболу среди школ пос. </w:t>
            </w:r>
            <w:proofErr w:type="gramStart"/>
            <w:r>
              <w:rPr>
                <w:sz w:val="22"/>
              </w:rPr>
              <w:t>Вычегодский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  <w:tr w:rsidR="00493F0E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0E" w:rsidRDefault="00173CCE">
            <w:pPr>
              <w:contextualSpacing/>
              <w:rPr>
                <w:sz w:val="22"/>
              </w:rPr>
            </w:pPr>
            <w:r>
              <w:rPr>
                <w:sz w:val="22"/>
              </w:rPr>
              <w:t>«Лыжня России»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F0E" w:rsidRDefault="00173CCE">
            <w:pPr>
              <w:contextualSpacing/>
              <w:jc w:val="center"/>
            </w:pPr>
            <w:r>
              <w:t>-</w:t>
            </w:r>
          </w:p>
        </w:tc>
      </w:tr>
    </w:tbl>
    <w:p w:rsidR="00493F0E" w:rsidRDefault="00493F0E">
      <w:pPr>
        <w:pStyle w:val="a6"/>
        <w:ind w:left="1004"/>
        <w:rPr>
          <w:rFonts w:ascii="Times New Roman" w:hAnsi="Times New Roman"/>
          <w:sz w:val="24"/>
        </w:rPr>
      </w:pPr>
    </w:p>
    <w:p w:rsidR="00493F0E" w:rsidRDefault="00493F0E"/>
    <w:p w:rsidR="00493F0E" w:rsidRPr="00C805C1" w:rsidRDefault="00173CCE">
      <w:pPr>
        <w:jc w:val="center"/>
        <w:rPr>
          <w:b/>
          <w:color w:val="FF0000"/>
          <w:sz w:val="28"/>
          <w:szCs w:val="28"/>
        </w:rPr>
      </w:pPr>
      <w:r w:rsidRPr="00C805C1">
        <w:rPr>
          <w:b/>
          <w:color w:val="FF0000"/>
          <w:sz w:val="28"/>
          <w:szCs w:val="28"/>
        </w:rPr>
        <w:t xml:space="preserve">Победители и призеры интеллектуальных, творческих, спортивных  мероприятий </w:t>
      </w:r>
    </w:p>
    <w:p w:rsidR="00493F0E" w:rsidRPr="00C805C1" w:rsidRDefault="00173CCE">
      <w:pPr>
        <w:jc w:val="center"/>
        <w:rPr>
          <w:b/>
          <w:color w:val="FF0000"/>
          <w:sz w:val="28"/>
          <w:szCs w:val="28"/>
        </w:rPr>
      </w:pPr>
      <w:r w:rsidRPr="00C805C1">
        <w:rPr>
          <w:b/>
          <w:color w:val="FF0000"/>
          <w:sz w:val="28"/>
          <w:szCs w:val="28"/>
        </w:rPr>
        <w:t>в 2019-2020 уч. г.</w:t>
      </w:r>
    </w:p>
    <w:tbl>
      <w:tblPr>
        <w:tblW w:w="9647" w:type="dxa"/>
        <w:tblInd w:w="108" w:type="dxa"/>
        <w:tblLayout w:type="fixed"/>
        <w:tblLook w:val="04A0"/>
      </w:tblPr>
      <w:tblGrid>
        <w:gridCol w:w="567"/>
        <w:gridCol w:w="1885"/>
        <w:gridCol w:w="525"/>
        <w:gridCol w:w="3478"/>
        <w:gridCol w:w="1483"/>
        <w:gridCol w:w="1709"/>
      </w:tblGrid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Олимпиада, конкурс и др. (уровень)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Григорьев Никита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Региональный конкурс театральных миниатюр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художественное слово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493F0E" w:rsidTr="00173CC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Савин Дмитрий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val="en-US"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Региональный конкурс театральных миниатюр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Международный конкурс детского и юношеского творчества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художественное слово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 xml:space="preserve">Белоус Даниил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Региональный конкурс театральных миниатюр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contextualSpacing/>
            </w:pPr>
            <w:r>
              <w:rPr>
                <w:bCs/>
                <w:color w:val="000000"/>
              </w:rP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Овсянникова Валерия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Региональный конкурс театральных миниатюр;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Видео-акция «РОДНЫЕ ЛИЦА ПОБЕДЫ»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художественное слово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Юрпалов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Вычегодский ДК и Творческая изостудия онлайн - выставка прикладного творчества «Пасхальные ветви»;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Соревнования «Лыжня России»;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Международная викторина </w:t>
            </w:r>
            <w:r>
              <w:lastRenderedPageBreak/>
              <w:t>«Мифы и легенды Древнего Египта»;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Вычегодский ДК и Творческая изостудия онлайн - выставка прикладного творчества «Пасхальные ветви»;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Победитель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окружающий мир 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Волова Анастасия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Вычегодский ДК и Творческая изостудия онлайн - выставка прикладного творчества «Пасхальные ветви»;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Всероссийская акция «БИБЛИОСУМЕРКИ 2020. Память нашей Победы»;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Конкурса рисунков </w:t>
            </w: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 xml:space="preserve"> Дню победы среди детей работников эксплуатационного депо Котлас;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МБУК «</w:t>
            </w:r>
            <w:proofErr w:type="spellStart"/>
            <w:r>
              <w:rPr>
                <w:bCs/>
                <w:color w:val="000000"/>
              </w:rPr>
              <w:t>Устьяны</w:t>
            </w:r>
            <w:proofErr w:type="spellEnd"/>
            <w:r>
              <w:rPr>
                <w:bCs/>
                <w:color w:val="000000"/>
              </w:rPr>
              <w:t>» СП «</w:t>
            </w:r>
            <w:proofErr w:type="spellStart"/>
            <w:r>
              <w:rPr>
                <w:bCs/>
                <w:color w:val="000000"/>
              </w:rPr>
              <w:t>Киземское</w:t>
            </w:r>
            <w:proofErr w:type="spellEnd"/>
            <w:r>
              <w:rPr>
                <w:bCs/>
                <w:color w:val="000000"/>
              </w:rPr>
              <w:t xml:space="preserve">» </w:t>
            </w:r>
            <w:proofErr w:type="spellStart"/>
            <w:r>
              <w:rPr>
                <w:bCs/>
                <w:color w:val="000000"/>
              </w:rPr>
              <w:t>Онлайн-конкурс</w:t>
            </w:r>
            <w:proofErr w:type="spellEnd"/>
            <w:r>
              <w:rPr>
                <w:bCs/>
                <w:color w:val="000000"/>
              </w:rPr>
              <w:t xml:space="preserve"> «Я рисую Победу»;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Онлайн – конкурс «Весеннее дефиле», номинация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мода</w:t>
            </w:r>
            <w:proofErr w:type="gramEnd"/>
            <w:r>
              <w:t>, как же ты прекрасна», г. Котлас;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Международная викторина «Мифы и легенды Древнего Египта»;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Вычегодский ДК и Творческая изостудия онлайн - выставка прикладного творчества «Пасхальные ветви»;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Архангельск, онлайн-викторина, </w:t>
            </w:r>
            <w:proofErr w:type="gramStart"/>
            <w:r>
              <w:t>посвященная</w:t>
            </w:r>
            <w:proofErr w:type="gramEnd"/>
            <w:r>
              <w:t xml:space="preserve"> Дню дружбы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Пивень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Снежана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Конкурс - онлайн рисунков к 75 -летию Победы;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Международная викторина «Мифы и легенды Древнего Египта»;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Барта Ульяна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Соревнования «Лыжня России»;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«У природы нет плохой </w:t>
            </w:r>
            <w:r>
              <w:lastRenderedPageBreak/>
              <w:t>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Ожиганова</w:t>
            </w:r>
            <w:proofErr w:type="spellEnd"/>
            <w:r>
              <w:rPr>
                <w:lang w:eastAsia="en-US"/>
              </w:rPr>
              <w:t xml:space="preserve"> Анастасия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Бреховских</w:t>
            </w:r>
            <w:proofErr w:type="spellEnd"/>
            <w:r>
              <w:rPr>
                <w:lang w:eastAsia="en-US"/>
              </w:rPr>
              <w:t xml:space="preserve"> Яна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Милькова Валерия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Котласский</w:t>
            </w:r>
            <w:proofErr w:type="spellEnd"/>
            <w:r>
              <w:rPr>
                <w:bCs/>
                <w:color w:val="000000"/>
              </w:rPr>
              <w:t xml:space="preserve"> линейный отдел МВД России на транспорте и номинацию "Специальный Приз" от отдела;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Международная викторина «Мифы и легенды Древнего Египта»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Кузнецова Ульяна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конкурс творческих работ «</w:t>
            </w:r>
            <w:proofErr w:type="gramStart"/>
            <w:r>
              <w:rPr>
                <w:bCs/>
                <w:color w:val="000000"/>
              </w:rPr>
              <w:t>Космическая</w:t>
            </w:r>
            <w:proofErr w:type="gramEnd"/>
            <w:r>
              <w:rPr>
                <w:bCs/>
                <w:color w:val="000000"/>
              </w:rPr>
              <w:t xml:space="preserve"> мастерская-2020»;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Онлайн – конкурс «Весеннее дефиле», номинация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мода</w:t>
            </w:r>
            <w:proofErr w:type="gramEnd"/>
            <w:r>
              <w:t>, как же ты прекрасна», г. Котлас;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t>Гилева</w:t>
            </w:r>
            <w:proofErr w:type="spellEnd"/>
            <w:r>
              <w:t xml:space="preserve"> Ксения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Международная викторина «Мифы и легенды Древнего Египта»;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Шипицына Дарья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Международная викторина «Мифы и легенды Древнего Египта»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Воропанова </w:t>
            </w:r>
            <w:proofErr w:type="spellStart"/>
            <w:r>
              <w:rPr>
                <w:lang w:eastAsia="en-US"/>
              </w:rPr>
              <w:t>Просковья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Международная викторина «Мифы и легенды Древнего Египта»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Лахтионова Алена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Степанова Виктория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Колпакова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Климов Алексей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Крылов Александр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I Межрайонный конкурс «ТАЛАНТЫ </w:t>
            </w:r>
            <w:proofErr w:type="gramStart"/>
            <w:r>
              <w:t>СЕВЕРНОГО</w:t>
            </w:r>
            <w:proofErr w:type="gramEnd"/>
            <w:r>
              <w:t xml:space="preserve"> ТРЁХРЕЧЬЯ»;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Конкурс - онлайн рисунков к </w:t>
            </w:r>
            <w:r>
              <w:rPr>
                <w:color w:val="000000"/>
              </w:rPr>
              <w:lastRenderedPageBreak/>
              <w:t>75 -летию Победы в ДК Вычегодский;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Муниципальная заочная учебно-исследовательской конференции младших школьников «Малые Ломоносовские чтения»;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Конкурс рисунков «Победа глазами детей» совет судей Архангельской области;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Муниципальный конкурс детско-юношеского творчества по пожарной безопасности «Неопалимая купина»;</w:t>
            </w:r>
          </w:p>
          <w:p w:rsidR="00493F0E" w:rsidRDefault="00173CCE">
            <w:pPr>
              <w:rPr>
                <w:i/>
              </w:rPr>
            </w:pPr>
            <w:r>
              <w:t>Муниципальный конкурс по безопасности дорожного движения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 для младших школьников «Школа светофорных наук»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Лауреат 2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Дарчева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Муниципальная заочная учебно-исследовательской конференции младших школьников «Малые Ломоносовские чтения»;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окружающий мир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Мелетьев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конкурс театральных миниатюр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Иньков</w:t>
            </w:r>
            <w:proofErr w:type="spellEnd"/>
            <w:r>
              <w:rPr>
                <w:lang w:eastAsia="en-US"/>
              </w:rPr>
              <w:t xml:space="preserve"> Вячеслав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2б класс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Митягина Маргарита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Москалева Анастасия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Ковалева Анна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Богданов Ярослав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rPr>
                <w:i/>
              </w:rPr>
            </w:pPr>
            <w:r>
              <w:t>Муниципальный конкурс по безопасности дорожного движения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 для младших школьников «Школа светофорных наук»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ПДД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t>Рыжилов</w:t>
            </w:r>
            <w:proofErr w:type="spellEnd"/>
            <w:r>
              <w:t xml:space="preserve"> Дмитрий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Муниципальная заочная учебно-исследовательской конференции младших </w:t>
            </w:r>
            <w:r>
              <w:lastRenderedPageBreak/>
              <w:t>школьников «Малые Ломоносовские чтения»;</w:t>
            </w:r>
          </w:p>
          <w:p w:rsidR="00493F0E" w:rsidRDefault="00173CCE">
            <w:pPr>
              <w:contextualSpacing/>
              <w:rPr>
                <w:i/>
              </w:rPr>
            </w:pPr>
            <w:r>
              <w:t>Муниципальный конкурс по безопасности дорожного движения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 для младших школьников «Школа светофорных наук»;</w:t>
            </w:r>
          </w:p>
          <w:p w:rsidR="00493F0E" w:rsidRDefault="00173CCE">
            <w:pPr>
              <w:contextualSpacing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окружающий мир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ПДД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Шаповалов Дмитрий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Тулубенский</w:t>
            </w:r>
            <w:proofErr w:type="spellEnd"/>
            <w:r>
              <w:t xml:space="preserve">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Косенко Олеся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Бордюжан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Папанова Анастасия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Ибрагимова Ульяна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Федосеева Анастасия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Шевченко Виктория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«Лыжня России»;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Мойсеенко Дарья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«Лыжня России»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Кибалина</w:t>
            </w:r>
            <w:proofErr w:type="spellEnd"/>
            <w:r>
              <w:t xml:space="preserve"> Виктория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Муниципальный конкурс детско-юношеского творчества «Неопалимая купина»;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Юдина Елизавета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Международный игровой </w:t>
            </w:r>
            <w:r>
              <w:lastRenderedPageBreak/>
              <w:t>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 место по </w:t>
            </w:r>
            <w:r>
              <w:rPr>
                <w:lang w:eastAsia="en-US"/>
              </w:rPr>
              <w:lastRenderedPageBreak/>
              <w:t>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Беляева Елена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Рожкин</w:t>
            </w:r>
            <w:proofErr w:type="spellEnd"/>
            <w:r>
              <w:t xml:space="preserve"> Глеб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Субботин Алексей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Международная олимпиада по английскому языку проекта </w:t>
            </w:r>
            <w:hyperlink r:id="rId8" w:tgtFrame="_blank" w:history="1">
              <w:r>
                <w:rPr>
                  <w:rFonts w:eastAsia="Calibri"/>
                  <w:color w:val="2A5885"/>
                  <w:u w:val="single"/>
                  <w:shd w:val="clear" w:color="auto" w:fill="FFFFFF"/>
                  <w:lang w:eastAsia="en-US"/>
                </w:rPr>
                <w:t>compedu.ru</w:t>
              </w:r>
            </w:hyperlink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Ефимовская</w:t>
            </w:r>
            <w:proofErr w:type="spellEnd"/>
            <w:r>
              <w:t xml:space="preserve"> Алиса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шахматам «Белая ладья», г. Котлас;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Муниципальный конкурс детско-юношеского творчества «Неопалимая купина»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шахматы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Безбородова Анастасия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Муниципальный этап олимпиады по русскому языку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Муниципальный этап олимпиады по литературному чтению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русский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литературное чтение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Митянин Дмитрий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Муниципальный этап предметных олимпиад по математике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математика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Воронцова Елизавета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дистанционный блиц - турнир «Лига знаний»;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Муниципальная заочная </w:t>
            </w:r>
            <w:proofErr w:type="gramStart"/>
            <w:r>
              <w:t>учебно-исследовательской</w:t>
            </w:r>
            <w:proofErr w:type="gramEnd"/>
            <w:r>
              <w:t xml:space="preserve"> конференция «Юный исследователь»;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Муниципальный конкурс детско-юношеского творчества «Неопалимая купина»;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русский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технология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 </w:t>
            </w:r>
            <w:r>
              <w:rPr>
                <w:lang w:eastAsia="en-US"/>
              </w:rPr>
              <w:lastRenderedPageBreak/>
              <w:t>Софья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</w:t>
            </w:r>
            <w:r>
              <w:lastRenderedPageBreak/>
              <w:t xml:space="preserve">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</w:t>
            </w:r>
            <w:r>
              <w:lastRenderedPageBreak/>
              <w:t>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Анофриева Александра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конкурс детского и юношеского творчества;</w:t>
            </w:r>
          </w:p>
          <w:p w:rsidR="00493F0E" w:rsidRDefault="00173CCE">
            <w:pPr>
              <w:contextualSpacing/>
              <w:jc w:val="both"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маски»;</w:t>
            </w:r>
          </w:p>
          <w:p w:rsidR="00493F0E" w:rsidRDefault="00493F0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Муниципальный конкурс детско-юношеского творчества «Неопалимая купина»;</w:t>
            </w:r>
          </w:p>
          <w:p w:rsidR="00493F0E" w:rsidRDefault="00493F0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Ларионов Евгений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Николаева Вероника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Мальцев Никита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Муниципальный этап предметных олимпиад по математике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математика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Коткова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Школьный конкурс рисунков «Здравствуй, праздник Новый год!»;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Кожина Татьяна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Арефина </w:t>
            </w:r>
            <w:proofErr w:type="spellStart"/>
            <w:r>
              <w:rPr>
                <w:lang w:eastAsia="en-US"/>
              </w:rPr>
              <w:t>Самира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Муниципальная заочная научно-исследовательская конференция «Юный исследователь»;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Муниципальный онлайн-конкурс на лучший боевой листок «Салют, Победа!»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технология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Захарчишина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Шохин Архип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«Британский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краеведческая </w:t>
            </w:r>
            <w:r>
              <w:rPr>
                <w:bCs/>
                <w:color w:val="000000"/>
              </w:rPr>
              <w:lastRenderedPageBreak/>
              <w:t>игра «Моя малая Родина»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краеведение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Чекед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bCs/>
                <w:color w:val="000000"/>
              </w:rPr>
              <w:t>Муниципальная краеведческая игра «Моя малая Родина»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краеведение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Лысцева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Суханов Илья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Помылева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Подсекин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Всероссийская патриотическая акция «Окна Победы»;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bCs/>
                <w:color w:val="000000"/>
              </w:rPr>
              <w:t>Муниципальная краеведческая игра «Моя малая Родина»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краеведение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Подгорбунская</w:t>
            </w:r>
            <w:proofErr w:type="spellEnd"/>
            <w:r>
              <w:rPr>
                <w:lang w:eastAsia="en-US"/>
              </w:rPr>
              <w:t xml:space="preserve"> Лада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Всероссийский конкурс детского и юношеского творчества «День Победы! Герои, мы не забудем Ваш подвиг!»;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по истории мировой культуры «Золотое руно»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Савинская Анастасия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«У природы нет плохой погоды!»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Всероссийский конкурс детского и юношеского творчества «День Победы! Герои, мы не забудем Ваш подвиг!»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Пискунов Кирилл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«Лыжня России», г. Котлас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Баранова Анна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Краеведческая игра «Моя малая Родина»;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Всероссийский конкурс детского и юношеского творчества «День Победы! Герои, мы не забудем Ваш подвиг!»;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Международный игровой конкурс по истории мировой культуры «Золотое руно»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степени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 место в </w:t>
            </w:r>
            <w:r>
              <w:rPr>
                <w:lang w:eastAsia="en-US"/>
              </w:rPr>
              <w:lastRenderedPageBreak/>
              <w:t xml:space="preserve">районе среди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краеведение 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Жужгина</w:t>
            </w:r>
            <w:proofErr w:type="spellEnd"/>
            <w:r>
              <w:rPr>
                <w:lang w:eastAsia="en-US"/>
              </w:rPr>
              <w:t xml:space="preserve"> Кира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по истории мировой культуры «Золотое руно»;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 в школе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Абакумова Кристина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по истории мировой культуры «Золотое руно»;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Муниципальная заочная научно-исследовательская конференция «Юный исследователь»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 в школе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немецкий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Опякин</w:t>
            </w:r>
            <w:proofErr w:type="spellEnd"/>
            <w:r>
              <w:rPr>
                <w:lang w:eastAsia="en-US"/>
              </w:rPr>
              <w:t xml:space="preserve"> Егор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Коткова</w:t>
            </w:r>
            <w:proofErr w:type="spellEnd"/>
            <w:r>
              <w:rPr>
                <w:lang w:eastAsia="en-US"/>
              </w:rPr>
              <w:t xml:space="preserve"> София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bCs/>
                <w:color w:val="000000"/>
              </w:rPr>
              <w:t>Муниципальная краеведческая игра «Моя малая Родина»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краеведение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Жилин Иван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Рудаков Никита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bCs/>
              </w:rPr>
              <w:t>Муниципальная краеведческая игра «Моя малая Родина»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 место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краеведение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Пискунова Дарья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Стешенко Дарья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Суханова Алина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Сысюк</w:t>
            </w:r>
            <w:proofErr w:type="spellEnd"/>
            <w:r>
              <w:rPr>
                <w:lang w:eastAsia="en-US"/>
              </w:rPr>
              <w:t xml:space="preserve"> Амина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Трубачева Виктория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Лыжня России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Паутова Валерия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Легкоатлетический кросс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Школьный конкурс рисунков «Здравствуй, праздник Новый год!»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Белоус Олег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Легкоатлетический кросс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Агафонов Савелий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Гартман Максим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Скорняков Ярослав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Шлинг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Гудимов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Бебякин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Международный дистанционный блиц - турнир  «Лига знаний»;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Соревнования по баскетболу;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color w:val="000000"/>
                <w:shd w:val="clear" w:color="auto" w:fill="FFFFFF"/>
              </w:rPr>
            </w:pPr>
          </w:p>
          <w:p w:rsidR="00493F0E" w:rsidRDefault="00173CC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Региональный конкурс театральных миниатюр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русский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Мочалов Матвей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Соревнования по баскетболу;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Городские соревнования по баскетболу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физическая культура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Ожиганов</w:t>
            </w:r>
            <w:proofErr w:type="spellEnd"/>
            <w:r>
              <w:rPr>
                <w:lang w:eastAsia="en-US"/>
              </w:rPr>
              <w:t xml:space="preserve"> Иван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Илатовская</w:t>
            </w:r>
            <w:proofErr w:type="spellEnd"/>
            <w:r>
              <w:rPr>
                <w:lang w:eastAsia="en-US"/>
              </w:rPr>
              <w:t xml:space="preserve"> Светлана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IV</w:t>
            </w:r>
            <w:r>
              <w:rPr>
                <w:bCs/>
                <w:color w:val="000000"/>
              </w:rPr>
              <w:t xml:space="preserve"> Межрегиональная заочная викторина «Юный Гиппократ»;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hd w:val="clear" w:color="auto" w:fill="FFFFFF"/>
              </w:rPr>
              <w:t>Международный дистанционный блиц - турнир  «Лига знаний»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химия, биология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русский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Семенова Вероника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Школьная «Викторина Победы»;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IV</w:t>
            </w:r>
            <w:r>
              <w:rPr>
                <w:bCs/>
                <w:color w:val="000000"/>
              </w:rPr>
              <w:t xml:space="preserve"> Межрегиональная заочная викторина «Юный Гиппократ»;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hd w:val="clear" w:color="auto" w:fill="FFFFFF"/>
              </w:rPr>
              <w:t xml:space="preserve">Международный дистанционный блиц - турнир  </w:t>
            </w:r>
            <w:r>
              <w:rPr>
                <w:color w:val="000000"/>
                <w:shd w:val="clear" w:color="auto" w:fill="FFFFFF"/>
              </w:rPr>
              <w:lastRenderedPageBreak/>
              <w:t>«Лига знаний»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Победитель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история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химия, биология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русский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Соколова София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Конкурс - онлайн рисунков к 75 -летию Победы в ДК Вычегодский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Кудрина Лидия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Конкурс - онлайн рисунков к 75 -летию Победы в ДК Вычегодский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Лушникова Мария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Школьный конкурс рисунков «Мы </w:t>
            </w:r>
            <w:proofErr w:type="gramStart"/>
            <w:r>
              <w:t>здоровыми</w:t>
            </w:r>
            <w:proofErr w:type="gramEnd"/>
            <w:r>
              <w:t xml:space="preserve"> растем!»;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изобразительная деятельность</w:t>
            </w: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Чудаков Дмитрий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Несмелов Игорь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Двойник Кирилл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Дернов Иван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CCE" w:rsidRDefault="00173CC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t xml:space="preserve">Российский конкурс «Таланты </w:t>
            </w:r>
            <w:proofErr w:type="gramStart"/>
            <w:r>
              <w:t>Северного</w:t>
            </w:r>
            <w:proofErr w:type="gramEnd"/>
            <w:r>
              <w:t xml:space="preserve"> </w:t>
            </w:r>
            <w:proofErr w:type="spellStart"/>
            <w:r>
              <w:t>трехречья</w:t>
            </w:r>
            <w:proofErr w:type="spellEnd"/>
            <w:r>
              <w:t>»</w:t>
            </w:r>
          </w:p>
          <w:p w:rsidR="00173CCE" w:rsidRPr="00173CCE" w:rsidRDefault="00173CC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3 степени Лауреат 1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  <w:tr w:rsidR="00493F0E" w:rsidTr="00173CC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Перевозников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Ядрихинская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Международный игровой конкурс «Английский бульдог»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 по школе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английский язык</w:t>
            </w:r>
          </w:p>
        </w:tc>
      </w:tr>
      <w:tr w:rsidR="00493F0E" w:rsidTr="00173CCE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493F0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Красноперова Алена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конкурс детского и юношеского творчества;</w:t>
            </w:r>
          </w:p>
          <w:p w:rsidR="00493F0E" w:rsidRDefault="00173CC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дистанционный многожанровый конкурс искусств «Взлет»;</w:t>
            </w:r>
          </w:p>
          <w:p w:rsidR="00493F0E" w:rsidRDefault="00173CC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конкурс театральных миниатюр;</w:t>
            </w:r>
          </w:p>
          <w:p w:rsidR="00493F0E" w:rsidRDefault="00173CCE">
            <w:pPr>
              <w:contextualSpacing/>
            </w:pPr>
            <w:r>
              <w:t>Российский  конкурс чтецов - творческое фестивальное движение «Наше время»;</w:t>
            </w:r>
          </w:p>
          <w:p w:rsidR="00493F0E" w:rsidRDefault="00173CC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конкурс чтецов «Люди и маски»;</w:t>
            </w:r>
          </w:p>
          <w:p w:rsidR="00493F0E" w:rsidRDefault="00173CCE">
            <w:pPr>
              <w:contextualSpacing/>
            </w:pPr>
            <w:r>
              <w:t xml:space="preserve">Российский конкурс «Таланты </w:t>
            </w:r>
            <w:proofErr w:type="gramStart"/>
            <w:r>
              <w:t>Северного</w:t>
            </w:r>
            <w:proofErr w:type="gramEnd"/>
            <w:r>
              <w:t xml:space="preserve"> </w:t>
            </w:r>
            <w:proofErr w:type="spellStart"/>
            <w:r>
              <w:t>трехречья</w:t>
            </w:r>
            <w:proofErr w:type="spellEnd"/>
            <w:r>
              <w:t xml:space="preserve">» </w:t>
            </w:r>
            <w:r>
              <w:rPr>
                <w:lang w:val="en-US"/>
              </w:rPr>
              <w:t>II</w:t>
            </w:r>
            <w:r>
              <w:t xml:space="preserve"> региональный конкурс;</w:t>
            </w:r>
          </w:p>
          <w:p w:rsidR="00493F0E" w:rsidRDefault="00173CCE">
            <w:pPr>
              <w:contextualSpacing/>
              <w:rPr>
                <w:rFonts w:eastAsia="Calibri"/>
                <w:lang w:eastAsia="en-US"/>
              </w:rPr>
            </w:pPr>
            <w:r>
              <w:t>Международный конкурс-фестиваль «Краски лета»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  <w:p w:rsidR="00173CC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  <w:p w:rsidR="00173CC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  <w:p w:rsidR="00173CCE" w:rsidRDefault="00173CCE">
            <w:pPr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>Лауреат 1 степени</w:t>
            </w:r>
            <w:r>
              <w:t xml:space="preserve"> </w:t>
            </w:r>
          </w:p>
          <w:p w:rsidR="00173CCE" w:rsidRDefault="00173CC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 xml:space="preserve">Лауреат 1 степени </w:t>
            </w:r>
          </w:p>
          <w:p w:rsidR="00173CCE" w:rsidRDefault="00173CC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Лауреат 1 степени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493F0E">
            <w:pPr>
              <w:autoSpaceDE w:val="0"/>
              <w:autoSpaceDN w:val="0"/>
              <w:adjustRightInd w:val="0"/>
              <w:contextualSpacing/>
            </w:pPr>
          </w:p>
          <w:p w:rsidR="00493F0E" w:rsidRDefault="00173CCE">
            <w:pPr>
              <w:autoSpaceDE w:val="0"/>
              <w:autoSpaceDN w:val="0"/>
              <w:adjustRightInd w:val="0"/>
              <w:contextualSpacing/>
            </w:pPr>
            <w:r>
              <w:t>художественное слово</w:t>
            </w:r>
          </w:p>
        </w:tc>
      </w:tr>
    </w:tbl>
    <w:p w:rsidR="00493F0E" w:rsidRDefault="00493F0E">
      <w:pPr>
        <w:jc w:val="both"/>
        <w:rPr>
          <w:color w:val="000000"/>
          <w:szCs w:val="23"/>
          <w:shd w:val="clear" w:color="auto" w:fill="FFFFFF"/>
        </w:rPr>
      </w:pPr>
    </w:p>
    <w:sectPr w:rsidR="00493F0E" w:rsidSect="00D1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2F7772D"/>
    <w:multiLevelType w:val="multilevel"/>
    <w:tmpl w:val="02F7772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1B32E89"/>
    <w:multiLevelType w:val="multilevel"/>
    <w:tmpl w:val="11B32E89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CF19AE"/>
    <w:multiLevelType w:val="multilevel"/>
    <w:tmpl w:val="1BCF19AE"/>
    <w:lvl w:ilvl="0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F8576CB"/>
    <w:multiLevelType w:val="multilevel"/>
    <w:tmpl w:val="1F8576CB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A176AD4"/>
    <w:multiLevelType w:val="multilevel"/>
    <w:tmpl w:val="2A176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8047F8B"/>
    <w:multiLevelType w:val="multilevel"/>
    <w:tmpl w:val="48047F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FD1"/>
    <w:rsid w:val="00000D72"/>
    <w:rsid w:val="000C34E2"/>
    <w:rsid w:val="00111584"/>
    <w:rsid w:val="00173CCE"/>
    <w:rsid w:val="00180802"/>
    <w:rsid w:val="001C6448"/>
    <w:rsid w:val="001C684E"/>
    <w:rsid w:val="001F256D"/>
    <w:rsid w:val="00260F86"/>
    <w:rsid w:val="002F72B9"/>
    <w:rsid w:val="00313F23"/>
    <w:rsid w:val="0033258C"/>
    <w:rsid w:val="00361161"/>
    <w:rsid w:val="00373BC1"/>
    <w:rsid w:val="004416AF"/>
    <w:rsid w:val="004529FB"/>
    <w:rsid w:val="00493F0E"/>
    <w:rsid w:val="004A1450"/>
    <w:rsid w:val="00530918"/>
    <w:rsid w:val="00540D01"/>
    <w:rsid w:val="00555A09"/>
    <w:rsid w:val="005A0405"/>
    <w:rsid w:val="00637DB2"/>
    <w:rsid w:val="00665E72"/>
    <w:rsid w:val="006666D9"/>
    <w:rsid w:val="006679AA"/>
    <w:rsid w:val="006A3EA4"/>
    <w:rsid w:val="006A57FD"/>
    <w:rsid w:val="006B559D"/>
    <w:rsid w:val="006E33AD"/>
    <w:rsid w:val="007457A3"/>
    <w:rsid w:val="007C6C75"/>
    <w:rsid w:val="007D18A9"/>
    <w:rsid w:val="007E5E42"/>
    <w:rsid w:val="007F049F"/>
    <w:rsid w:val="007F6D8A"/>
    <w:rsid w:val="00870FD1"/>
    <w:rsid w:val="008F7A94"/>
    <w:rsid w:val="00910DB7"/>
    <w:rsid w:val="009270F4"/>
    <w:rsid w:val="00934AA4"/>
    <w:rsid w:val="0099464E"/>
    <w:rsid w:val="009F01FB"/>
    <w:rsid w:val="009F7F27"/>
    <w:rsid w:val="00A11F62"/>
    <w:rsid w:val="00A762BD"/>
    <w:rsid w:val="00AA691C"/>
    <w:rsid w:val="00AE3E38"/>
    <w:rsid w:val="00B2270F"/>
    <w:rsid w:val="00B4692E"/>
    <w:rsid w:val="00B53A6A"/>
    <w:rsid w:val="00B54DC7"/>
    <w:rsid w:val="00B8227B"/>
    <w:rsid w:val="00B82914"/>
    <w:rsid w:val="00B85B1D"/>
    <w:rsid w:val="00B92378"/>
    <w:rsid w:val="00BA092A"/>
    <w:rsid w:val="00C063DB"/>
    <w:rsid w:val="00C26461"/>
    <w:rsid w:val="00C749DF"/>
    <w:rsid w:val="00C805C1"/>
    <w:rsid w:val="00CB164C"/>
    <w:rsid w:val="00CF09E5"/>
    <w:rsid w:val="00D142ED"/>
    <w:rsid w:val="00D44DD6"/>
    <w:rsid w:val="00D47807"/>
    <w:rsid w:val="00DB6580"/>
    <w:rsid w:val="00E12FCD"/>
    <w:rsid w:val="00E13966"/>
    <w:rsid w:val="00EA51BC"/>
    <w:rsid w:val="00ED48A9"/>
    <w:rsid w:val="00EE7CD5"/>
    <w:rsid w:val="00F912B3"/>
    <w:rsid w:val="00FB7123"/>
    <w:rsid w:val="00FC67D4"/>
    <w:rsid w:val="00FE7760"/>
    <w:rsid w:val="35745359"/>
    <w:rsid w:val="39616342"/>
    <w:rsid w:val="46372ECE"/>
    <w:rsid w:val="7345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2ED"/>
  </w:style>
  <w:style w:type="character" w:styleId="a4">
    <w:name w:val="Hyperlink"/>
    <w:uiPriority w:val="99"/>
    <w:semiHidden/>
    <w:unhideWhenUsed/>
    <w:rsid w:val="00D142ED"/>
    <w:rPr>
      <w:color w:val="0000FF"/>
      <w:u w:val="single"/>
    </w:rPr>
  </w:style>
  <w:style w:type="table" w:styleId="a5">
    <w:name w:val="Table Grid"/>
    <w:basedOn w:val="a1"/>
    <w:uiPriority w:val="59"/>
    <w:rsid w:val="00D1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1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D1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ompedu.ru&amp;cc_key=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k.com/away.php?to=http%3A%2F%2Fcompedu.ru&amp;cc_key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9B66B-78A7-4228-BF00-10EFADC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</cp:lastModifiedBy>
  <cp:revision>3</cp:revision>
  <dcterms:created xsi:type="dcterms:W3CDTF">2020-10-12T08:52:00Z</dcterms:created>
  <dcterms:modified xsi:type="dcterms:W3CDTF">2020-10-12T12:02:00Z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