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BE" w:rsidRDefault="00247BBE" w:rsidP="00247BB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Описание образовательной программы с приложением ее копии</w:t>
      </w:r>
    </w:p>
    <w:p w:rsidR="00247BBE" w:rsidRPr="00247BBE" w:rsidRDefault="00247BBE" w:rsidP="00247BB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47BBE" w:rsidRPr="00247BBE" w:rsidRDefault="00247BBE" w:rsidP="00247B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образовательная программа начального общего образования</w:t>
      </w:r>
    </w:p>
    <w:p w:rsidR="00247BBE" w:rsidRPr="00247BBE" w:rsidRDefault="00247BBE" w:rsidP="00247B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«Средняя общеобразовательная школа № 75»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 Основная образовательная программа начального общего образования МОУ </w:t>
      </w:r>
      <w:proofErr w:type="spellStart"/>
      <w:r w:rsidRPr="002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</w:t>
      </w:r>
      <w:proofErr w:type="spellEnd"/>
      <w:r w:rsidRPr="002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общеобразовательная школа № 75»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разработана</w:t>
      </w:r>
      <w:proofErr w:type="gramEnd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коллективом педагогов начального уровня образования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  а также с учетом социального заказа родителей младших школьников.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 Основная образовательная программа начального общего образования – это программный документ, на основании которого определяется содержание и организация образовательного процесса на уровне начального общего образования в МОУ </w:t>
      </w:r>
      <w:proofErr w:type="spellStart"/>
      <w:r w:rsidRPr="002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</w:t>
      </w:r>
      <w:proofErr w:type="spellEnd"/>
      <w:r w:rsidRPr="002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общеобразовательная школа № 75»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Реализация основной образовательной программы на уровне начального общего образования ориентирована </w:t>
      </w:r>
      <w:proofErr w:type="gramStart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proofErr w:type="gramEnd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</w:p>
    <w:p w:rsidR="00247BBE" w:rsidRPr="00247BBE" w:rsidRDefault="00247BBE" w:rsidP="00247BBE">
      <w:pPr>
        <w:numPr>
          <w:ilvl w:val="0"/>
          <w:numId w:val="1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становление 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 гражданской идентичности и мировоззрения обучающихся; формирование основ умения учиться и способности к организации своей деятельности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247BBE" w:rsidRPr="00247BBE" w:rsidRDefault="00247BBE" w:rsidP="00247BBE">
      <w:pPr>
        <w:numPr>
          <w:ilvl w:val="0"/>
          <w:numId w:val="1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духовно-нравственное развитие и воспитание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обучающихся, предусматривающее принятие ими моральных норм, нравственных установок, национальных ценностей;</w:t>
      </w:r>
    </w:p>
    <w:p w:rsidR="00247BBE" w:rsidRPr="00247BBE" w:rsidRDefault="00247BBE" w:rsidP="00247BBE">
      <w:pPr>
        <w:numPr>
          <w:ilvl w:val="0"/>
          <w:numId w:val="1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укрепление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физического и духовного здоровья </w:t>
      </w:r>
      <w:proofErr w:type="gramStart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обучающихся</w:t>
      </w:r>
      <w:proofErr w:type="gramEnd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Цель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реализации основной образовательной программы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начального общего 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образования МОУ</w:t>
      </w:r>
      <w:r w:rsidRPr="002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общеобразовательная школа № 75»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обеспечение выполнения требований ФГОС НОО.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 ООП НОО МОУ </w:t>
      </w:r>
      <w:r w:rsidRPr="002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 школа № 75»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предусматривает достижение следующих  планируемых результатов: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личностные результаты: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готовность и способность к саморазвитию; </w:t>
      </w:r>
      <w:proofErr w:type="spellStart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сформированность</w:t>
      </w:r>
      <w:proofErr w:type="spellEnd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познавательной мотивации; </w:t>
      </w:r>
      <w:proofErr w:type="spellStart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ценностно</w:t>
      </w:r>
      <w:proofErr w:type="spellEnd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смысловые установки, отражающие индивидуально – личностные позиции </w:t>
      </w:r>
      <w:proofErr w:type="gramStart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обучающихся</w:t>
      </w:r>
      <w:proofErr w:type="gramEnd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</w:t>
      </w:r>
      <w:proofErr w:type="spellStart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метапредметные</w:t>
      </w:r>
      <w:proofErr w:type="spellEnd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 xml:space="preserve"> результаты: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освоение обучающимися универсальных учебных действий, обеспечивающих овладение ключевыми компетентностями, которые составляют основу умения учиться, и </w:t>
      </w:r>
      <w:proofErr w:type="spellStart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межпредметными</w:t>
      </w:r>
      <w:proofErr w:type="spellEnd"/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понятиями;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 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ru-RU"/>
        </w:rPr>
        <w:t>предметные результаты: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освоенный опыт специфической для предметной области деятельности, готовность его преобразования и применения; система 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основополагающих элементов научного знания, лежащая в основе современной научной картины мира.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ООП НОО МОУ</w:t>
      </w:r>
      <w:r w:rsidRPr="002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общеобразовательная школа № 75»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реализует следующие </w:t>
      </w:r>
      <w:r w:rsidRPr="00247BB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учебные предметы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proofErr w:type="gramStart"/>
      <w:r w:rsidRPr="00247BB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курсы</w:t>
      </w:r>
      <w:proofErr w:type="gramEnd"/>
      <w:r w:rsidRPr="00247BBE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предусмотренные образовательной программой:</w:t>
      </w: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247BBE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русский язык, литературное чтение, родной (русский) язык, литературное чтение на родном (русском) языке, иностранный язык (английский язык), математика, окружающий мир, основы религиозной культуры и светской этики, музыка, изобразительное искусство, технология, физическая культура.</w:t>
      </w:r>
    </w:p>
    <w:p w:rsidR="00247BBE" w:rsidRPr="00247BBE" w:rsidRDefault="00247BBE" w:rsidP="00247B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Нормативный срок для реализации ООП НОО МОУ</w:t>
      </w:r>
      <w:r w:rsidRPr="002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общеобразовательная школа № 75»</w:t>
      </w:r>
    </w:p>
    <w:p w:rsidR="00247BBE" w:rsidRPr="00247BBE" w:rsidRDefault="00247BBE" w:rsidP="00247BBE">
      <w:pPr>
        <w:spacing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47BB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начального уровня школьного образования – </w:t>
      </w:r>
      <w:r w:rsidRPr="00247BB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4 года.</w:t>
      </w:r>
    </w:p>
    <w:p w:rsidR="005C008D" w:rsidRDefault="005C008D"/>
    <w:sectPr w:rsidR="005C008D" w:rsidSect="005C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41F1"/>
    <w:multiLevelType w:val="multilevel"/>
    <w:tmpl w:val="5E36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7BBE"/>
    <w:rsid w:val="00247BBE"/>
    <w:rsid w:val="005C008D"/>
    <w:rsid w:val="00D2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8D"/>
  </w:style>
  <w:style w:type="paragraph" w:styleId="1">
    <w:name w:val="heading 1"/>
    <w:basedOn w:val="a"/>
    <w:link w:val="10"/>
    <w:uiPriority w:val="9"/>
    <w:qFormat/>
    <w:rsid w:val="00247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BBE"/>
    <w:rPr>
      <w:b/>
      <w:bCs/>
    </w:rPr>
  </w:style>
  <w:style w:type="character" w:styleId="a5">
    <w:name w:val="Emphasis"/>
    <w:basedOn w:val="a0"/>
    <w:uiPriority w:val="20"/>
    <w:qFormat/>
    <w:rsid w:val="00247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2</cp:revision>
  <dcterms:created xsi:type="dcterms:W3CDTF">2020-10-29T15:28:00Z</dcterms:created>
  <dcterms:modified xsi:type="dcterms:W3CDTF">2020-10-29T15:31:00Z</dcterms:modified>
</cp:coreProperties>
</file>