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AF" w:rsidRPr="004F0FAF" w:rsidRDefault="004F0FAF" w:rsidP="004F0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AF">
        <w:rPr>
          <w:rFonts w:ascii="Times New Roman" w:hAnsi="Times New Roman"/>
          <w:b/>
          <w:sz w:val="28"/>
          <w:szCs w:val="28"/>
        </w:rPr>
        <w:t xml:space="preserve">Расписание звонков </w:t>
      </w:r>
    </w:p>
    <w:p w:rsidR="004F0FAF" w:rsidRPr="004F0FAF" w:rsidRDefault="004F0FAF" w:rsidP="004F0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F0FAF">
        <w:rPr>
          <w:rFonts w:ascii="Times New Roman" w:hAnsi="Times New Roman"/>
          <w:b/>
          <w:sz w:val="28"/>
          <w:szCs w:val="28"/>
        </w:rPr>
        <w:t>торник-пятница</w:t>
      </w:r>
    </w:p>
    <w:p w:rsidR="004F0FAF" w:rsidRPr="004F0FAF" w:rsidRDefault="004F0FAF" w:rsidP="004F0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FAF" w:rsidRPr="004F0FAF" w:rsidRDefault="004F0FAF" w:rsidP="004F0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420"/>
      </w:tblGrid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8.00 - 8.45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13.55 – 14.40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8.55 - 9.40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14.50 – 15.35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10.00 – 10.45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11.05 – 11.50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17.00 – 17.45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12.00 – 12.45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17.55 – 18.40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12.55 – 13.40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</w:tr>
    </w:tbl>
    <w:p w:rsidR="004F0FAF" w:rsidRPr="004F0FAF" w:rsidRDefault="004F0FAF" w:rsidP="004F0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FAF" w:rsidRPr="004F0FAF" w:rsidRDefault="004F0FAF" w:rsidP="004F0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AF">
        <w:rPr>
          <w:rFonts w:ascii="Times New Roman" w:hAnsi="Times New Roman"/>
          <w:b/>
          <w:sz w:val="28"/>
          <w:szCs w:val="28"/>
        </w:rPr>
        <w:t>Расписание звонков для 1 классов</w:t>
      </w:r>
    </w:p>
    <w:p w:rsidR="004F0FAF" w:rsidRPr="004F0FAF" w:rsidRDefault="004F0FAF" w:rsidP="004F0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FAF" w:rsidRPr="004F0FAF" w:rsidRDefault="004F0FAF" w:rsidP="004F0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60"/>
        <w:gridCol w:w="3240"/>
      </w:tblGrid>
      <w:tr w:rsidR="004F0FAF" w:rsidRPr="004F0FAF" w:rsidTr="00B63A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4F0FAF" w:rsidRPr="004F0FAF" w:rsidTr="00B63A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8.00 – 8.35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8.00 – 8.40</w:t>
            </w:r>
          </w:p>
        </w:tc>
      </w:tr>
      <w:tr w:rsidR="004F0FAF" w:rsidRPr="004F0FAF" w:rsidTr="00B63A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8.45 – 9.20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</w:tr>
      <w:tr w:rsidR="004F0FAF" w:rsidRPr="004F0FAF" w:rsidTr="00B63A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4F0FAF" w:rsidRPr="004F0FAF" w:rsidTr="00B63A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10.00 – 10.35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10.10 – 10.50</w:t>
            </w:r>
          </w:p>
        </w:tc>
      </w:tr>
      <w:tr w:rsidR="004F0FAF" w:rsidRPr="004F0FAF" w:rsidTr="00B63A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10.55 – 11.30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11.10 – 11.50</w:t>
            </w:r>
          </w:p>
        </w:tc>
      </w:tr>
      <w:tr w:rsidR="004F0FAF" w:rsidRPr="004F0FAF" w:rsidTr="00B63A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11.40 – 12.15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12.00– 12.40</w:t>
            </w:r>
          </w:p>
        </w:tc>
      </w:tr>
    </w:tbl>
    <w:p w:rsidR="004F0FAF" w:rsidRPr="004F0FAF" w:rsidRDefault="004F0FAF" w:rsidP="004F0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FAF" w:rsidRPr="004F0FAF" w:rsidRDefault="004F0FAF" w:rsidP="004F0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FAF" w:rsidRPr="004F0FAF" w:rsidRDefault="004F0FAF" w:rsidP="004F0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AF"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4F0FAF" w:rsidRPr="004F0FAF" w:rsidRDefault="004F0FAF" w:rsidP="004F0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F0FAF">
        <w:rPr>
          <w:rFonts w:ascii="Times New Roman" w:hAnsi="Times New Roman"/>
          <w:b/>
          <w:sz w:val="28"/>
          <w:szCs w:val="28"/>
        </w:rPr>
        <w:t>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420"/>
      </w:tblGrid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8.00 - 8.30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14.1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8.35 - 9.15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 – 15.00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 –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– 15.50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0.10 – 10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16.40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 – 17.3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12.3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17.35 – 18.1</w:t>
            </w:r>
            <w:r w:rsidRPr="004F0F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0FAF" w:rsidRPr="004F0FAF" w:rsidTr="00B63A9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 – 13.15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F" w:rsidRPr="004F0FAF" w:rsidRDefault="004F0FAF" w:rsidP="00B63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18.25  - 19.10</w:t>
            </w:r>
          </w:p>
        </w:tc>
      </w:tr>
    </w:tbl>
    <w:p w:rsidR="005C008D" w:rsidRPr="004F0FAF" w:rsidRDefault="005C008D">
      <w:pPr>
        <w:rPr>
          <w:sz w:val="28"/>
          <w:szCs w:val="28"/>
        </w:rPr>
      </w:pPr>
    </w:p>
    <w:sectPr w:rsidR="005C008D" w:rsidRPr="004F0FAF" w:rsidSect="005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FAF"/>
    <w:rsid w:val="004F0FAF"/>
    <w:rsid w:val="005C008D"/>
    <w:rsid w:val="006D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AF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2020-10-15T14:40:00Z</dcterms:created>
  <dcterms:modified xsi:type="dcterms:W3CDTF">2020-10-15T14:46:00Z</dcterms:modified>
</cp:coreProperties>
</file>