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680E" w14:textId="77777777" w:rsidR="00ED25B3" w:rsidRPr="00797CD1" w:rsidRDefault="00ED25B3" w:rsidP="00097A02">
      <w:pPr>
        <w:keepNext/>
        <w:widowControl w:val="0"/>
        <w:spacing w:after="0" w:line="240" w:lineRule="auto"/>
        <w:jc w:val="center"/>
        <w:outlineLvl w:val="4"/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</w:pPr>
      <w:r w:rsidRPr="00797CD1">
        <w:rPr>
          <w:rFonts w:ascii="PT Astra Serif" w:eastAsia="Times New Roman" w:hAnsi="PT Astra Serif" w:cs="Times New Roman"/>
          <w:b/>
          <w:noProof/>
          <w:snapToGrid w:val="0"/>
          <w:sz w:val="28"/>
          <w:szCs w:val="28"/>
          <w:lang w:eastAsia="ru-RU"/>
        </w:rPr>
        <w:drawing>
          <wp:inline distT="0" distB="0" distL="0" distR="0" wp14:anchorId="0294C978" wp14:editId="2101C574">
            <wp:extent cx="790575" cy="904875"/>
            <wp:effectExtent l="0" t="0" r="9525" b="9525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6EC14" w14:textId="77777777" w:rsidR="00ED25B3" w:rsidRPr="00797CD1" w:rsidRDefault="00ED25B3" w:rsidP="00ED25B3">
      <w:pPr>
        <w:keepNext/>
        <w:widowControl w:val="0"/>
        <w:spacing w:after="0" w:line="240" w:lineRule="auto"/>
        <w:jc w:val="center"/>
        <w:outlineLvl w:val="6"/>
        <w:rPr>
          <w:rFonts w:ascii="PT Astra Serif" w:eastAsia="Times New Roman" w:hAnsi="PT Astra Serif" w:cs="Times New Roman"/>
          <w:b/>
          <w:snapToGrid w:val="0"/>
          <w:sz w:val="30"/>
          <w:szCs w:val="30"/>
          <w:lang w:eastAsia="ru-RU"/>
        </w:rPr>
      </w:pPr>
    </w:p>
    <w:p w14:paraId="300B9302" w14:textId="77777777" w:rsidR="00ED25B3" w:rsidRPr="00797CD1" w:rsidRDefault="00ED25B3" w:rsidP="00097A02">
      <w:pPr>
        <w:keepNext/>
        <w:widowControl w:val="0"/>
        <w:spacing w:after="0" w:line="240" w:lineRule="auto"/>
        <w:jc w:val="center"/>
        <w:outlineLvl w:val="6"/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</w:pPr>
      <w:r w:rsidRPr="00797CD1"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  <w:t>АДМИНИСТРАЦИЯ</w:t>
      </w:r>
    </w:p>
    <w:p w14:paraId="4713821A" w14:textId="77777777" w:rsidR="00ED25B3" w:rsidRPr="00797CD1" w:rsidRDefault="00ED25B3" w:rsidP="00097A02">
      <w:pPr>
        <w:keepNext/>
        <w:widowControl w:val="0"/>
        <w:spacing w:after="0" w:line="240" w:lineRule="auto"/>
        <w:jc w:val="center"/>
        <w:outlineLvl w:val="6"/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</w:pPr>
      <w:r w:rsidRPr="00797CD1"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  <w:t>ГОРОДСКОГО ОКРУГА</w:t>
      </w:r>
    </w:p>
    <w:p w14:paraId="5272F922" w14:textId="77777777" w:rsidR="00ED25B3" w:rsidRPr="00797CD1" w:rsidRDefault="00ED25B3" w:rsidP="00097A02">
      <w:pPr>
        <w:keepNext/>
        <w:widowControl w:val="0"/>
        <w:spacing w:after="0" w:line="240" w:lineRule="auto"/>
        <w:jc w:val="center"/>
        <w:outlineLvl w:val="6"/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</w:pPr>
      <w:r w:rsidRPr="00797CD1">
        <w:rPr>
          <w:rFonts w:ascii="PT Astra Serif" w:eastAsia="Times New Roman" w:hAnsi="PT Astra Serif" w:cs="Times New Roman"/>
          <w:b/>
          <w:snapToGrid w:val="0"/>
          <w:sz w:val="32"/>
          <w:szCs w:val="32"/>
          <w:lang w:eastAsia="ru-RU"/>
        </w:rPr>
        <w:t>АРХАНГЕЛЬСКОЙ ОБЛАСТИ «КОТЛАС»</w:t>
      </w:r>
    </w:p>
    <w:p w14:paraId="1FCC7774" w14:textId="77777777"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20F586A" w14:textId="73643D68"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УПРАВЛЕНИЕ </w:t>
      </w:r>
      <w:r w:rsidR="00D84DF6"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ПО СОЦИАЛЬНЫМ ВОПРОСАМ</w:t>
      </w:r>
    </w:p>
    <w:p w14:paraId="6794C606" w14:textId="517DCF23" w:rsidR="00866EFC" w:rsidRPr="00797CD1" w:rsidRDefault="00866EFC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</w:p>
    <w:p w14:paraId="62804E53" w14:textId="06486C94" w:rsidR="00866EFC" w:rsidRPr="00797CD1" w:rsidRDefault="00866EFC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КОМИТЕТ ПО ОБРАЗОВАНИЮ</w:t>
      </w:r>
    </w:p>
    <w:p w14:paraId="21BF819F" w14:textId="77777777" w:rsidR="00ED25B3" w:rsidRPr="00797CD1" w:rsidRDefault="00ED25B3" w:rsidP="00097A02">
      <w:pPr>
        <w:widowControl w:val="0"/>
        <w:spacing w:after="0" w:line="320" w:lineRule="auto"/>
        <w:jc w:val="center"/>
        <w:rPr>
          <w:rFonts w:ascii="PT Astra Serif" w:eastAsia="Times New Roman" w:hAnsi="PT Astra Serif" w:cs="Times New Roman"/>
          <w:snapToGrid w:val="0"/>
          <w:sz w:val="16"/>
          <w:szCs w:val="16"/>
          <w:lang w:eastAsia="ru-RU"/>
        </w:rPr>
      </w:pPr>
    </w:p>
    <w:p w14:paraId="4ADC838F" w14:textId="77777777"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36"/>
          <w:szCs w:val="36"/>
          <w:lang w:eastAsia="ru-RU"/>
        </w:rPr>
      </w:pPr>
      <w:r w:rsidRPr="00797CD1">
        <w:rPr>
          <w:rFonts w:ascii="PT Astra Serif" w:eastAsia="Times New Roman" w:hAnsi="PT Astra Serif" w:cs="Times New Roman"/>
          <w:snapToGrid w:val="0"/>
          <w:sz w:val="36"/>
          <w:szCs w:val="36"/>
          <w:lang w:eastAsia="ru-RU"/>
        </w:rPr>
        <w:t>Р А С П О Р Я Ж Е Н И Е</w:t>
      </w:r>
    </w:p>
    <w:p w14:paraId="08AFEAC8" w14:textId="77777777"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FCEA85C" w14:textId="1EE8CBCF"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от «</w:t>
      </w:r>
      <w:r w:rsidR="000B553B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11</w:t>
      </w: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» </w:t>
      </w:r>
      <w:r w:rsidR="00F94AA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октября</w:t>
      </w: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 202</w:t>
      </w:r>
      <w:r w:rsidR="00D72E85"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2</w:t>
      </w:r>
      <w:r w:rsidRPr="00797CD1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 г. № </w:t>
      </w:r>
      <w:r w:rsidR="000B553B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150</w:t>
      </w:r>
    </w:p>
    <w:p w14:paraId="161DC9FC" w14:textId="77777777"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napToGrid w:val="0"/>
          <w:sz w:val="16"/>
          <w:szCs w:val="16"/>
          <w:lang w:eastAsia="ru-RU"/>
        </w:rPr>
      </w:pPr>
    </w:p>
    <w:p w14:paraId="0FDA85FE" w14:textId="77777777" w:rsidR="00ED25B3" w:rsidRPr="00797CD1" w:rsidRDefault="00ED25B3" w:rsidP="00097A02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0"/>
          <w:szCs w:val="20"/>
          <w:lang w:eastAsia="ru-RU"/>
        </w:rPr>
      </w:pPr>
      <w:r w:rsidRPr="00797CD1">
        <w:rPr>
          <w:rFonts w:ascii="PT Astra Serif" w:eastAsia="Times New Roman" w:hAnsi="PT Astra Serif" w:cs="Times New Roman"/>
          <w:snapToGrid w:val="0"/>
          <w:sz w:val="20"/>
          <w:szCs w:val="20"/>
          <w:lang w:eastAsia="ru-RU"/>
        </w:rPr>
        <w:t>г. КОТЛАС</w:t>
      </w:r>
    </w:p>
    <w:p w14:paraId="4D5312A7" w14:textId="77777777" w:rsidR="00ED25B3" w:rsidRPr="00797CD1" w:rsidRDefault="00ED25B3" w:rsidP="00ED25B3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06FF5F0C" w14:textId="77777777" w:rsidR="00ED25B3" w:rsidRPr="00797CD1" w:rsidRDefault="00ED25B3" w:rsidP="00ED25B3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0173B1E4" w14:textId="77777777" w:rsidR="00F94AA9" w:rsidRPr="00F94AA9" w:rsidRDefault="00F94AA9" w:rsidP="00F94AA9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F94AA9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Об утверждении Правил проведения муниципального этапа</w:t>
      </w:r>
    </w:p>
    <w:p w14:paraId="6CE9F11D" w14:textId="4E7C22FC" w:rsidR="00ED25B3" w:rsidRPr="00797CD1" w:rsidRDefault="00F94AA9" w:rsidP="00F94AA9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F94AA9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всероссийской олимпиады школьников</w:t>
      </w:r>
    </w:p>
    <w:p w14:paraId="28AD06B4" w14:textId="35ED1D9C" w:rsidR="000E4C27" w:rsidRPr="00797CD1" w:rsidRDefault="000E4C27" w:rsidP="00ED25B3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6495B02D" w14:textId="77777777" w:rsidR="0025490A" w:rsidRPr="00797CD1" w:rsidRDefault="0025490A" w:rsidP="00ED25B3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062C0FD6" w14:textId="77777777" w:rsidR="00F94AA9" w:rsidRPr="00F94AA9" w:rsidRDefault="00F94AA9" w:rsidP="00F94AA9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F94A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 целью совершенствования работы по организации и проведению муниципального этапа всероссийской олимпиады школьников:</w:t>
      </w:r>
    </w:p>
    <w:p w14:paraId="63683C56" w14:textId="77777777" w:rsidR="00F94AA9" w:rsidRPr="00F94AA9" w:rsidRDefault="00F94AA9" w:rsidP="00F94AA9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F94A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Утвердить прилагаемые Правила проведения муниципального этапа всероссийской олимпиады школьников (Приложение).</w:t>
      </w:r>
    </w:p>
    <w:p w14:paraId="30DFA6E7" w14:textId="7B61ABEE" w:rsidR="00F94AA9" w:rsidRPr="00F94AA9" w:rsidRDefault="00F94AA9" w:rsidP="00F94AA9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F94A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Признать утратившим силу Правила проведени</w:t>
      </w:r>
      <w:r w:rsidR="003643BD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я</w:t>
      </w:r>
      <w:r w:rsidRPr="00F94A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муниципального этапа всероссийской олимпиады школьников, утвержденные распоряжением Комитета по образованию Управления по социальным вопросам администрации </w:t>
      </w:r>
      <w:r w:rsidR="00F21E2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городского округа Архангельской области</w:t>
      </w:r>
      <w:r w:rsidRPr="00F94A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«Котлас» от </w:t>
      </w:r>
      <w:r w:rsidR="00F21E2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5</w:t>
      </w:r>
      <w:r w:rsidRPr="00F94A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="00F21E2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октября</w:t>
      </w:r>
      <w:r w:rsidRPr="00F94A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202</w:t>
      </w:r>
      <w:r w:rsidR="00F21E2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</w:t>
      </w:r>
      <w:r w:rsidRPr="00F94A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года № 1</w:t>
      </w:r>
      <w:r w:rsidR="00F21E2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40</w:t>
      </w:r>
      <w:r w:rsidRPr="00F94A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«Об утверждении Правил проведения муниципального этапа всероссийской олимпиады школьников».</w:t>
      </w:r>
    </w:p>
    <w:p w14:paraId="0F12C8D5" w14:textId="7545FB8E" w:rsidR="00F94AA9" w:rsidRPr="00F94AA9" w:rsidRDefault="00F94AA9" w:rsidP="00F94AA9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F94A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Руководителям общеобразовательных организаций</w:t>
      </w:r>
      <w:r w:rsidR="00DB2DB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</w:t>
      </w:r>
      <w:r w:rsidRPr="00F94A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на базе которых состоится муниципальный этап всероссийской олимпиады школьников, создать необходимые и безопасные условия для участников олимпиады.</w:t>
      </w:r>
    </w:p>
    <w:p w14:paraId="5EAF4FD8" w14:textId="77777777" w:rsidR="00F94AA9" w:rsidRPr="00F94AA9" w:rsidRDefault="00F94AA9" w:rsidP="00F21E24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F94AA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Контроль за исполнением распоряжения возложить на главного специалиста Комитета по образованию Управления по социальным вопросам администрации городского округа Архангельской области «Котлас» И.В. Божину.</w:t>
      </w:r>
    </w:p>
    <w:p w14:paraId="7652B8E2" w14:textId="77777777" w:rsidR="00F21E24" w:rsidRDefault="00F21E24" w:rsidP="00F21E24">
      <w:pPr>
        <w:spacing w:after="0" w:line="24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31E61430" w14:textId="0AA68187" w:rsidR="00F21E24" w:rsidRDefault="00F21E24" w:rsidP="00F21E24">
      <w:pPr>
        <w:spacing w:after="0" w:line="24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30C3DA35" w14:textId="77777777" w:rsidR="00F21E24" w:rsidRDefault="00F21E24" w:rsidP="00F21E24">
      <w:pPr>
        <w:spacing w:after="0" w:line="24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DDB1506" w14:textId="6496E5A3" w:rsidR="00F21E24" w:rsidRPr="00F21E24" w:rsidRDefault="00F21E24" w:rsidP="00F21E24">
      <w:pPr>
        <w:spacing w:after="0" w:line="24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F21E24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И.о. председателя Комитета                                                                                 М.В. Селезнева</w:t>
      </w:r>
    </w:p>
    <w:p w14:paraId="0D584D17" w14:textId="0200A722" w:rsidR="000E4C27" w:rsidRPr="00797CD1" w:rsidRDefault="000E4C27" w:rsidP="00F21E24">
      <w:pPr>
        <w:widowControl w:val="0"/>
        <w:tabs>
          <w:tab w:val="left" w:pos="851"/>
        </w:tabs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7DB78A2E" w14:textId="77777777" w:rsidR="00C55D77" w:rsidRPr="00797CD1" w:rsidRDefault="00C55D77">
      <w:pPr>
        <w:rPr>
          <w:rFonts w:ascii="PT Astra Serif" w:hAnsi="PT Astra Serif"/>
        </w:rPr>
      </w:pPr>
      <w:bookmarkStart w:id="0" w:name="_Hlk116379605"/>
    </w:p>
    <w:bookmarkEnd w:id="0"/>
    <w:p w14:paraId="63B99234" w14:textId="77777777" w:rsidR="001D169C" w:rsidRPr="00797CD1" w:rsidRDefault="001D169C" w:rsidP="001D169C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420C84F1" w14:textId="77777777" w:rsidR="00F21E24" w:rsidRDefault="00F21E24" w:rsidP="00D01152">
      <w:pPr>
        <w:widowControl w:val="0"/>
        <w:snapToGrid w:val="0"/>
        <w:spacing w:after="0" w:line="240" w:lineRule="auto"/>
        <w:ind w:left="4536" w:firstLine="993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53C644CC" w14:textId="77777777" w:rsidR="00F21E24" w:rsidRDefault="00F21E24" w:rsidP="00D01152">
      <w:pPr>
        <w:widowControl w:val="0"/>
        <w:snapToGrid w:val="0"/>
        <w:spacing w:after="0" w:line="240" w:lineRule="auto"/>
        <w:ind w:left="4536" w:firstLine="993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4D540EFC" w14:textId="77777777" w:rsidR="00F21E24" w:rsidRDefault="00F21E24" w:rsidP="00D01152">
      <w:pPr>
        <w:widowControl w:val="0"/>
        <w:snapToGrid w:val="0"/>
        <w:spacing w:after="0" w:line="240" w:lineRule="auto"/>
        <w:ind w:left="4536" w:firstLine="993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68D90B0C" w14:textId="46CFFB8E" w:rsidR="00285E5A" w:rsidRPr="00797CD1" w:rsidRDefault="00285E5A" w:rsidP="00D01152">
      <w:pPr>
        <w:widowControl w:val="0"/>
        <w:snapToGrid w:val="0"/>
        <w:spacing w:after="0" w:line="240" w:lineRule="auto"/>
        <w:ind w:left="4536" w:firstLine="993"/>
        <w:jc w:val="both"/>
        <w:rPr>
          <w:rFonts w:ascii="PT Astra Serif" w:hAnsi="PT Astra Serif"/>
          <w:sz w:val="24"/>
          <w:szCs w:val="24"/>
          <w:lang w:eastAsia="ru-RU"/>
        </w:rPr>
      </w:pPr>
      <w:r w:rsidRPr="00797CD1">
        <w:rPr>
          <w:rFonts w:ascii="PT Astra Serif" w:hAnsi="PT Astra Serif"/>
          <w:sz w:val="24"/>
          <w:szCs w:val="24"/>
          <w:lang w:eastAsia="ru-RU"/>
        </w:rPr>
        <w:lastRenderedPageBreak/>
        <w:t>ПРИЛОЖЕНИЕ</w:t>
      </w:r>
      <w:r w:rsidR="00701372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14:paraId="6989B3BB" w14:textId="77777777" w:rsidR="00285E5A" w:rsidRPr="00797CD1" w:rsidRDefault="00285E5A" w:rsidP="00D01152">
      <w:pPr>
        <w:widowControl w:val="0"/>
        <w:snapToGrid w:val="0"/>
        <w:spacing w:after="0" w:line="240" w:lineRule="auto"/>
        <w:ind w:left="4536" w:firstLine="993"/>
        <w:jc w:val="both"/>
        <w:rPr>
          <w:rFonts w:ascii="PT Astra Serif" w:hAnsi="PT Astra Serif"/>
          <w:sz w:val="24"/>
          <w:szCs w:val="24"/>
          <w:lang w:eastAsia="ru-RU"/>
        </w:rPr>
      </w:pPr>
      <w:r w:rsidRPr="00797CD1">
        <w:rPr>
          <w:rFonts w:ascii="PT Astra Serif" w:hAnsi="PT Astra Serif"/>
          <w:sz w:val="24"/>
          <w:szCs w:val="24"/>
          <w:lang w:eastAsia="ru-RU"/>
        </w:rPr>
        <w:t>к распоряжению</w:t>
      </w:r>
    </w:p>
    <w:p w14:paraId="62C10E1C" w14:textId="77777777" w:rsidR="00285E5A" w:rsidRPr="00797CD1" w:rsidRDefault="00285E5A" w:rsidP="00D01152">
      <w:pPr>
        <w:widowControl w:val="0"/>
        <w:snapToGrid w:val="0"/>
        <w:spacing w:after="0" w:line="240" w:lineRule="auto"/>
        <w:ind w:left="4536" w:firstLine="993"/>
        <w:jc w:val="both"/>
        <w:rPr>
          <w:rFonts w:ascii="PT Astra Serif" w:hAnsi="PT Astra Serif"/>
          <w:sz w:val="24"/>
          <w:szCs w:val="24"/>
          <w:lang w:eastAsia="ru-RU"/>
        </w:rPr>
      </w:pPr>
      <w:r w:rsidRPr="00797CD1">
        <w:rPr>
          <w:rFonts w:ascii="PT Astra Serif" w:hAnsi="PT Astra Serif"/>
          <w:sz w:val="24"/>
          <w:szCs w:val="24"/>
          <w:lang w:eastAsia="ru-RU"/>
        </w:rPr>
        <w:t xml:space="preserve">Комитета по образованию </w:t>
      </w:r>
    </w:p>
    <w:p w14:paraId="234727B5" w14:textId="299351AC" w:rsidR="00285E5A" w:rsidRPr="00797CD1" w:rsidRDefault="00285E5A" w:rsidP="00D01152">
      <w:pPr>
        <w:widowControl w:val="0"/>
        <w:snapToGrid w:val="0"/>
        <w:spacing w:after="0" w:line="240" w:lineRule="auto"/>
        <w:ind w:left="4536" w:firstLine="993"/>
        <w:jc w:val="both"/>
        <w:rPr>
          <w:rFonts w:ascii="PT Astra Serif" w:hAnsi="PT Astra Serif"/>
          <w:sz w:val="24"/>
          <w:szCs w:val="24"/>
          <w:lang w:eastAsia="ru-RU"/>
        </w:rPr>
      </w:pPr>
      <w:r w:rsidRPr="00797CD1">
        <w:rPr>
          <w:rFonts w:ascii="PT Astra Serif" w:hAnsi="PT Astra Serif"/>
          <w:sz w:val="24"/>
          <w:szCs w:val="24"/>
          <w:lang w:eastAsia="ru-RU"/>
        </w:rPr>
        <w:t>от «</w:t>
      </w:r>
      <w:r w:rsidR="00AD1093">
        <w:rPr>
          <w:rFonts w:ascii="PT Astra Serif" w:hAnsi="PT Astra Serif"/>
          <w:sz w:val="24"/>
          <w:szCs w:val="24"/>
          <w:lang w:eastAsia="ru-RU"/>
        </w:rPr>
        <w:t xml:space="preserve">   </w:t>
      </w:r>
      <w:r w:rsidR="001D169C">
        <w:rPr>
          <w:rFonts w:ascii="PT Astra Serif" w:hAnsi="PT Astra Serif"/>
          <w:sz w:val="24"/>
          <w:szCs w:val="24"/>
          <w:lang w:eastAsia="ru-RU"/>
        </w:rPr>
        <w:t xml:space="preserve">» </w:t>
      </w:r>
      <w:r w:rsidR="00AD1093">
        <w:rPr>
          <w:rFonts w:ascii="PT Astra Serif" w:hAnsi="PT Astra Serif"/>
          <w:sz w:val="24"/>
          <w:szCs w:val="24"/>
          <w:lang w:eastAsia="ru-RU"/>
        </w:rPr>
        <w:t>октября</w:t>
      </w:r>
      <w:r w:rsidR="001D169C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797CD1">
        <w:rPr>
          <w:rFonts w:ascii="PT Astra Serif" w:hAnsi="PT Astra Serif"/>
          <w:sz w:val="24"/>
          <w:szCs w:val="24"/>
          <w:lang w:eastAsia="ru-RU"/>
        </w:rPr>
        <w:t xml:space="preserve">2022 г. № </w:t>
      </w:r>
    </w:p>
    <w:p w14:paraId="7BCB14EE" w14:textId="5AEC76F7" w:rsidR="00285E5A" w:rsidRDefault="00285E5A" w:rsidP="00285E5A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4DA1373F" w14:textId="3CD13A56" w:rsidR="00701372" w:rsidRDefault="00701372" w:rsidP="00285E5A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03ABD93D" w14:textId="77777777" w:rsidR="00AD1093" w:rsidRPr="00AD1093" w:rsidRDefault="00AD1093" w:rsidP="00AD1093">
      <w:pPr>
        <w:spacing w:after="0" w:line="240" w:lineRule="auto"/>
        <w:jc w:val="center"/>
        <w:rPr>
          <w:rFonts w:ascii="PT Astra Serif" w:eastAsia="Calibri" w:hAnsi="PT Astra Serif" w:cs="Times New Roman"/>
          <w:caps/>
          <w:sz w:val="24"/>
          <w:szCs w:val="24"/>
        </w:rPr>
      </w:pPr>
      <w:r w:rsidRPr="00AD1093">
        <w:rPr>
          <w:rFonts w:ascii="PT Astra Serif" w:eastAsia="Calibri" w:hAnsi="PT Astra Serif" w:cs="Times New Roman"/>
          <w:caps/>
          <w:sz w:val="24"/>
          <w:szCs w:val="24"/>
        </w:rPr>
        <w:t>ПРАВИЛА</w:t>
      </w:r>
    </w:p>
    <w:p w14:paraId="72B9AE48" w14:textId="60A1FB97" w:rsidR="00AD1093" w:rsidRPr="00AD1093" w:rsidRDefault="00AD1093" w:rsidP="00AD1093">
      <w:pPr>
        <w:spacing w:after="0" w:line="240" w:lineRule="auto"/>
        <w:jc w:val="center"/>
        <w:rPr>
          <w:rFonts w:ascii="PT Astra Serif" w:eastAsia="Calibri" w:hAnsi="PT Astra Serif" w:cs="Times New Roman"/>
          <w:caps/>
          <w:sz w:val="24"/>
          <w:szCs w:val="24"/>
        </w:rPr>
      </w:pPr>
      <w:r w:rsidRPr="00AD1093">
        <w:rPr>
          <w:rFonts w:ascii="PT Astra Serif" w:eastAsia="Calibri" w:hAnsi="PT Astra Serif" w:cs="Times New Roman"/>
          <w:sz w:val="24"/>
          <w:szCs w:val="24"/>
        </w:rPr>
        <w:t xml:space="preserve">проведения муниципального этапа </w:t>
      </w:r>
    </w:p>
    <w:p w14:paraId="3CB9AC40" w14:textId="75E3207D" w:rsidR="00701372" w:rsidRPr="00701372" w:rsidRDefault="00AD1093" w:rsidP="00AD1093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AD1093">
        <w:rPr>
          <w:rFonts w:ascii="PT Astra Serif" w:eastAsia="Calibri" w:hAnsi="PT Astra Serif" w:cs="Times New Roman"/>
          <w:sz w:val="24"/>
          <w:szCs w:val="24"/>
        </w:rPr>
        <w:t>всероссийской олимпиады школьников</w:t>
      </w:r>
    </w:p>
    <w:p w14:paraId="3A11DFD4" w14:textId="25624D3A" w:rsidR="00701372" w:rsidRDefault="00701372" w:rsidP="00701372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14:paraId="4739809D" w14:textId="0407D903" w:rsidR="00AD1093" w:rsidRDefault="00AD1093" w:rsidP="00701372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14:paraId="4DDD70A0" w14:textId="77777777" w:rsidR="00AD1093" w:rsidRPr="00AD1093" w:rsidRDefault="00AD1093" w:rsidP="00AD1093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1. Общие положения</w:t>
      </w:r>
    </w:p>
    <w:p w14:paraId="43368DC8" w14:textId="77777777" w:rsidR="00AD1093" w:rsidRPr="00AD1093" w:rsidRDefault="00AD1093" w:rsidP="00AD109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1EE9FB77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1.1. Настоящие Правила проведения муниципального этапа всероссийской олимпиады школьников (далее – Правила) устанавливают сроки проведения муниципального этапа всероссийской олимпиады школьников (далее – олимпиада), перечень общеобразовательных предметов, по которым он проводится, определяют участников олимпиады, их права и обязанности, устанавливают правила определения победителей и призёров олимпиады. </w:t>
      </w:r>
    </w:p>
    <w:p w14:paraId="1160B47D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1.2. </w:t>
      </w:r>
      <w:bookmarkStart w:id="1" w:name="_Hlk84342791"/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Организатором олимпиады являются Комитет по образованию Управления по социальным вопросам администрации городского округа Архангельской области «Котлас», Ресурсный центр по работе с одаренными детьми муниципального учреждения дополнительного образования «Центр дополнительного образования городского округа Архангельской области «Котлас» (далее – организаторы олимпиады) (Приложение № 1).</w:t>
      </w:r>
      <w:bookmarkEnd w:id="1"/>
    </w:p>
    <w:p w14:paraId="45F8D1FD" w14:textId="77777777" w:rsidR="00AD1093" w:rsidRPr="00AD1093" w:rsidRDefault="00AD1093" w:rsidP="00AD1093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759CA1B0" w14:textId="77777777" w:rsidR="00AD1093" w:rsidRPr="00AD1093" w:rsidRDefault="00AD1093" w:rsidP="00AD1093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2. Цель олимпиады</w:t>
      </w:r>
    </w:p>
    <w:p w14:paraId="14F3C16B" w14:textId="77777777" w:rsidR="00AD1093" w:rsidRPr="00AD1093" w:rsidRDefault="00AD1093" w:rsidP="00AD109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664FEFAC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2.1. Олимпиада проводится с целью выявления и развития у обучающихся творческих способностей и интереса к научной (научно-исследовательской) деятельности, отбора лиц, проявивших выдающиеся способности для участия в региональном и заключительном этапах всероссийской олимпиады.</w:t>
      </w:r>
    </w:p>
    <w:p w14:paraId="23AA9678" w14:textId="77777777" w:rsidR="00AD1093" w:rsidRPr="00AD1093" w:rsidRDefault="00AD1093" w:rsidP="00AD1093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625B2C2B" w14:textId="77777777" w:rsidR="00AD1093" w:rsidRPr="00AD1093" w:rsidRDefault="00AD1093" w:rsidP="00AD1093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3. Организация олимпиады</w:t>
      </w:r>
    </w:p>
    <w:p w14:paraId="5EBA5EC3" w14:textId="77777777" w:rsidR="00AD1093" w:rsidRPr="00AD1093" w:rsidRDefault="00AD1093" w:rsidP="00AD109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2ED24352" w14:textId="7670E8A0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3.1. Олимпиада проводится ежегодно в ноябре -   декабре по разработанным заданиям региональных предметно-методических комиссий по общеобразовательным предметам. </w:t>
      </w:r>
    </w:p>
    <w:p w14:paraId="536D6A85" w14:textId="0369FF6C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3.2. Конкретные даты устанавливаются </w:t>
      </w:r>
      <w:r w:rsidR="00DB2DB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министерством просвещения</w:t>
      </w: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Российской Федерации. </w:t>
      </w:r>
    </w:p>
    <w:p w14:paraId="279C3FF8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3.3. Место проведения олимпиады устанавливается организаторами олимпиады.</w:t>
      </w:r>
    </w:p>
    <w:p w14:paraId="58BA0D26" w14:textId="24CAFCAE" w:rsidR="00AD1093" w:rsidRDefault="00AD1093" w:rsidP="005F45F8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3.4. Олимпиада проводится по следующим общеобразовательным предметам: для обучающихся 4-х классов по образовательным программам начального общего образования -  математика, русский язык, окружающий мир и литературное чтение; для обучающихся 7-11 классов по образовательным программам основного, среднего общего образования - математика, русский, иностранный язык (английский, немецкий),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 </w:t>
      </w:r>
    </w:p>
    <w:p w14:paraId="1A4C5DEE" w14:textId="7EBC2835" w:rsidR="005F45F8" w:rsidRDefault="005F45F8" w:rsidP="005F45F8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135F74AA" w14:textId="77777777" w:rsidR="005F45F8" w:rsidRDefault="005F45F8" w:rsidP="005F45F8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64C39728" w14:textId="77777777" w:rsidR="00AD1093" w:rsidRPr="00AD1093" w:rsidRDefault="00AD1093" w:rsidP="00AD1093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749752CD" w14:textId="77777777" w:rsidR="00AD1093" w:rsidRPr="00AD1093" w:rsidRDefault="00AD1093" w:rsidP="00AD1093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lastRenderedPageBreak/>
        <w:t>4. Организатор олимпиады</w:t>
      </w:r>
    </w:p>
    <w:p w14:paraId="6C50872B" w14:textId="77777777" w:rsidR="00AD1093" w:rsidRPr="00AD1093" w:rsidRDefault="00AD1093" w:rsidP="00AD1093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685E70D5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4.1. Обеспечивает хранение олимпиадных заданий по каждому общеобразовательному предмету олимпиады, несёт установленную законодательством Российской Федерации ответственность за их конфиденциальность.</w:t>
      </w:r>
    </w:p>
    <w:p w14:paraId="0A1B9118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4.2. Заблаговременно информирует организации о сроках и месте проведения олимпиады по каждому общеобразовательному предмету.</w:t>
      </w:r>
    </w:p>
    <w:p w14:paraId="5E9A06E8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4.3. Устанавливает количество проходных баллов по каждому предмету и классу, необходимое для участия обучающихся в муниципальном этапе олимпиады, совместно с организационной комиссией, в состав которой входят специалисты Комитета по образованию Управления по социальным вопросам администрации городского округа Архангельской области «Котлас», представители МУ ДО «Центр дополнительного образования городского округа Архангельской области «Котлас» (Приложение № 2).</w:t>
      </w:r>
    </w:p>
    <w:p w14:paraId="5607CD2B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4.4. Определяет квоты победителей и призёров муниципального этапа олимпиады по каждому общеобразовательному предмету, определяет победителей и призёров олимпиады на основании рейтинга по каждому общеобразовательному предмету.</w:t>
      </w:r>
    </w:p>
    <w:p w14:paraId="0456D121" w14:textId="3E8ACC2C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4.5. Публикует на сайтах МУ ДО «Центр дополнительного образования городского округа Архангельской области «Котлас», </w:t>
      </w:r>
      <w:bookmarkStart w:id="2" w:name="_Hlk84343158"/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администрации городского округа Архангельской области «Котлас» </w:t>
      </w:r>
      <w:bookmarkEnd w:id="2"/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протоколы жюри олимпиады по каждому общеобразовательному предмету, не позднее 2-х рабочих дней после проведения олимпиады.</w:t>
      </w:r>
    </w:p>
    <w:p w14:paraId="11A17EB0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4.6. Утверждает результаты муниципального этапа олимпиады по каждому общеобразовательному предмету и публикует их на сайте МУ ДО «Центр дополнительного образования городского округа Архангельской области «Котлас» (http://cdokotlas.ru/) в разделе:  Мероприятия/Всероссийская олимпиада школьников; на сайте  администрации городского округа Архангельской области «Котлас» (</w:t>
      </w:r>
      <w:hyperlink r:id="rId6" w:history="1">
        <w:r w:rsidRPr="00AD1093">
          <w:rPr>
            <w:rFonts w:ascii="PT Astra Serif" w:eastAsia="Times New Roman" w:hAnsi="PT Astra Serif" w:cs="Times New Roman"/>
            <w:snapToGrid w:val="0"/>
            <w:color w:val="0563C1"/>
            <w:sz w:val="24"/>
            <w:szCs w:val="24"/>
            <w:u w:val="single"/>
            <w:lang w:eastAsia="ru-RU"/>
          </w:rPr>
          <w:t>http://www.kotlas-city.ru/</w:t>
        </w:r>
      </w:hyperlink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) в разделе: Образование/Всероссийская олимпиада школьников.</w:t>
      </w:r>
    </w:p>
    <w:p w14:paraId="7B85D30B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4.7. Награждает победителей и призёров олимпиады поощрительными грамотами особого образца.</w:t>
      </w:r>
    </w:p>
    <w:p w14:paraId="57FE342C" w14:textId="77777777" w:rsidR="00AD1093" w:rsidRPr="00AD1093" w:rsidRDefault="00AD1093" w:rsidP="00AD1093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4E245A78" w14:textId="77777777" w:rsidR="00AD1093" w:rsidRPr="00AD1093" w:rsidRDefault="00AD1093" w:rsidP="00AD1093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bookmarkStart w:id="3" w:name="_Hlk84343420"/>
      <w:r w:rsidRPr="00AD1093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5. Организаторы олимпиады в аудитории</w:t>
      </w:r>
    </w:p>
    <w:p w14:paraId="63AF894E" w14:textId="77777777" w:rsidR="00AD1093" w:rsidRPr="00AD1093" w:rsidRDefault="00AD1093" w:rsidP="00AD109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60335BC3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5.1. До начала олимпиады по каждому общеобразовательному предмету организаторы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14:paraId="2D542D4B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5.2. Проводят олимпиаду.</w:t>
      </w:r>
    </w:p>
    <w:bookmarkEnd w:id="3"/>
    <w:p w14:paraId="115A6DD7" w14:textId="77777777" w:rsidR="00AD1093" w:rsidRPr="00AD1093" w:rsidRDefault="00AD1093" w:rsidP="00AD1093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</w:pPr>
    </w:p>
    <w:p w14:paraId="5534918B" w14:textId="77777777" w:rsidR="00AD1093" w:rsidRPr="00AD1093" w:rsidRDefault="00AD1093" w:rsidP="00AD1093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>6. Жюри олимпиады</w:t>
      </w:r>
    </w:p>
    <w:p w14:paraId="5CC0636D" w14:textId="77777777" w:rsidR="00AD1093" w:rsidRPr="00AD1093" w:rsidRDefault="00AD1093" w:rsidP="00AD109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BB335F2" w14:textId="77777777" w:rsidR="00AD1093" w:rsidRPr="00AD1093" w:rsidRDefault="00AD1093" w:rsidP="00AD1093">
      <w:pPr>
        <w:widowControl w:val="0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6.1. Для объективной проверки олимпиадных заданий, выполненных участниками олимпиады, формируется жюри по каждому общеобразовательному предмету (далее - жюри олимпиады).</w:t>
      </w:r>
    </w:p>
    <w:p w14:paraId="05296D98" w14:textId="77777777" w:rsidR="00AD1093" w:rsidRPr="00AD1093" w:rsidRDefault="00AD1093" w:rsidP="00AD1093">
      <w:pPr>
        <w:widowControl w:val="0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6.2. Жюри принимает для оценивания закодированные (обезличенные) олимпиадные работы участников олимпиады.</w:t>
      </w:r>
    </w:p>
    <w:p w14:paraId="215E0A2E" w14:textId="77777777" w:rsidR="00AD1093" w:rsidRPr="00AD1093" w:rsidRDefault="00AD1093" w:rsidP="00AD1093">
      <w:pPr>
        <w:widowControl w:val="0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6.3. Оценивает выполненные олимпиадные задания в соответствии с утверждёнными критериями и методиками оценивания выполненных олимпиадных заданий.</w:t>
      </w:r>
    </w:p>
    <w:p w14:paraId="2FB955C3" w14:textId="6DC78A60" w:rsidR="00AD1093" w:rsidRDefault="00AD1093" w:rsidP="00AD1093">
      <w:pPr>
        <w:widowControl w:val="0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6.4. Рассматривает апелляции участников олимпиады (в течение 2-х рабочих дней после опубликования результатов олимпиады по предмету).</w:t>
      </w:r>
    </w:p>
    <w:p w14:paraId="1B146F47" w14:textId="45484A23" w:rsidR="00AD1093" w:rsidRDefault="00AD1093" w:rsidP="00AD1093">
      <w:pPr>
        <w:widowControl w:val="0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150EF65" w14:textId="77777777" w:rsidR="00AD1093" w:rsidRPr="00AD1093" w:rsidRDefault="00AD1093" w:rsidP="00AD1093">
      <w:pPr>
        <w:widowControl w:val="0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741BE584" w14:textId="77777777" w:rsidR="00AD1093" w:rsidRPr="00AD1093" w:rsidRDefault="00AD1093" w:rsidP="00AD1093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lastRenderedPageBreak/>
        <w:t>7. Участники олимпиады</w:t>
      </w:r>
    </w:p>
    <w:p w14:paraId="6D40E453" w14:textId="77777777" w:rsidR="00AD1093" w:rsidRPr="00AD1093" w:rsidRDefault="00AD1093" w:rsidP="00AD109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6D84293A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7.1. На муниципальном этапе олимпиады по каждому общеобразовательному предмету принимают индивидуальное участие обучающиеся 4, 7-11 классов, которые являются:</w:t>
      </w:r>
    </w:p>
    <w:p w14:paraId="022E97A0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 участниками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14:paraId="507B8AD9" w14:textId="5C82FCE8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- победителями и призёрами муниципального этапа олимпиады предыдущего учебного года, продолжающие обучение в организации (вне квоты), имеющие согласие родителей (законных представителей) на публикацию олимпиадных работ в сети «Интернет» (Приложение № </w:t>
      </w:r>
      <w:r w:rsidR="00D86E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3</w:t>
      </w: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). Если ребенок совершеннолетний (18 лет), то он сам пишет заявление и дает согласие (Приложение № </w:t>
      </w:r>
      <w:r w:rsidR="00D86E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</w:t>
      </w: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).</w:t>
      </w:r>
    </w:p>
    <w:p w14:paraId="2E8A89BE" w14:textId="77777777" w:rsidR="00AD1093" w:rsidRPr="00AD1093" w:rsidRDefault="00AD1093" w:rsidP="00AD109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7.2. Участники муниципального этапа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выбрали.</w:t>
      </w:r>
    </w:p>
    <w:p w14:paraId="13D2FF84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7.3. Общеобразовательные организации несут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14:paraId="20A114FD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7.4. Во время проведения олимпиады участники олимпиады:</w:t>
      </w:r>
    </w:p>
    <w:p w14:paraId="5EAF03ED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 должны соблюдать настоящие Правила и требования к проведению олимпиады по каждому предмету;</w:t>
      </w:r>
    </w:p>
    <w:p w14:paraId="7B368904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 должны следовать указаниям представителей организатора олимпиады;</w:t>
      </w:r>
    </w:p>
    <w:p w14:paraId="76334A32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 не вправе общаться друг с другом, свободно перемещаться по аудитории;</w:t>
      </w:r>
    </w:p>
    <w:p w14:paraId="28B26829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 вправе иметь справочные материалы,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14:paraId="5F52BA72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7.5. В случае нарушения участником олимпиады настоящих Правил и утверждённых требований к организации и проведению олимпиады по каждому общеобразовательному предмету, организатор олимпиады в аудитории вправе удалить данного участника олимпиады из аудитории, составив акт об удалении участника олимпиады.</w:t>
      </w:r>
    </w:p>
    <w:p w14:paraId="03C7812F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7.6. Участники олимпиады, которые были удалены, лишаются права дальнейшего участия в олимпиаде по данному образовательному предмету в текущем году.</w:t>
      </w:r>
    </w:p>
    <w:p w14:paraId="17B38C6B" w14:textId="77777777" w:rsidR="00AD1093" w:rsidRPr="00AD1093" w:rsidRDefault="00AD1093" w:rsidP="00AD1093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6C7B61F8" w14:textId="77777777" w:rsidR="00D86E51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left="567" w:hanging="567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8. Порядок проведения олимпиады</w:t>
      </w:r>
      <w:r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 xml:space="preserve"> в период ограни</w:t>
      </w:r>
      <w:r w:rsidR="001778F9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 xml:space="preserve">чения массовых мероприятий </w:t>
      </w:r>
    </w:p>
    <w:p w14:paraId="5E1E9C04" w14:textId="282D49F7" w:rsidR="00AD1093" w:rsidRPr="00AD1093" w:rsidRDefault="001778F9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left="567" w:hanging="567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(</w:t>
      </w:r>
      <w:r w:rsidR="00AD1093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в дистанционном формате</w:t>
      </w:r>
      <w:r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)</w:t>
      </w:r>
    </w:p>
    <w:p w14:paraId="575439AA" w14:textId="77777777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left="567" w:hanging="567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5352465" w14:textId="77777777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8.1. В каждой общеобразовательной организации распорядительным актом назначается руководитель площадки проведения олимпиады (ППО), организаторы в аудиториях (не менее 2-х педагогов), организатор вне аудиторий. </w:t>
      </w:r>
    </w:p>
    <w:p w14:paraId="72C21745" w14:textId="77777777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8.2. При назначении организаторов необходимо исключить присутствие в аудиториях учителей, обучающиеся которых находятся в аудитории.</w:t>
      </w:r>
    </w:p>
    <w:p w14:paraId="1B03B771" w14:textId="77777777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8.3.</w:t>
      </w: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ab/>
        <w:t>Все организаторы проходят инструктаж по порядку проведения олимпиады.</w:t>
      </w:r>
    </w:p>
    <w:p w14:paraId="78A129D0" w14:textId="77777777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8.4.</w:t>
      </w: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ab/>
        <w:t xml:space="preserve">До начала олимпиады организаторы в кабинетах проводят инструктаж участников олимпиады: информируют о продолжительности олимпиады, порядке подачи апелляций о несогласии с выставленными баллами, о случаях удаления с олимпиады, а также о месте ознакомления с результатами олимпиады. </w:t>
      </w:r>
    </w:p>
    <w:p w14:paraId="59CE0081" w14:textId="77777777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8.5.</w:t>
      </w: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ab/>
        <w:t>Руководители ППО, организаторы несут персональную ответственность за неисполнение или ненадлежащее исполнение возложенных на них обязанностей.</w:t>
      </w:r>
    </w:p>
    <w:p w14:paraId="4EF63D17" w14:textId="77777777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>8.6.</w:t>
      </w: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ab/>
        <w:t>Во время проведения олимпиады в каждом ППО рекомендовано обеспечить функционирование медицинского кабинета.</w:t>
      </w:r>
    </w:p>
    <w:p w14:paraId="5792683B" w14:textId="77777777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8.7. Муниципальный этап олимпиады проводится на базе своих общеобразовательных организаций с соблюдением санитарно-эпидемиологических требований в условиях профилактики и предотвращения распространения новой коронавирусной инфекции (</w:t>
      </w: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val="en-US" w:eastAsia="ru-RU"/>
        </w:rPr>
        <w:t>COVID</w:t>
      </w: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- 19), а именно: проведение генеральной уборки с использованием дезинфекционных средств в аудитории, в которой будет проводится олимпиада, использование прибора для обеззараживания воздуха, обработка рук участников антисептическими средствами, рассадка участников с сохранением социальной дистанции. </w:t>
      </w:r>
    </w:p>
    <w:p w14:paraId="26B58736" w14:textId="77777777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8.8. Участники олимпиады должны явиться в ППО за 15 минут до начала. Рекомендуется составить график прибытия, позволяющий избежать скопления большого числа людей.</w:t>
      </w:r>
    </w:p>
    <w:p w14:paraId="1D10EC0D" w14:textId="77777777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8.9.</w:t>
      </w: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ab/>
        <w:t>Участники олимпиады проходят термометрию. В случае выявления участника с повышенной температурой тела (+37° С и выше) - участник не допускается на олимпиаду (руководителем ППО составляется акт в свободной форме).</w:t>
      </w:r>
    </w:p>
    <w:p w14:paraId="2D3C6280" w14:textId="77777777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8.10. В случае болезни или нахождении на карантине в связи с COVID-19 участник не допускается к участию в олимпиаде, при этом его допускается заменить.</w:t>
      </w:r>
    </w:p>
    <w:p w14:paraId="009B8FB0" w14:textId="77777777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8.11. После прохождения термометрии участники проходят в аудиторию.</w:t>
      </w:r>
    </w:p>
    <w:p w14:paraId="6AE3F57A" w14:textId="77777777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8.12. </w:t>
      </w:r>
      <w:bookmarkStart w:id="4" w:name="_Hlk84412241"/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Во время проведения олимпиады в каждой аудитории обеспечить видео фиксацию с момента начала и окончания олимпиады. </w:t>
      </w:r>
    </w:p>
    <w:bookmarkEnd w:id="4"/>
    <w:p w14:paraId="464D3F69" w14:textId="77777777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Для каждого участника олимпиады обеспечивается отдельное рабочее место.</w:t>
      </w:r>
    </w:p>
    <w:p w14:paraId="1C86685A" w14:textId="77777777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8.13.</w:t>
      </w: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ab/>
        <w:t>За 5 минут до начала олимпиады организатор в аудитории проводит инструктаж.</w:t>
      </w:r>
    </w:p>
    <w:p w14:paraId="6B5E09ED" w14:textId="77777777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8.14.</w:t>
      </w: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ab/>
        <w:t>Ответственный за проведение олимпиады за 20 минут до начала олимпиады получает от организаторов олимпиады на личную почту порядковый номер кодировки для участников олимпиады. Организаторы в аудитории кодируют олимпиадные работы по типу: первая буква «М» (из названия предмета олимпиады- н-р: математика), затем № класса, затем полученный порядковый номер.</w:t>
      </w:r>
    </w:p>
    <w:p w14:paraId="11AFC302" w14:textId="77777777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8.15. Ответственный за проведение олимпиады за 15 минут до начала олимпиады на личную электронную почту получает олимпиадные задания, затем их распечатывает и приносит в аудиторию для участников олимпиады. </w:t>
      </w:r>
    </w:p>
    <w:p w14:paraId="1ED8EB96" w14:textId="77777777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8.16.</w:t>
      </w: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ab/>
        <w:t xml:space="preserve"> После истечения времени написания олимпиадных заданий участники сдают работы организаторам в аудитории.</w:t>
      </w:r>
    </w:p>
    <w:p w14:paraId="02D29464" w14:textId="77777777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8.17.</w:t>
      </w: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ab/>
        <w:t>После окончания олимпиады организаторы в каждой аудитории пересчитывают работы и передают руководителю ППО.</w:t>
      </w:r>
    </w:p>
    <w:p w14:paraId="63936AF6" w14:textId="77777777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8.18.</w:t>
      </w: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ab/>
        <w:t>Руководитель ППО запаковывает олимпиадные задания и черновики участников олимпиады перед камерой в один пакет, который получил от организаторов олимпиады.</w:t>
      </w:r>
    </w:p>
    <w:p w14:paraId="297B46C6" w14:textId="77777777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8.19. Руководитель ППО обеспечивает своевременную передачу выполненных олимпиадных работ (в течение 30 минут после окончания олимпиады) специалисту муниципального органа управления образованием, ответственному за организацию и проведение муниципального этапа олимпиады, в отделе ИМО для дальнейшей передачи членам жюри на проверку.</w:t>
      </w:r>
    </w:p>
    <w:p w14:paraId="7956D784" w14:textId="77777777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8.20. Если участник олимпиады закончил выполнение заданий досрочно, он сдает работу (вместе с черновиками) организаторам и покидает аудиторию.</w:t>
      </w:r>
    </w:p>
    <w:p w14:paraId="1396EEFF" w14:textId="5B6541B3" w:rsidR="00AD1093" w:rsidRPr="00AD1093" w:rsidRDefault="00AD1093" w:rsidP="00AD1093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8.21. Информационную безопасность при проведении олимпиады обеспечивают:</w:t>
      </w:r>
      <w:r w:rsidR="001778F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оргкомитет муниципального этапа олимпиады, ответственные за проведение олимпиады в организациях.</w:t>
      </w:r>
    </w:p>
    <w:p w14:paraId="682D0F34" w14:textId="500B5787" w:rsidR="001778F9" w:rsidRDefault="001778F9" w:rsidP="005F45F8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E29B19B" w14:textId="008F5FCE" w:rsidR="005F45F8" w:rsidRDefault="005F45F8" w:rsidP="005F45F8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175B02CF" w14:textId="77777777" w:rsidR="005F45F8" w:rsidRPr="00AD1093" w:rsidRDefault="005F45F8" w:rsidP="005F45F8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6F51A9DF" w14:textId="77777777" w:rsidR="00AD1093" w:rsidRPr="00AD1093" w:rsidRDefault="00AD1093" w:rsidP="00AD1093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lastRenderedPageBreak/>
        <w:t>Подведение итогов олимпиады и награждение победителей</w:t>
      </w:r>
    </w:p>
    <w:p w14:paraId="2AEED550" w14:textId="77777777" w:rsidR="00AD1093" w:rsidRPr="00AD1093" w:rsidRDefault="00AD1093" w:rsidP="00AD1093">
      <w:pPr>
        <w:widowControl w:val="0"/>
        <w:spacing w:after="0" w:line="320" w:lineRule="auto"/>
        <w:ind w:left="360" w:firstLine="600"/>
        <w:jc w:val="both"/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</w:pPr>
    </w:p>
    <w:p w14:paraId="277A16EF" w14:textId="77777777" w:rsidR="00AD1093" w:rsidRPr="00AD1093" w:rsidRDefault="00AD1093" w:rsidP="00AD109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9.1. Победителями олимпиады признаются участники, набравшие наибольшее количество проходных баллов по каждому предмету и классу, при условии, что количество набранных ими баллов превышает половину максимально возможных.</w:t>
      </w:r>
    </w:p>
    <w:p w14:paraId="11CEA37F" w14:textId="77777777" w:rsidR="00AD1093" w:rsidRPr="00AD1093" w:rsidRDefault="00AD1093" w:rsidP="00AD109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9.2. Призерами признаются участники, набравшие последующие результаты за результатом победителя, при условии, что количество набранных ими баллов превышает половину максимально возможных.</w:t>
      </w:r>
    </w:p>
    <w:p w14:paraId="3F62FC5A" w14:textId="77777777" w:rsidR="00AD1093" w:rsidRPr="00AD1093" w:rsidRDefault="00AD1093" w:rsidP="00AD109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9.3. Квота победителей и призеров устанавливается организационной комиссией олимпиады.</w:t>
      </w:r>
    </w:p>
    <w:p w14:paraId="5377F1E5" w14:textId="77777777" w:rsidR="00AD1093" w:rsidRPr="00AD1093" w:rsidRDefault="00AD1093" w:rsidP="00AD109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9.4. Победителями и призерами могут стать несколько участников, набравших одинаковое количество баллов из максимально возможных.</w:t>
      </w:r>
    </w:p>
    <w:p w14:paraId="3B87B8EE" w14:textId="77777777" w:rsidR="00AD1093" w:rsidRPr="00AD1093" w:rsidRDefault="00AD1093" w:rsidP="00AD1093">
      <w:pPr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Список победителей и призеров олимпиады утверждается организатором олимпиады. Победители и призеры олимпиады награждаются грамотами. </w:t>
      </w:r>
    </w:p>
    <w:p w14:paraId="60CE5B06" w14:textId="77777777" w:rsidR="00AD1093" w:rsidRPr="00AD1093" w:rsidRDefault="00AD1093" w:rsidP="00AD1093">
      <w:pPr>
        <w:widowControl w:val="0"/>
        <w:tabs>
          <w:tab w:val="num" w:pos="72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9.6. Итоги муниципального этапа олимпиады подводятся в индивидуальном и командном зачете. </w:t>
      </w:r>
    </w:p>
    <w:p w14:paraId="3DC5D631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69B6DDA8" w14:textId="77777777" w:rsidR="00AD1093" w:rsidRPr="00AD1093" w:rsidRDefault="00AD1093" w:rsidP="00AD1093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10. Показ работ и апелляция</w:t>
      </w:r>
    </w:p>
    <w:p w14:paraId="2762574A" w14:textId="77777777" w:rsidR="00AD1093" w:rsidRPr="00AD1093" w:rsidRDefault="00AD1093" w:rsidP="00AD109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2BB82E2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10.1. Показ итоговых олимпиадных работ осуществляется по индивидуальному запросу участника олимпиады в течение двух рабочих дней после объявления результатов в оргкомитет олимпиады и может проводиться как в очной, так и в дистанционной форме.</w:t>
      </w:r>
    </w:p>
    <w:p w14:paraId="6E98D923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10.2. Рассмотрение апелляций проводится в случаях несогласия участника олимпиады с результатами оценивания его олимпиадной работы.</w:t>
      </w:r>
    </w:p>
    <w:p w14:paraId="78CF0707" w14:textId="0D356C89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10.3. Для проведения апелляции участнику олимпиады необходимо подать письменное заявление в оргкомитет на имя председателя жюри соответствующей олимпиады в течение двух рабочих дней после объявления результатов олимпиады (Приложение № </w:t>
      </w:r>
      <w:r w:rsidR="00D86E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5</w:t>
      </w: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).</w:t>
      </w:r>
    </w:p>
    <w:p w14:paraId="394D9D4A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10.4. При рассмотрении апелляции присутствует только участник олимпиады, подавший заявление.</w:t>
      </w:r>
    </w:p>
    <w:p w14:paraId="71980290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10.5. На апелляции повторно проверяется только текст решения заданий, устные пояснения не оцениваются. Критерии и методика оценивания олимпиадных заданий не может быть предметом апелляции и пересмотру не подлежит.</w:t>
      </w:r>
    </w:p>
    <w:p w14:paraId="6FA7309E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10.6. По результатам рассмотрения апелляции жюри соответствующего предмета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14:paraId="7C010339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10.7. Решение по апелляции является окончательным и пересмотру не подлежит.</w:t>
      </w:r>
    </w:p>
    <w:p w14:paraId="4DE59C37" w14:textId="77777777" w:rsidR="00AD1093" w:rsidRPr="00AD1093" w:rsidRDefault="00AD1093" w:rsidP="00AD1093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7CA6C337" w14:textId="77777777" w:rsidR="00AD1093" w:rsidRPr="00AD1093" w:rsidRDefault="00AD1093" w:rsidP="00AD1093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 xml:space="preserve">11. Участники регионального этапа всероссийской олимпиады школьников </w:t>
      </w:r>
    </w:p>
    <w:p w14:paraId="249C21FF" w14:textId="77777777" w:rsidR="00AD1093" w:rsidRPr="00AD1093" w:rsidRDefault="00AD1093" w:rsidP="00AD1093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14D107C9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11.1. На региональном этапе олимпиады по каждому общеобразовательному предмету принимают индивидуальное участие обучающиеся 4, 9-11 классов, которые являются:</w:t>
      </w:r>
    </w:p>
    <w:p w14:paraId="32245CD2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 участниками муниципального этапа олимпиады текущего 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</w:t>
      </w:r>
    </w:p>
    <w:p w14:paraId="3809C3F9" w14:textId="77777777" w:rsidR="00AD1093" w:rsidRPr="00AD1093" w:rsidRDefault="00AD1093" w:rsidP="00AD1093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 победителями и призёрами регионального этапа олимпиады предыдущего учебного года, продолжающие обучение в организации.</w:t>
      </w:r>
    </w:p>
    <w:p w14:paraId="5F68E69F" w14:textId="77777777" w:rsidR="001778F9" w:rsidRPr="00AD1093" w:rsidRDefault="001778F9" w:rsidP="00AD109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1FEC7542" w14:textId="77777777" w:rsidR="00AD1093" w:rsidRPr="00AD1093" w:rsidRDefault="00AD1093" w:rsidP="00AD1093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12. Финансирование олимпиады</w:t>
      </w:r>
    </w:p>
    <w:p w14:paraId="4D5B2A0F" w14:textId="77777777" w:rsidR="00AD1093" w:rsidRPr="00AD1093" w:rsidRDefault="00AD1093" w:rsidP="00AD109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3D696D6C" w14:textId="77777777" w:rsidR="00AD1093" w:rsidRPr="00AD1093" w:rsidRDefault="00AD1093" w:rsidP="00AD1093">
      <w:pPr>
        <w:widowControl w:val="0"/>
        <w:tabs>
          <w:tab w:val="left" w:pos="1276"/>
        </w:tabs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12.1. Муниципальный этап всероссийской олимпиады школьников проводится за </w:t>
      </w: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>счет средств муниципального бюджета.</w:t>
      </w:r>
    </w:p>
    <w:p w14:paraId="10979843" w14:textId="77777777" w:rsidR="00AD1093" w:rsidRPr="00AD1093" w:rsidRDefault="00AD1093" w:rsidP="00AD1093">
      <w:pPr>
        <w:widowControl w:val="0"/>
        <w:tabs>
          <w:tab w:val="left" w:pos="1276"/>
        </w:tabs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1093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12.2. Оплата расходов по проезду участников, сопровождающих их лиц к месту проведения регионального этапа всероссийской олимпиады школьников осуществляется за счет предусмотренных средств в муниципальном бюджете в текущем году. Общеобразовательные организации имеют право самостоятельно предусматривать оплату проезда сопровождающим и участникам олимпиады из средств муниципальных общеобразовательных организаций.</w:t>
      </w:r>
    </w:p>
    <w:p w14:paraId="22B8F585" w14:textId="77777777" w:rsidR="00AD1093" w:rsidRPr="00AD1093" w:rsidRDefault="00AD1093" w:rsidP="00AD1093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val="x-none" w:eastAsia="x-none"/>
        </w:rPr>
      </w:pPr>
    </w:p>
    <w:p w14:paraId="2CAFA51E" w14:textId="77777777" w:rsidR="00AD1093" w:rsidRPr="00AD1093" w:rsidRDefault="00AD1093" w:rsidP="00AD1093">
      <w:pPr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val="x-none" w:eastAsia="x-none"/>
        </w:rPr>
      </w:pPr>
    </w:p>
    <w:p w14:paraId="695E3368" w14:textId="77777777" w:rsidR="00AD1093" w:rsidRPr="00AD1093" w:rsidRDefault="00AD1093" w:rsidP="00AD109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DE70FDF" w14:textId="77777777" w:rsidR="00AD1093" w:rsidRPr="00AD1093" w:rsidRDefault="00AD1093" w:rsidP="00AD1093">
      <w:pPr>
        <w:widowControl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458B7DB" w14:textId="77777777" w:rsidR="00AD1093" w:rsidRPr="00AD1093" w:rsidRDefault="00AD1093" w:rsidP="00AD109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A91F7DE" w14:textId="77777777" w:rsidR="00AD1093" w:rsidRPr="00AD1093" w:rsidRDefault="00AD1093" w:rsidP="00AD109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CDED90A" w14:textId="77777777" w:rsidR="00AD1093" w:rsidRPr="00AD1093" w:rsidRDefault="00AD1093" w:rsidP="00AD109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C3922DB" w14:textId="77777777" w:rsidR="00AD1093" w:rsidRPr="00AD1093" w:rsidRDefault="00AD1093" w:rsidP="00AD109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6FB1DAD" w14:textId="77777777" w:rsidR="00AD1093" w:rsidRPr="00AD1093" w:rsidRDefault="00AD1093" w:rsidP="00AD109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AAE41E6" w14:textId="77777777" w:rsidR="00AD1093" w:rsidRPr="00AD1093" w:rsidRDefault="00AD1093" w:rsidP="00AD109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C1CF0A0" w14:textId="77777777" w:rsidR="00AD1093" w:rsidRPr="00701372" w:rsidRDefault="00AD1093" w:rsidP="00701372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14:paraId="587AD861" w14:textId="77777777" w:rsidR="00701372" w:rsidRPr="00701372" w:rsidRDefault="00701372" w:rsidP="0070137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BCBF47A" w14:textId="77777777" w:rsidR="00701372" w:rsidRPr="00701372" w:rsidRDefault="00701372" w:rsidP="0070137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A6ED418" w14:textId="77777777" w:rsidR="00701372" w:rsidRPr="00701372" w:rsidRDefault="00701372" w:rsidP="00701372">
      <w:pPr>
        <w:widowControl w:val="0"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1B7D5E6" w14:textId="4495BE88" w:rsidR="00701372" w:rsidRDefault="00701372" w:rsidP="00285E5A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3FBB496A" w14:textId="77777777" w:rsidR="00701372" w:rsidRPr="00797CD1" w:rsidRDefault="00701372" w:rsidP="00285E5A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40EE9861" w14:textId="77777777" w:rsidR="00A65647" w:rsidRPr="00797CD1" w:rsidRDefault="00A65647" w:rsidP="00285E5A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66358838" w14:textId="66175BC1" w:rsidR="00285E5A" w:rsidRDefault="00285E5A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2927F998" w14:textId="7D9F0712" w:rsidR="00701372" w:rsidRDefault="00701372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58DF28FC" w14:textId="043437AC" w:rsidR="00701372" w:rsidRDefault="00701372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62487914" w14:textId="1159EBEE" w:rsidR="00701372" w:rsidRDefault="00701372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41BCC002" w14:textId="3DED9345" w:rsidR="00701372" w:rsidRDefault="00701372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5E3791D6" w14:textId="14E29B6E" w:rsidR="00CA4C40" w:rsidRDefault="00CA4C40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547198E3" w14:textId="250312B6" w:rsidR="00CA4C40" w:rsidRDefault="00CA4C40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01F18638" w14:textId="29B6CB5E" w:rsidR="00CA4C40" w:rsidRDefault="00CA4C40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64A49164" w14:textId="186A9BAC" w:rsidR="00CA4C40" w:rsidRDefault="00CA4C40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4CE2D001" w14:textId="34528AE2" w:rsidR="00CA4C40" w:rsidRDefault="00CA4C40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5DA6D5BE" w14:textId="6462CB77" w:rsidR="00CA4C40" w:rsidRDefault="00CA4C40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3D246E38" w14:textId="39A539F4" w:rsidR="00CA4C40" w:rsidRDefault="00CA4C40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3BDD1822" w14:textId="56643CE0" w:rsidR="00CA4C40" w:rsidRDefault="00CA4C40" w:rsidP="00CA4C40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5E80326B" w14:textId="771B12ED" w:rsidR="001778F9" w:rsidRDefault="001778F9" w:rsidP="00CA4C40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64B2090E" w14:textId="1D123AC6" w:rsidR="001778F9" w:rsidRDefault="001778F9" w:rsidP="00CA4C40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5F658BDB" w14:textId="55B326CD" w:rsidR="001778F9" w:rsidRDefault="001778F9" w:rsidP="00CA4C40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54E462EF" w14:textId="58B44A35" w:rsidR="001778F9" w:rsidRDefault="001778F9" w:rsidP="00CA4C40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178FB5DD" w14:textId="7F409442" w:rsidR="001778F9" w:rsidRDefault="001778F9" w:rsidP="00CA4C40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6B8491EC" w14:textId="19876FAF" w:rsidR="001778F9" w:rsidRDefault="001778F9" w:rsidP="00CA4C40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7BD43931" w14:textId="17A3003B" w:rsidR="005F45F8" w:rsidRDefault="005F45F8" w:rsidP="00CA4C40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634C9732" w14:textId="77777777" w:rsidR="005F45F8" w:rsidRDefault="005F45F8" w:rsidP="00CA4C40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21CD7548" w14:textId="77777777" w:rsidR="001778F9" w:rsidRDefault="001778F9" w:rsidP="00CA4C40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0849EFE2" w14:textId="77777777" w:rsidR="00CA4C40" w:rsidRDefault="00CA4C40" w:rsidP="00CA4C40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78E7E929" w14:textId="514510CA" w:rsidR="007A6A6B" w:rsidRPr="007A6A6B" w:rsidRDefault="007A6A6B" w:rsidP="007A6A6B">
      <w:pPr>
        <w:widowControl w:val="0"/>
        <w:spacing w:after="0" w:line="240" w:lineRule="auto"/>
        <w:ind w:firstLine="482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 xml:space="preserve"> </w:t>
      </w:r>
      <w:r w:rsidRPr="007A6A6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Приложение № 1</w:t>
      </w:r>
    </w:p>
    <w:p w14:paraId="73E8D123" w14:textId="77777777" w:rsidR="007A6A6B" w:rsidRPr="007A6A6B" w:rsidRDefault="007A6A6B" w:rsidP="007A6A6B">
      <w:pPr>
        <w:widowControl w:val="0"/>
        <w:spacing w:after="0" w:line="240" w:lineRule="auto"/>
        <w:ind w:firstLine="482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A6A6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к Правилам проведения</w:t>
      </w:r>
    </w:p>
    <w:p w14:paraId="45AC26AC" w14:textId="77777777" w:rsidR="007A6A6B" w:rsidRPr="007A6A6B" w:rsidRDefault="007A6A6B" w:rsidP="007A6A6B">
      <w:pPr>
        <w:widowControl w:val="0"/>
        <w:spacing w:after="0" w:line="240" w:lineRule="auto"/>
        <w:ind w:firstLine="482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A6A6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муниципального этапа</w:t>
      </w:r>
    </w:p>
    <w:p w14:paraId="377F786C" w14:textId="7854712B" w:rsidR="00CA4C40" w:rsidRPr="00CA4C40" w:rsidRDefault="007A6A6B" w:rsidP="007A6A6B">
      <w:pPr>
        <w:widowControl w:val="0"/>
        <w:spacing w:after="0" w:line="240" w:lineRule="auto"/>
        <w:ind w:firstLine="482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A6A6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всероссийской олимпиады школьников</w:t>
      </w:r>
    </w:p>
    <w:p w14:paraId="303BAAF7" w14:textId="61A1EFF8" w:rsidR="00CA4C40" w:rsidRDefault="00CA4C40" w:rsidP="00CA4C40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1C7FEE17" w14:textId="77777777" w:rsidR="007A6A6B" w:rsidRPr="00CA4C40" w:rsidRDefault="007A6A6B" w:rsidP="00CA4C40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01DA037" w14:textId="77777777" w:rsidR="007A6A6B" w:rsidRPr="007A6A6B" w:rsidRDefault="007A6A6B" w:rsidP="007A6A6B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A6A6B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>Организаторы олимпиады</w:t>
      </w:r>
      <w:r w:rsidRPr="007A6A6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</w:p>
    <w:p w14:paraId="1B984502" w14:textId="77777777" w:rsidR="007A6A6B" w:rsidRPr="007A6A6B" w:rsidRDefault="007A6A6B" w:rsidP="007A6A6B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3B9C2E33" w14:textId="77777777" w:rsidR="007A6A6B" w:rsidRPr="007A6A6B" w:rsidRDefault="007A6A6B" w:rsidP="007A6A6B">
      <w:pPr>
        <w:widowControl w:val="0"/>
        <w:spacing w:after="0" w:line="240" w:lineRule="auto"/>
        <w:ind w:firstLine="600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71A53783" w14:textId="77777777" w:rsidR="007A6A6B" w:rsidRPr="007A6A6B" w:rsidRDefault="007A6A6B" w:rsidP="007A6A6B">
      <w:pPr>
        <w:widowControl w:val="0"/>
        <w:spacing w:after="0" w:line="240" w:lineRule="auto"/>
        <w:ind w:firstLine="600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A6A6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 Божина И.В., главный специалист Комитета по образованию Управления по социальным вопросам администрации городского округа Архангельской области «Котлас»;</w:t>
      </w:r>
    </w:p>
    <w:p w14:paraId="6A4F8663" w14:textId="77777777" w:rsidR="007A6A6B" w:rsidRPr="007A6A6B" w:rsidRDefault="007A6A6B" w:rsidP="007A6A6B">
      <w:pPr>
        <w:widowControl w:val="0"/>
        <w:spacing w:after="0" w:line="240" w:lineRule="auto"/>
        <w:ind w:firstLine="600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A6A6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 Чертополохова М.В., руководитель Ресурсного центра по работе с одаренными детьми муниципального учреждения дополнительного образования «Центр дополнительного образования городского округа Архангельской области «Котлас».</w:t>
      </w:r>
    </w:p>
    <w:p w14:paraId="5ACF7E13" w14:textId="77777777" w:rsidR="007A6A6B" w:rsidRDefault="007A6A6B" w:rsidP="007A6A6B">
      <w:pPr>
        <w:widowControl w:val="0"/>
        <w:spacing w:after="0" w:line="240" w:lineRule="auto"/>
        <w:ind w:firstLine="600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4419189C" w14:textId="078389C5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C48FF8A" w14:textId="77803B14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D676854" w14:textId="531A0DF2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2995D5EE" w14:textId="743CDD34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DFF1A9C" w14:textId="1EACC34B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64CCC7F2" w14:textId="1F1F757E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14EB2FCD" w14:textId="1D959AD3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F6151D8" w14:textId="238D7FFF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67419C7" w14:textId="2F0DAD5A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3AC0292B" w14:textId="78F8176E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60A7DBBB" w14:textId="22A5900B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4493BA2E" w14:textId="725A5BC9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F802F80" w14:textId="43AAF02E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FCCF4C6" w14:textId="44D6FE29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6E14782" w14:textId="0B810D30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70E39E6F" w14:textId="67420AC6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6BA430E8" w14:textId="14F53277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1D9DAE37" w14:textId="4531232F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91FAC8D" w14:textId="1F2B54F9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C678D54" w14:textId="0BA5A430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6C9882A7" w14:textId="31D929DE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73280462" w14:textId="613D2287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16289DC" w14:textId="3C4F7737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4F9D5EF5" w14:textId="6350CA79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2D746C42" w14:textId="6669F3D2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9BBA2F3" w14:textId="7E66E7B7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4CD45476" w14:textId="08B90BD0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3E06CEFA" w14:textId="263F314D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615320B3" w14:textId="4D1A690A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93C81B3" w14:textId="71485411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7ECDF82C" w14:textId="3EB6B4AF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23E6B6E" w14:textId="2FAC03E0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751D6298" w14:textId="035C573C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88B4F93" w14:textId="63786569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1CD75107" w14:textId="0B4C31E5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522C216" w14:textId="217C79B2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3F5561E1" w14:textId="77777777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30099625" w14:textId="77777777" w:rsidR="007A6A6B" w:rsidRPr="007A6A6B" w:rsidRDefault="007A6A6B" w:rsidP="007A6A6B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A6A6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>Приложение № 2</w:t>
      </w:r>
    </w:p>
    <w:p w14:paraId="7AD1E2D4" w14:textId="77777777" w:rsidR="007A6A6B" w:rsidRPr="007A6A6B" w:rsidRDefault="007A6A6B" w:rsidP="007A6A6B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A6A6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к Правилам проведения</w:t>
      </w:r>
    </w:p>
    <w:p w14:paraId="60F7D39A" w14:textId="77777777" w:rsidR="007A6A6B" w:rsidRPr="007A6A6B" w:rsidRDefault="007A6A6B" w:rsidP="007A6A6B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A6A6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муниципального этапа</w:t>
      </w:r>
    </w:p>
    <w:p w14:paraId="3C127721" w14:textId="1E7DAD10" w:rsidR="007A6A6B" w:rsidRDefault="007A6A6B" w:rsidP="007A6A6B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A6A6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всероссийской олимпиады школьников</w:t>
      </w:r>
    </w:p>
    <w:p w14:paraId="2717A79B" w14:textId="44FBE7EA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EFCDD58" w14:textId="15C42A93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7C3A778D" w14:textId="77777777" w:rsidR="007A6A6B" w:rsidRPr="007A6A6B" w:rsidRDefault="007A6A6B" w:rsidP="007A6A6B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</w:pPr>
      <w:r w:rsidRPr="007A6A6B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 xml:space="preserve">Организационная комиссия по установлению проходных баллов по каждому предмету и классу, необходимое для участия обучающихся в муниципальном этапе олимпиады </w:t>
      </w:r>
    </w:p>
    <w:p w14:paraId="6A096736" w14:textId="77777777" w:rsidR="007A6A6B" w:rsidRPr="007A6A6B" w:rsidRDefault="007A6A6B" w:rsidP="007A6A6B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5C980BA" w14:textId="77777777" w:rsidR="007A6A6B" w:rsidRPr="007A6A6B" w:rsidRDefault="007A6A6B" w:rsidP="007A6A6B">
      <w:pPr>
        <w:widowControl w:val="0"/>
        <w:spacing w:after="0" w:line="240" w:lineRule="auto"/>
        <w:ind w:firstLine="600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1E5C0796" w14:textId="77777777" w:rsidR="007A6A6B" w:rsidRPr="007A6A6B" w:rsidRDefault="007A6A6B" w:rsidP="007A6A6B">
      <w:pPr>
        <w:widowControl w:val="0"/>
        <w:spacing w:after="0" w:line="240" w:lineRule="auto"/>
        <w:ind w:firstLine="600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A6A6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 Божина И.В., главный специалист Комитета по образованию Управления по социальным вопросам администрации городского округа Архангельской области «Котлас»;</w:t>
      </w:r>
    </w:p>
    <w:p w14:paraId="4B9BB8D1" w14:textId="77777777" w:rsidR="007A6A6B" w:rsidRPr="007A6A6B" w:rsidRDefault="007A6A6B" w:rsidP="007A6A6B">
      <w:pPr>
        <w:widowControl w:val="0"/>
        <w:spacing w:after="0" w:line="240" w:lineRule="auto"/>
        <w:ind w:firstLine="600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A6A6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- Чертополохова М.В., руководитель Ресурсного центра по работе с одаренными детьми </w:t>
      </w:r>
      <w:bookmarkStart w:id="5" w:name="_Hlk84491360"/>
      <w:r w:rsidRPr="007A6A6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муниципального учреждения дополнительного образования «Центр дополнительного образования городского округа Архангельской области «Котлас»;</w:t>
      </w:r>
      <w:bookmarkEnd w:id="5"/>
    </w:p>
    <w:p w14:paraId="300E1407" w14:textId="63AF1A9C" w:rsidR="007A6A6B" w:rsidRPr="007A6A6B" w:rsidRDefault="007A6A6B" w:rsidP="007A6A6B">
      <w:pPr>
        <w:widowControl w:val="0"/>
        <w:spacing w:after="0" w:line="240" w:lineRule="auto"/>
        <w:ind w:firstLine="600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A6A6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- </w:t>
      </w:r>
      <w:r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Атрощенко Екатерина Владимировна</w:t>
      </w:r>
      <w:r w:rsidRPr="007A6A6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, главный специалист Комитета по образованию Управления по социальным вопросам администрации городского округа Архангельской области «Котлас»;</w:t>
      </w:r>
    </w:p>
    <w:p w14:paraId="27230BD0" w14:textId="77777777" w:rsidR="007A6A6B" w:rsidRPr="007A6A6B" w:rsidRDefault="007A6A6B" w:rsidP="007A6A6B">
      <w:pPr>
        <w:widowControl w:val="0"/>
        <w:spacing w:after="0" w:line="240" w:lineRule="auto"/>
        <w:ind w:firstLine="600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A6A6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 Яценко Светлана Анатольевна, заместитель директора по учебно-воспитательной работе муниципального учреждения дополнительного образования «Центр дополнительного образования городского округа Архангельской области «Котлас»;</w:t>
      </w:r>
    </w:p>
    <w:p w14:paraId="0688F80B" w14:textId="77777777" w:rsidR="007A6A6B" w:rsidRPr="007A6A6B" w:rsidRDefault="007A6A6B" w:rsidP="007A6A6B">
      <w:pPr>
        <w:widowControl w:val="0"/>
        <w:spacing w:after="0" w:line="240" w:lineRule="auto"/>
        <w:ind w:firstLine="600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7A6A6B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 Харитонова Елена Николаевна, муниципального учреждения дополнительного образования «Центр дополнительного образования городского округа Архангельской области «Котлас».</w:t>
      </w:r>
    </w:p>
    <w:p w14:paraId="21A20652" w14:textId="5FD9451D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2D3D54C2" w14:textId="0B1150E3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3258D2BC" w14:textId="1499331B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44A4280" w14:textId="3FE606B9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769CBDAC" w14:textId="762560D9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13015E4B" w14:textId="368B27A8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137D2BA7" w14:textId="4400746B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607F0309" w14:textId="03A46C21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5D4EB21" w14:textId="644D3338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0B2CA35" w14:textId="66040514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4343C874" w14:textId="1A6DD692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2CD5D02" w14:textId="1B75D186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11F3B336" w14:textId="4D2EEB91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1C10086C" w14:textId="2E1FDC8B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175C9B03" w14:textId="56B385C0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401EF16A" w14:textId="7E20411A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366E7B3B" w14:textId="477A58C8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3BACBC09" w14:textId="6CB674C4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2EAA78B1" w14:textId="5CE4F0F2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5FC5B2A" w14:textId="4D423FA3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19020D8" w14:textId="11489CAB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29AF0751" w14:textId="3AB8806F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32407E3" w14:textId="284F84A8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DA0D7CF" w14:textId="6E83CB35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1179422" w14:textId="109ABB24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1B09FEF1" w14:textId="69861321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798BFF0" w14:textId="77777777" w:rsidR="00D86E51" w:rsidRDefault="00D86E51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70A3AAA" w14:textId="7D989B7C" w:rsidR="00EA1B1A" w:rsidRPr="00EA1B1A" w:rsidRDefault="00EA1B1A" w:rsidP="00EA1B1A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A1B1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 xml:space="preserve">Приложение </w:t>
      </w:r>
      <w:r w:rsidRPr="00D86E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№ </w:t>
      </w:r>
      <w:r w:rsidR="00D86E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3</w:t>
      </w:r>
    </w:p>
    <w:p w14:paraId="2E794F1F" w14:textId="77777777" w:rsidR="00EA1B1A" w:rsidRPr="00EA1B1A" w:rsidRDefault="00EA1B1A" w:rsidP="00EA1B1A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A1B1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к Правилам проведения</w:t>
      </w:r>
    </w:p>
    <w:p w14:paraId="7EDD170C" w14:textId="77777777" w:rsidR="00EA1B1A" w:rsidRPr="00EA1B1A" w:rsidRDefault="00EA1B1A" w:rsidP="00EA1B1A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A1B1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муниципального этапа</w:t>
      </w:r>
    </w:p>
    <w:p w14:paraId="2A1C49E2" w14:textId="02CA2FCF" w:rsidR="007A6A6B" w:rsidRDefault="00EA1B1A" w:rsidP="00EA1B1A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EA1B1A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всероссийской олимпиады школьников</w:t>
      </w:r>
    </w:p>
    <w:p w14:paraId="53371DAE" w14:textId="2198C2D6" w:rsidR="007A6A6B" w:rsidRDefault="007A6A6B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7C774CC7" w14:textId="77777777" w:rsidR="00EA1B1A" w:rsidRDefault="00EA1B1A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7C1A9680" w14:textId="2B70F299" w:rsidR="00CA4C40" w:rsidRPr="00EA1B1A" w:rsidRDefault="00CA4C40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</w:pPr>
      <w:r w:rsidRPr="00EA1B1A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>Заявление родителей (законных представителей)</w:t>
      </w:r>
    </w:p>
    <w:p w14:paraId="5724DE80" w14:textId="77777777" w:rsidR="00EA1B1A" w:rsidRDefault="00CA4C40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</w:pPr>
      <w:r w:rsidRPr="00EA1B1A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 xml:space="preserve">об ознакомлении с Правилами проведения олимпиады и согласии на публикацию олимпиадных работ своего несовершеннолетнего ребенка, </w:t>
      </w:r>
    </w:p>
    <w:p w14:paraId="230CA55D" w14:textId="07C9789D" w:rsidR="00CA4C40" w:rsidRPr="00EA1B1A" w:rsidRDefault="00CA4C40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</w:pPr>
      <w:r w:rsidRPr="00EA1B1A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>в том числе в сети «Интернет»</w:t>
      </w:r>
    </w:p>
    <w:p w14:paraId="373093D0" w14:textId="77777777" w:rsidR="00CA4C40" w:rsidRPr="00CA4C40" w:rsidRDefault="00CA4C40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5DA360C9" w14:textId="77777777" w:rsidR="00CA4C40" w:rsidRPr="00CA4C40" w:rsidRDefault="00CA4C40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5FC4F122" w14:textId="77777777" w:rsidR="00CA4C40" w:rsidRPr="00CA4C40" w:rsidRDefault="00CA4C40" w:rsidP="00CA4C40">
      <w:pPr>
        <w:widowControl w:val="0"/>
        <w:spacing w:after="0" w:line="320" w:lineRule="auto"/>
        <w:ind w:firstLine="600"/>
        <w:jc w:val="both"/>
        <w:rPr>
          <w:rFonts w:ascii="PT Astra Serif" w:eastAsia="Times New Roman" w:hAnsi="PT Astra Serif" w:cs="Times New Roman"/>
          <w:i/>
          <w:snapToGrid w:val="0"/>
          <w:sz w:val="24"/>
          <w:szCs w:val="24"/>
          <w:u w:val="single"/>
          <w:lang w:eastAsia="ru-RU"/>
        </w:rPr>
      </w:pPr>
      <w:r w:rsidRPr="00CA4C40">
        <w:rPr>
          <w:rFonts w:ascii="PT Astra Serif" w:eastAsia="Times New Roman" w:hAnsi="PT Astra Serif" w:cs="Times New Roman"/>
          <w:i/>
          <w:snapToGrid w:val="0"/>
          <w:sz w:val="24"/>
          <w:szCs w:val="24"/>
          <w:u w:val="single"/>
          <w:lang w:eastAsia="ru-RU"/>
        </w:rPr>
        <w:t>Образец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6"/>
      </w:tblGrid>
      <w:tr w:rsidR="00CA4C40" w:rsidRPr="00CA4C40" w14:paraId="5AD6AA16" w14:textId="77777777" w:rsidTr="003410CE">
        <w:tc>
          <w:tcPr>
            <w:tcW w:w="14786" w:type="dxa"/>
          </w:tcPr>
          <w:p w14:paraId="216397B2" w14:textId="77777777" w:rsidR="00CA4C40" w:rsidRPr="00CA4C40" w:rsidRDefault="00CA4C40" w:rsidP="003410CE">
            <w:pPr>
              <w:widowControl w:val="0"/>
              <w:spacing w:after="0" w:line="240" w:lineRule="auto"/>
              <w:ind w:firstLine="600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</w:p>
          <w:p w14:paraId="04BF4230" w14:textId="39A8CE07" w:rsidR="00CA4C40" w:rsidRPr="00CA4C40" w:rsidRDefault="00CA4C40" w:rsidP="003410CE">
            <w:pPr>
              <w:widowControl w:val="0"/>
              <w:spacing w:after="0" w:line="240" w:lineRule="auto"/>
              <w:ind w:firstLine="600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CA4C4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 xml:space="preserve">Школа______ </w:t>
            </w:r>
            <w:r w:rsidR="0063070E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_________________________________</w:t>
            </w:r>
            <w:r w:rsidRPr="00CA4C4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 xml:space="preserve"> Класс__________</w:t>
            </w:r>
          </w:p>
          <w:p w14:paraId="385AD998" w14:textId="77777777" w:rsidR="00CA4C40" w:rsidRPr="00CA4C40" w:rsidRDefault="00CA4C40" w:rsidP="003410CE">
            <w:pPr>
              <w:widowControl w:val="0"/>
              <w:spacing w:after="0" w:line="240" w:lineRule="auto"/>
              <w:ind w:firstLine="600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</w:p>
          <w:p w14:paraId="105A71DD" w14:textId="77777777" w:rsidR="00CA4C40" w:rsidRPr="00CA4C40" w:rsidRDefault="00CA4C40" w:rsidP="003410CE">
            <w:pPr>
              <w:widowControl w:val="0"/>
              <w:spacing w:after="0" w:line="240" w:lineRule="auto"/>
              <w:ind w:firstLine="600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CA4C4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Я _______________________________________________________</w:t>
            </w:r>
          </w:p>
          <w:p w14:paraId="78CEF65C" w14:textId="77777777" w:rsidR="00CA4C40" w:rsidRPr="00CA4C40" w:rsidRDefault="00CA4C40" w:rsidP="003410CE">
            <w:pPr>
              <w:widowControl w:val="0"/>
              <w:spacing w:after="0" w:line="240" w:lineRule="auto"/>
              <w:ind w:firstLine="600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CA4C4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 xml:space="preserve">                             (ФИО законного представителя полностью)</w:t>
            </w:r>
          </w:p>
          <w:p w14:paraId="36CE27C6" w14:textId="01F38D64" w:rsidR="00CA4C40" w:rsidRPr="00CA4C40" w:rsidRDefault="00CA4C40" w:rsidP="003410CE">
            <w:pPr>
              <w:widowControl w:val="0"/>
              <w:spacing w:after="0" w:line="240" w:lineRule="auto"/>
              <w:ind w:firstLine="600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CA4C4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являясь родителем (законным представителем) ________________________________________________________________</w:t>
            </w:r>
            <w:r w:rsidR="0063070E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________</w:t>
            </w:r>
          </w:p>
          <w:p w14:paraId="1DD8B69E" w14:textId="77777777" w:rsidR="00CA4C40" w:rsidRPr="00CA4C40" w:rsidRDefault="00CA4C40" w:rsidP="003410CE">
            <w:pPr>
              <w:widowControl w:val="0"/>
              <w:spacing w:after="0" w:line="240" w:lineRule="auto"/>
              <w:ind w:firstLine="600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</w:p>
          <w:p w14:paraId="1DE27D27" w14:textId="77777777" w:rsidR="00CA4C40" w:rsidRPr="00CA4C40" w:rsidRDefault="00CA4C40" w:rsidP="003410CE">
            <w:pPr>
              <w:widowControl w:val="0"/>
              <w:spacing w:after="0" w:line="240" w:lineRule="auto"/>
              <w:ind w:firstLine="600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CA4C4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(ФИО ребенка полностью)</w:t>
            </w:r>
          </w:p>
          <w:p w14:paraId="14E80C06" w14:textId="77777777" w:rsidR="00CA4C40" w:rsidRPr="00CA4C40" w:rsidRDefault="00CA4C40" w:rsidP="003410CE">
            <w:pPr>
              <w:widowControl w:val="0"/>
              <w:spacing w:after="0" w:line="240" w:lineRule="auto"/>
              <w:ind w:firstLine="600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CA4C40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  <w:t>подтверждаю</w:t>
            </w:r>
            <w:r w:rsidRPr="00CA4C4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 xml:space="preserve"> ознакомление с Правилами проведения всероссийской олимпиады школьников и </w:t>
            </w:r>
            <w:r w:rsidRPr="00CA4C40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  <w:t>даю согласие</w:t>
            </w:r>
            <w:r w:rsidRPr="00CA4C4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 xml:space="preserve"> на публикацию работ, на размещение фото- и видеоматериалов, а также приказов, распоряжений и протоколов участников мероприятия, в том числе в сети «Интернет».</w:t>
            </w:r>
          </w:p>
          <w:p w14:paraId="25220744" w14:textId="77777777" w:rsidR="00CA4C40" w:rsidRPr="00CA4C40" w:rsidRDefault="00CA4C40" w:rsidP="003410CE">
            <w:pPr>
              <w:widowControl w:val="0"/>
              <w:spacing w:after="0" w:line="240" w:lineRule="auto"/>
              <w:ind w:firstLine="600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CA4C4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Согласие действует с даты его подписания до даты отзыва, если иное не предусмотрено законодательством Российской Федерации. Я уведомлен(на) о своем праве отозвать настоящее согласие в любое время.</w:t>
            </w:r>
          </w:p>
          <w:p w14:paraId="257D8150" w14:textId="77777777" w:rsidR="00CA4C40" w:rsidRPr="00CA4C40" w:rsidRDefault="00CA4C40" w:rsidP="003410CE">
            <w:pPr>
              <w:widowControl w:val="0"/>
              <w:spacing w:after="0" w:line="240" w:lineRule="auto"/>
              <w:ind w:firstLine="600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CA4C4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«____»  ____________ 202__                                              подпись ______________</w:t>
            </w:r>
          </w:p>
        </w:tc>
      </w:tr>
    </w:tbl>
    <w:p w14:paraId="7847E787" w14:textId="77777777" w:rsidR="00CA4C40" w:rsidRPr="00CA4C40" w:rsidRDefault="00CA4C40" w:rsidP="00CA4C40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798A2891" w14:textId="77777777" w:rsidR="00CA4C40" w:rsidRPr="00CA4C40" w:rsidRDefault="00CA4C40" w:rsidP="00CA4C40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44432CB3" w14:textId="77777777" w:rsidR="00CA4C40" w:rsidRPr="00CA4C40" w:rsidRDefault="00CA4C40" w:rsidP="00CA4C40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6016A9C4" w14:textId="77777777" w:rsidR="00CA4C40" w:rsidRPr="00CA4C40" w:rsidRDefault="00CA4C40" w:rsidP="00CA4C40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607B9CC4" w14:textId="77777777" w:rsidR="00CA4C40" w:rsidRPr="00CA4C40" w:rsidRDefault="00CA4C40" w:rsidP="00CA4C40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139FFDF" w14:textId="77777777" w:rsidR="00CA4C40" w:rsidRPr="00CA4C40" w:rsidRDefault="00CA4C40" w:rsidP="00CA4C40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2919BA5F" w14:textId="77777777" w:rsidR="00CA4C40" w:rsidRPr="00CA4C40" w:rsidRDefault="00CA4C40" w:rsidP="00CA4C40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B0F965E" w14:textId="77777777" w:rsidR="00CA4C40" w:rsidRPr="00CA4C40" w:rsidRDefault="00CA4C40" w:rsidP="00CA4C40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00880E9" w14:textId="77777777" w:rsidR="00CA4C40" w:rsidRPr="00CA4C40" w:rsidRDefault="00CA4C40" w:rsidP="00CA4C40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614623E3" w14:textId="77777777" w:rsidR="00CA4C40" w:rsidRPr="00CA4C40" w:rsidRDefault="00CA4C40" w:rsidP="00CA4C40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ADBB2FA" w14:textId="77777777" w:rsidR="00CA4C40" w:rsidRPr="00CA4C40" w:rsidRDefault="00CA4C40" w:rsidP="00CA4C40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396DFD6F" w14:textId="7783DC36" w:rsidR="00CA4C40" w:rsidRDefault="00CA4C40" w:rsidP="00CA4C40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18A40E3D" w14:textId="68C3060F" w:rsidR="0063070E" w:rsidRDefault="0063070E" w:rsidP="00CA4C40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1CCC6DBB" w14:textId="699A5135" w:rsidR="0063070E" w:rsidRDefault="0063070E" w:rsidP="00CA4C40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602A59E2" w14:textId="53C72810" w:rsidR="0063070E" w:rsidRDefault="0063070E" w:rsidP="00CA4C40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1A58DC69" w14:textId="5E0C5F84" w:rsidR="0063070E" w:rsidRDefault="0063070E" w:rsidP="00CA4C40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1BB92DB6" w14:textId="2A1B6208" w:rsidR="0063070E" w:rsidRDefault="0063070E" w:rsidP="00CA4C40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778C883F" w14:textId="6553D3B1" w:rsidR="0063070E" w:rsidRDefault="0063070E" w:rsidP="00CA4C40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BED226A" w14:textId="334E12AD" w:rsidR="0063070E" w:rsidRDefault="0063070E" w:rsidP="00CA4C40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4BA05248" w14:textId="77777777" w:rsidR="00CA4C40" w:rsidRPr="00CA4C40" w:rsidRDefault="00CA4C40" w:rsidP="00CA4C40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60816E85" w14:textId="77777777" w:rsidR="00CA4C40" w:rsidRPr="00CA4C40" w:rsidRDefault="00CA4C40" w:rsidP="00CA4C40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6079C067" w14:textId="77777777" w:rsidR="00CA4C40" w:rsidRPr="00CA4C40" w:rsidRDefault="00CA4C40" w:rsidP="00CA4C40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386F9856" w14:textId="130AD046" w:rsidR="00475940" w:rsidRPr="00475940" w:rsidRDefault="00475940" w:rsidP="00475940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lastRenderedPageBreak/>
        <w:t xml:space="preserve">Приложение № </w:t>
      </w:r>
      <w:r w:rsidR="00D86E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</w:t>
      </w:r>
    </w:p>
    <w:p w14:paraId="2C33E007" w14:textId="77777777" w:rsidR="00475940" w:rsidRPr="00475940" w:rsidRDefault="00475940" w:rsidP="00475940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к Правилам проведения</w:t>
      </w:r>
    </w:p>
    <w:p w14:paraId="5D263CA4" w14:textId="77777777" w:rsidR="00475940" w:rsidRPr="00475940" w:rsidRDefault="00475940" w:rsidP="00475940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муниципального этапа</w:t>
      </w:r>
    </w:p>
    <w:p w14:paraId="78E2373A" w14:textId="1EF14017" w:rsidR="00CA4C40" w:rsidRPr="00CA4C40" w:rsidRDefault="00475940" w:rsidP="00475940">
      <w:pPr>
        <w:widowControl w:val="0"/>
        <w:spacing w:after="0" w:line="240" w:lineRule="auto"/>
        <w:ind w:firstLine="600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всероссийской олимпиады школьников</w:t>
      </w:r>
    </w:p>
    <w:p w14:paraId="196D9ECA" w14:textId="28346409" w:rsidR="00CA4C40" w:rsidRDefault="00CA4C40" w:rsidP="00CA4C40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7CEE7127" w14:textId="77777777" w:rsidR="00475940" w:rsidRPr="00CA4C40" w:rsidRDefault="00475940" w:rsidP="00CA4C40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1D716275" w14:textId="5696DC3F" w:rsidR="00CA4C40" w:rsidRPr="00475940" w:rsidRDefault="00CA4C40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>Заявление совершеннолетнего участника олимпиады</w:t>
      </w:r>
      <w:r w:rsidR="00475940" w:rsidRPr="00475940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 xml:space="preserve"> (18 лет)</w:t>
      </w:r>
    </w:p>
    <w:p w14:paraId="21DAE963" w14:textId="77777777" w:rsidR="00CA4C40" w:rsidRPr="00475940" w:rsidRDefault="00CA4C40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b/>
          <w:bCs/>
          <w:snapToGrid w:val="0"/>
          <w:sz w:val="24"/>
          <w:szCs w:val="24"/>
          <w:lang w:eastAsia="ru-RU"/>
        </w:rPr>
        <w:t>об ознакомлении с Правилами проведения олимпиады и согласии на публикацию олимпиадных работ, в том числе в сети «Интернет»</w:t>
      </w:r>
    </w:p>
    <w:p w14:paraId="66384E5C" w14:textId="77777777" w:rsidR="00CA4C40" w:rsidRPr="00CA4C40" w:rsidRDefault="00CA4C40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1922FFA2" w14:textId="77777777" w:rsidR="00CA4C40" w:rsidRPr="00CA4C40" w:rsidRDefault="00CA4C40" w:rsidP="00CA4C40">
      <w:pPr>
        <w:widowControl w:val="0"/>
        <w:spacing w:after="0" w:line="240" w:lineRule="auto"/>
        <w:ind w:firstLine="600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6EB5A604" w14:textId="77777777" w:rsidR="00CA4C40" w:rsidRPr="00CA4C40" w:rsidRDefault="00CA4C40" w:rsidP="00CA4C40">
      <w:pPr>
        <w:widowControl w:val="0"/>
        <w:spacing w:after="0" w:line="320" w:lineRule="auto"/>
        <w:ind w:firstLine="600"/>
        <w:jc w:val="both"/>
        <w:rPr>
          <w:rFonts w:ascii="PT Astra Serif" w:eastAsia="Times New Roman" w:hAnsi="PT Astra Serif" w:cs="Times New Roman"/>
          <w:i/>
          <w:snapToGrid w:val="0"/>
          <w:sz w:val="24"/>
          <w:szCs w:val="24"/>
          <w:u w:val="single"/>
          <w:lang w:eastAsia="ru-RU"/>
        </w:rPr>
      </w:pPr>
      <w:r w:rsidRPr="00CA4C40">
        <w:rPr>
          <w:rFonts w:ascii="PT Astra Serif" w:eastAsia="Times New Roman" w:hAnsi="PT Astra Serif" w:cs="Times New Roman"/>
          <w:i/>
          <w:snapToGrid w:val="0"/>
          <w:sz w:val="24"/>
          <w:szCs w:val="24"/>
          <w:u w:val="single"/>
          <w:lang w:eastAsia="ru-RU"/>
        </w:rPr>
        <w:t>Образец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6"/>
      </w:tblGrid>
      <w:tr w:rsidR="00CA4C40" w:rsidRPr="00CA4C40" w14:paraId="5BBBF181" w14:textId="77777777" w:rsidTr="003410CE">
        <w:tc>
          <w:tcPr>
            <w:tcW w:w="14786" w:type="dxa"/>
          </w:tcPr>
          <w:p w14:paraId="49AEE22F" w14:textId="77777777" w:rsidR="00CA4C40" w:rsidRPr="00CA4C40" w:rsidRDefault="00CA4C40" w:rsidP="003410CE">
            <w:pPr>
              <w:widowControl w:val="0"/>
              <w:spacing w:after="0" w:line="240" w:lineRule="auto"/>
              <w:ind w:firstLine="600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</w:p>
          <w:p w14:paraId="5528134B" w14:textId="2EB320ED" w:rsidR="00CA4C40" w:rsidRPr="00CA4C40" w:rsidRDefault="00CA4C40" w:rsidP="003410CE">
            <w:pPr>
              <w:widowControl w:val="0"/>
              <w:spacing w:after="0" w:line="240" w:lineRule="auto"/>
              <w:ind w:firstLine="600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CA4C4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 xml:space="preserve">Школа______ </w:t>
            </w:r>
            <w:r w:rsidR="0063070E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__________________________________</w:t>
            </w:r>
            <w:r w:rsidRPr="00CA4C4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 xml:space="preserve"> Класс__________</w:t>
            </w:r>
          </w:p>
          <w:p w14:paraId="7D790580" w14:textId="77777777" w:rsidR="00CA4C40" w:rsidRPr="00CA4C40" w:rsidRDefault="00CA4C40" w:rsidP="003410CE">
            <w:pPr>
              <w:widowControl w:val="0"/>
              <w:spacing w:after="0" w:line="240" w:lineRule="auto"/>
              <w:ind w:firstLine="600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</w:p>
          <w:p w14:paraId="26D4F6DD" w14:textId="77777777" w:rsidR="00CA4C40" w:rsidRPr="00CA4C40" w:rsidRDefault="00CA4C40" w:rsidP="003410CE">
            <w:pPr>
              <w:widowControl w:val="0"/>
              <w:spacing w:after="0" w:line="240" w:lineRule="auto"/>
              <w:ind w:firstLine="600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CA4C4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Я __________________________________________________________</w:t>
            </w:r>
          </w:p>
          <w:p w14:paraId="530F3D66" w14:textId="77777777" w:rsidR="00CA4C40" w:rsidRPr="00CA4C40" w:rsidRDefault="00CA4C40" w:rsidP="003410CE">
            <w:pPr>
              <w:widowControl w:val="0"/>
              <w:spacing w:after="0" w:line="240" w:lineRule="auto"/>
              <w:ind w:firstLine="600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CA4C4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 xml:space="preserve">                             (ФИО совершеннолетнего участника)</w:t>
            </w:r>
          </w:p>
          <w:p w14:paraId="0AB345FA" w14:textId="77777777" w:rsidR="00CA4C40" w:rsidRPr="00CA4C40" w:rsidRDefault="00CA4C40" w:rsidP="003410CE">
            <w:pPr>
              <w:widowControl w:val="0"/>
              <w:spacing w:after="0" w:line="240" w:lineRule="auto"/>
              <w:ind w:firstLine="600"/>
              <w:jc w:val="both"/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1A904C15" w14:textId="748C3F57" w:rsidR="00CA4C40" w:rsidRPr="00CA4C40" w:rsidRDefault="00CA4C40" w:rsidP="003410CE">
            <w:pPr>
              <w:widowControl w:val="0"/>
              <w:spacing w:after="0" w:line="240" w:lineRule="auto"/>
              <w:ind w:firstLine="600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CA4C40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  <w:t>подтверждаю</w:t>
            </w:r>
            <w:r w:rsidRPr="00CA4C4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 xml:space="preserve"> ознакомление с Правилами всероссийской олимпиады школьников и </w:t>
            </w:r>
            <w:r w:rsidRPr="00CA4C40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  <w:t>даю согласие</w:t>
            </w:r>
            <w:r w:rsidRPr="00CA4C4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 xml:space="preserve"> на публикацию олимпиадных работ на размещение фото- и видеоматериалов, а также приказов и протоколов участников мероприятия, в том числе в сети «Интернет».</w:t>
            </w:r>
          </w:p>
          <w:p w14:paraId="2CC38750" w14:textId="77777777" w:rsidR="00CA4C40" w:rsidRPr="00CA4C40" w:rsidRDefault="00CA4C40" w:rsidP="003410CE">
            <w:pPr>
              <w:widowControl w:val="0"/>
              <w:spacing w:after="0" w:line="240" w:lineRule="auto"/>
              <w:ind w:firstLine="600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CA4C4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Согласие действует с даты его подписания до даты отзыва, если иное не предусмотрено законодательством Российской Федерации. Я уведомлен(на) о своем праве отозвать настоящее согласие в любое время.</w:t>
            </w:r>
          </w:p>
          <w:p w14:paraId="642ADF0D" w14:textId="77777777" w:rsidR="00CA4C40" w:rsidRPr="00CA4C40" w:rsidRDefault="00CA4C40" w:rsidP="003410CE">
            <w:pPr>
              <w:widowControl w:val="0"/>
              <w:spacing w:after="0" w:line="240" w:lineRule="auto"/>
              <w:ind w:firstLine="600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CA4C4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«____»  ____________ 202__                                                 подпись ______________</w:t>
            </w:r>
          </w:p>
        </w:tc>
      </w:tr>
    </w:tbl>
    <w:p w14:paraId="542CBE66" w14:textId="77777777" w:rsidR="00CA4C40" w:rsidRPr="003630A6" w:rsidRDefault="00CA4C40" w:rsidP="00CA4C40">
      <w:pPr>
        <w:widowControl w:val="0"/>
        <w:spacing w:after="0" w:line="240" w:lineRule="auto"/>
        <w:ind w:firstLine="600"/>
        <w:jc w:val="both"/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</w:pPr>
    </w:p>
    <w:p w14:paraId="53913568" w14:textId="77777777" w:rsidR="00CA4C40" w:rsidRPr="003630A6" w:rsidRDefault="00CA4C40" w:rsidP="00CA4C40">
      <w:pPr>
        <w:widowControl w:val="0"/>
        <w:spacing w:after="0" w:line="240" w:lineRule="auto"/>
        <w:ind w:firstLine="600"/>
        <w:jc w:val="both"/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</w:pPr>
    </w:p>
    <w:p w14:paraId="04BAB545" w14:textId="77777777" w:rsidR="00CA4C40" w:rsidRPr="003630A6" w:rsidRDefault="00CA4C40" w:rsidP="00CA4C40">
      <w:pPr>
        <w:widowControl w:val="0"/>
        <w:spacing w:after="0" w:line="240" w:lineRule="auto"/>
        <w:ind w:firstLine="600"/>
        <w:jc w:val="both"/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</w:pPr>
    </w:p>
    <w:p w14:paraId="3B53E850" w14:textId="1D041CBB" w:rsidR="00CA4C40" w:rsidRDefault="00CA4C40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41CEF957" w14:textId="77777777" w:rsidR="00CA4C40" w:rsidRDefault="00CA4C40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1AD90AD5" w14:textId="1381449B" w:rsidR="00701372" w:rsidRDefault="00701372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6131A844" w14:textId="49111281" w:rsidR="00701372" w:rsidRDefault="00701372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2EFFC045" w14:textId="247FF601" w:rsidR="00701372" w:rsidRDefault="00701372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5C0D3D28" w14:textId="02F01B99" w:rsidR="00701372" w:rsidRDefault="00701372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505F7DEB" w14:textId="1A084A0F" w:rsidR="00701372" w:rsidRDefault="00701372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4B0DDC31" w14:textId="6DC52D39" w:rsidR="00D86E51" w:rsidRDefault="00D86E51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4064D35A" w14:textId="770CF00B" w:rsidR="00D86E51" w:rsidRDefault="00D86E51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4661D9B8" w14:textId="32EA4E46" w:rsidR="00D86E51" w:rsidRDefault="00D86E51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61C99284" w14:textId="0D06CFE9" w:rsidR="00D86E51" w:rsidRDefault="00D86E51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5962DE15" w14:textId="40EEAD8F" w:rsidR="00D86E51" w:rsidRDefault="00D86E51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1F85304D" w14:textId="539ABC49" w:rsidR="00D86E51" w:rsidRDefault="00D86E51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72360CD7" w14:textId="1E978985" w:rsidR="00D86E51" w:rsidRDefault="00D86E51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36837F12" w14:textId="6DAEA184" w:rsidR="00D86E51" w:rsidRDefault="00D86E51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5F7725D5" w14:textId="78F35755" w:rsidR="00D86E51" w:rsidRDefault="00D86E51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2A6A5ADB" w14:textId="4D2C4A84" w:rsidR="00D86E51" w:rsidRDefault="00D86E51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37338451" w14:textId="77777777" w:rsidR="00D86E51" w:rsidRDefault="00D86E51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7D92386C" w14:textId="6D8B91C6" w:rsidR="00701372" w:rsidRDefault="00701372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02EC0799" w14:textId="012888B6" w:rsidR="00475940" w:rsidRPr="00475940" w:rsidRDefault="00475940" w:rsidP="00475940">
      <w:pPr>
        <w:widowControl w:val="0"/>
        <w:snapToGrid w:val="0"/>
        <w:spacing w:after="0" w:line="240" w:lineRule="auto"/>
        <w:ind w:left="4536" w:hanging="36"/>
        <w:jc w:val="right"/>
        <w:rPr>
          <w:rFonts w:ascii="PT Astra Serif" w:hAnsi="PT Astra Serif"/>
          <w:sz w:val="24"/>
          <w:szCs w:val="24"/>
          <w:lang w:eastAsia="ru-RU"/>
        </w:rPr>
      </w:pPr>
      <w:r w:rsidRPr="00475940">
        <w:rPr>
          <w:rFonts w:ascii="PT Astra Serif" w:hAnsi="PT Astra Serif"/>
          <w:sz w:val="24"/>
          <w:szCs w:val="24"/>
          <w:lang w:val="x-none" w:eastAsia="ru-RU"/>
        </w:rPr>
        <w:lastRenderedPageBreak/>
        <w:t xml:space="preserve">Приложение </w:t>
      </w:r>
      <w:r w:rsidRPr="00D86E51">
        <w:rPr>
          <w:rFonts w:ascii="PT Astra Serif" w:hAnsi="PT Astra Serif"/>
          <w:sz w:val="24"/>
          <w:szCs w:val="24"/>
          <w:lang w:val="x-none" w:eastAsia="ru-RU"/>
        </w:rPr>
        <w:t xml:space="preserve">№ </w:t>
      </w:r>
      <w:r w:rsidR="00D86E51">
        <w:rPr>
          <w:rFonts w:ascii="PT Astra Serif" w:hAnsi="PT Astra Serif"/>
          <w:sz w:val="24"/>
          <w:szCs w:val="24"/>
          <w:lang w:eastAsia="ru-RU"/>
        </w:rPr>
        <w:t>5</w:t>
      </w:r>
    </w:p>
    <w:p w14:paraId="33EC2E88" w14:textId="77777777" w:rsidR="00475940" w:rsidRPr="00475940" w:rsidRDefault="00475940" w:rsidP="00475940">
      <w:pPr>
        <w:widowControl w:val="0"/>
        <w:snapToGrid w:val="0"/>
        <w:spacing w:after="0" w:line="240" w:lineRule="auto"/>
        <w:ind w:left="4536" w:hanging="36"/>
        <w:jc w:val="right"/>
        <w:rPr>
          <w:rFonts w:ascii="PT Astra Serif" w:hAnsi="PT Astra Serif"/>
          <w:sz w:val="24"/>
          <w:szCs w:val="24"/>
          <w:lang w:val="x-none" w:eastAsia="ru-RU"/>
        </w:rPr>
      </w:pPr>
      <w:r w:rsidRPr="00475940">
        <w:rPr>
          <w:rFonts w:ascii="PT Astra Serif" w:hAnsi="PT Astra Serif"/>
          <w:sz w:val="24"/>
          <w:szCs w:val="24"/>
          <w:lang w:val="x-none" w:eastAsia="ru-RU"/>
        </w:rPr>
        <w:t xml:space="preserve"> к Правилам проведения</w:t>
      </w:r>
    </w:p>
    <w:p w14:paraId="06C1E8DC" w14:textId="77777777" w:rsidR="00475940" w:rsidRPr="00475940" w:rsidRDefault="00475940" w:rsidP="00475940">
      <w:pPr>
        <w:widowControl w:val="0"/>
        <w:snapToGrid w:val="0"/>
        <w:spacing w:after="0" w:line="240" w:lineRule="auto"/>
        <w:ind w:left="4536" w:hanging="36"/>
        <w:jc w:val="right"/>
        <w:rPr>
          <w:rFonts w:ascii="PT Astra Serif" w:hAnsi="PT Astra Serif"/>
          <w:sz w:val="24"/>
          <w:szCs w:val="24"/>
          <w:lang w:val="x-none" w:eastAsia="ru-RU"/>
        </w:rPr>
      </w:pPr>
      <w:r w:rsidRPr="00475940">
        <w:rPr>
          <w:rFonts w:ascii="PT Astra Serif" w:hAnsi="PT Astra Serif"/>
          <w:sz w:val="24"/>
          <w:szCs w:val="24"/>
          <w:lang w:val="x-none" w:eastAsia="ru-RU"/>
        </w:rPr>
        <w:t xml:space="preserve"> муниципального этапа</w:t>
      </w:r>
    </w:p>
    <w:p w14:paraId="580EF50B" w14:textId="77777777" w:rsidR="00475940" w:rsidRPr="00475940" w:rsidRDefault="00475940" w:rsidP="00475940">
      <w:pPr>
        <w:widowControl w:val="0"/>
        <w:snapToGrid w:val="0"/>
        <w:spacing w:after="0" w:line="240" w:lineRule="auto"/>
        <w:ind w:left="4536" w:hanging="36"/>
        <w:jc w:val="right"/>
        <w:rPr>
          <w:rFonts w:ascii="PT Astra Serif" w:hAnsi="PT Astra Serif"/>
          <w:sz w:val="24"/>
          <w:szCs w:val="24"/>
          <w:lang w:val="x-none" w:eastAsia="ru-RU"/>
        </w:rPr>
      </w:pPr>
      <w:r w:rsidRPr="00475940">
        <w:rPr>
          <w:rFonts w:ascii="PT Astra Serif" w:hAnsi="PT Astra Serif"/>
          <w:sz w:val="24"/>
          <w:szCs w:val="24"/>
          <w:lang w:val="x-none" w:eastAsia="ru-RU"/>
        </w:rPr>
        <w:t xml:space="preserve"> всероссийской олимпиады школьников</w:t>
      </w:r>
    </w:p>
    <w:p w14:paraId="1E645397" w14:textId="09E788AC" w:rsidR="00701372" w:rsidRDefault="00701372" w:rsidP="00285E5A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hAnsi="PT Astra Serif"/>
          <w:sz w:val="28"/>
          <w:szCs w:val="20"/>
          <w:lang w:eastAsia="ru-RU"/>
        </w:rPr>
      </w:pPr>
    </w:p>
    <w:p w14:paraId="4E2BD05A" w14:textId="01E4F1C7" w:rsidR="00701372" w:rsidRPr="00475940" w:rsidRDefault="00701372" w:rsidP="00475940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3F6C253F" w14:textId="77777777" w:rsidR="00475940" w:rsidRPr="00475940" w:rsidRDefault="00475940" w:rsidP="00475940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Заявление участника олимпиады на апелляцию</w:t>
      </w:r>
    </w:p>
    <w:p w14:paraId="32DDBA74" w14:textId="77777777" w:rsidR="00475940" w:rsidRPr="00475940" w:rsidRDefault="00475940" w:rsidP="00475940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</w:p>
    <w:p w14:paraId="7F46C270" w14:textId="77777777" w:rsidR="00475940" w:rsidRPr="00475940" w:rsidRDefault="00475940" w:rsidP="00475940">
      <w:pPr>
        <w:widowControl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589E3BC5" w14:textId="77777777" w:rsidR="00475940" w:rsidRPr="00475940" w:rsidRDefault="00475940" w:rsidP="00475940">
      <w:pPr>
        <w:widowControl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Председателю жюри муниципального этапа</w:t>
      </w:r>
    </w:p>
    <w:p w14:paraId="4967E2C9" w14:textId="77777777" w:rsidR="00475940" w:rsidRPr="00475940" w:rsidRDefault="00475940" w:rsidP="00475940">
      <w:pPr>
        <w:widowControl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всероссийской олимпиады школьников </w:t>
      </w:r>
    </w:p>
    <w:p w14:paraId="31741A47" w14:textId="77777777" w:rsidR="00475940" w:rsidRPr="00475940" w:rsidRDefault="00475940" w:rsidP="00475940">
      <w:pPr>
        <w:widowControl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по ______________________________</w:t>
      </w:r>
    </w:p>
    <w:p w14:paraId="4E20E6CA" w14:textId="77777777" w:rsidR="00475940" w:rsidRPr="00475940" w:rsidRDefault="00475940" w:rsidP="00475940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(предмет)</w:t>
      </w:r>
    </w:p>
    <w:p w14:paraId="5F42BAC8" w14:textId="77777777" w:rsidR="00475940" w:rsidRPr="00475940" w:rsidRDefault="00475940" w:rsidP="00475940">
      <w:pPr>
        <w:widowControl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от обучающегося_________________________________ </w:t>
      </w:r>
    </w:p>
    <w:p w14:paraId="1E047DF9" w14:textId="77777777" w:rsidR="00475940" w:rsidRPr="00475940" w:rsidRDefault="00475940" w:rsidP="00475940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(фамилия, имя, отчество)</w:t>
      </w:r>
    </w:p>
    <w:p w14:paraId="2D6181D7" w14:textId="77777777" w:rsidR="00475940" w:rsidRPr="00475940" w:rsidRDefault="00475940" w:rsidP="00475940">
      <w:pPr>
        <w:widowControl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______________ класса</w:t>
      </w:r>
    </w:p>
    <w:p w14:paraId="10BEDA6B" w14:textId="77777777" w:rsidR="00475940" w:rsidRPr="00475940" w:rsidRDefault="00475940" w:rsidP="00475940">
      <w:pPr>
        <w:widowControl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__________________________________________ </w:t>
      </w:r>
    </w:p>
    <w:p w14:paraId="04CDEF06" w14:textId="77777777" w:rsidR="00475940" w:rsidRPr="00475940" w:rsidRDefault="00475940" w:rsidP="00475940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                                                               (полное название образовательного учреждения)</w:t>
      </w:r>
    </w:p>
    <w:p w14:paraId="6B577CD6" w14:textId="77777777" w:rsidR="00475940" w:rsidRPr="00475940" w:rsidRDefault="00475940" w:rsidP="00475940">
      <w:pPr>
        <w:widowControl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67A660A2" w14:textId="77777777" w:rsidR="00D86E51" w:rsidRDefault="00D86E51" w:rsidP="00475940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165D1EC6" w14:textId="446B68F5" w:rsidR="00475940" w:rsidRPr="00475940" w:rsidRDefault="00475940" w:rsidP="00475940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Заявление</w:t>
      </w:r>
    </w:p>
    <w:p w14:paraId="0D723D51" w14:textId="77777777" w:rsidR="00475940" w:rsidRPr="00475940" w:rsidRDefault="00475940" w:rsidP="00475940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72A7066B" w14:textId="77777777" w:rsidR="00475940" w:rsidRPr="00475940" w:rsidRDefault="00475940" w:rsidP="00475940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Прошу пересмотреть мою олимпиадную работу, т.к. не согласен с выставленными мне баллами (участник олимпиады далее обосновывает свое заявление)</w:t>
      </w:r>
    </w:p>
    <w:p w14:paraId="0CAE2758" w14:textId="47FCD813" w:rsidR="00475940" w:rsidRPr="00475940" w:rsidRDefault="00475940" w:rsidP="00475940">
      <w:pPr>
        <w:widowControl w:val="0"/>
        <w:spacing w:after="0" w:line="36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___________________________________________________________</w:t>
      </w:r>
      <w:r w:rsidR="00D86E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__________________</w:t>
      </w:r>
    </w:p>
    <w:p w14:paraId="102800D0" w14:textId="155BE9DD" w:rsidR="00475940" w:rsidRPr="00475940" w:rsidRDefault="00475940" w:rsidP="00475940">
      <w:pPr>
        <w:widowControl w:val="0"/>
        <w:spacing w:after="0" w:line="36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___________________________________________________________</w:t>
      </w:r>
      <w:r w:rsidR="00D86E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__________________</w:t>
      </w:r>
    </w:p>
    <w:p w14:paraId="69B3D49F" w14:textId="5D1D8B67" w:rsidR="00475940" w:rsidRPr="00475940" w:rsidRDefault="00475940" w:rsidP="00475940">
      <w:pPr>
        <w:widowControl w:val="0"/>
        <w:spacing w:after="0" w:line="36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______________________________________________________</w:t>
      </w:r>
      <w:r w:rsidR="00D86E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__________________</w:t>
      </w: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_____</w:t>
      </w:r>
    </w:p>
    <w:p w14:paraId="32F0C648" w14:textId="3B38F1FD" w:rsidR="00475940" w:rsidRPr="00475940" w:rsidRDefault="00475940" w:rsidP="00475940">
      <w:pPr>
        <w:widowControl w:val="0"/>
        <w:spacing w:after="0" w:line="36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_______________________________________________________</w:t>
      </w:r>
      <w:r w:rsidR="00D86E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__________________</w:t>
      </w: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____</w:t>
      </w:r>
    </w:p>
    <w:p w14:paraId="59F38EEC" w14:textId="0CEC4CA7" w:rsidR="00475940" w:rsidRPr="00475940" w:rsidRDefault="00475940" w:rsidP="00475940">
      <w:pPr>
        <w:widowControl w:val="0"/>
        <w:spacing w:after="0" w:line="36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________________________________________________________</w:t>
      </w:r>
      <w:r w:rsidR="00D86E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__________________</w:t>
      </w: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___</w:t>
      </w:r>
    </w:p>
    <w:p w14:paraId="6FBEDA9C" w14:textId="0C9D978B" w:rsidR="00475940" w:rsidRPr="00475940" w:rsidRDefault="00475940" w:rsidP="00475940">
      <w:pPr>
        <w:widowControl w:val="0"/>
        <w:spacing w:after="0" w:line="36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__________________________________________________________</w:t>
      </w:r>
      <w:r w:rsidR="00D86E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__________________</w:t>
      </w: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</w:t>
      </w:r>
    </w:p>
    <w:p w14:paraId="07D57B93" w14:textId="59947FDC" w:rsidR="00475940" w:rsidRPr="00475940" w:rsidRDefault="00475940" w:rsidP="00475940">
      <w:pPr>
        <w:widowControl w:val="0"/>
        <w:spacing w:after="0" w:line="36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_________________________________________________________</w:t>
      </w:r>
      <w:r w:rsidR="00D86E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__________________</w:t>
      </w: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__</w:t>
      </w:r>
    </w:p>
    <w:p w14:paraId="23F27545" w14:textId="3E3C801C" w:rsidR="00475940" w:rsidRPr="00475940" w:rsidRDefault="00475940" w:rsidP="00475940">
      <w:pPr>
        <w:widowControl w:val="0"/>
        <w:spacing w:after="0" w:line="36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_________________________________________________________</w:t>
      </w:r>
      <w:r w:rsidR="00D86E51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__________________</w:t>
      </w: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__</w:t>
      </w:r>
    </w:p>
    <w:p w14:paraId="7E4F548C" w14:textId="77777777" w:rsidR="00D86E51" w:rsidRDefault="00D86E51" w:rsidP="00475940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27899AC1" w14:textId="320B808C" w:rsidR="00475940" w:rsidRPr="00475940" w:rsidRDefault="00475940" w:rsidP="00475940">
      <w:pPr>
        <w:widowControl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47594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Дата                                                                                           Подпись</w:t>
      </w:r>
    </w:p>
    <w:p w14:paraId="6502AAEA" w14:textId="77777777" w:rsidR="00475940" w:rsidRPr="00475940" w:rsidRDefault="00475940" w:rsidP="0047594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475940" w:rsidRPr="00475940" w:rsidSect="00DA4E0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235C"/>
    <w:multiLevelType w:val="hybridMultilevel"/>
    <w:tmpl w:val="3892844C"/>
    <w:lvl w:ilvl="0" w:tplc="2ED4E6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5A3E3B"/>
    <w:multiLevelType w:val="hybridMultilevel"/>
    <w:tmpl w:val="2E968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4800B9"/>
    <w:multiLevelType w:val="hybridMultilevel"/>
    <w:tmpl w:val="F24CF1F2"/>
    <w:lvl w:ilvl="0" w:tplc="2ED4E66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C2F0520"/>
    <w:multiLevelType w:val="multilevel"/>
    <w:tmpl w:val="965CD71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004625009">
    <w:abstractNumId w:val="0"/>
  </w:num>
  <w:num w:numId="2" w16cid:durableId="140541108">
    <w:abstractNumId w:val="2"/>
  </w:num>
  <w:num w:numId="3" w16cid:durableId="1894808455">
    <w:abstractNumId w:val="1"/>
  </w:num>
  <w:num w:numId="4" w16cid:durableId="1246912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FC"/>
    <w:rsid w:val="000355C0"/>
    <w:rsid w:val="00074EC5"/>
    <w:rsid w:val="00097A02"/>
    <w:rsid w:val="000B0398"/>
    <w:rsid w:val="000B3D7F"/>
    <w:rsid w:val="000B553B"/>
    <w:rsid w:val="000C1E1A"/>
    <w:rsid w:val="000E4C27"/>
    <w:rsid w:val="00105C75"/>
    <w:rsid w:val="001778F9"/>
    <w:rsid w:val="001A2E3E"/>
    <w:rsid w:val="001D169C"/>
    <w:rsid w:val="001D3323"/>
    <w:rsid w:val="00221591"/>
    <w:rsid w:val="002221FC"/>
    <w:rsid w:val="0025490A"/>
    <w:rsid w:val="00285E5A"/>
    <w:rsid w:val="00304EF6"/>
    <w:rsid w:val="003643BD"/>
    <w:rsid w:val="00365A7D"/>
    <w:rsid w:val="003A36BB"/>
    <w:rsid w:val="00455C69"/>
    <w:rsid w:val="00475940"/>
    <w:rsid w:val="004C1D6E"/>
    <w:rsid w:val="004C5404"/>
    <w:rsid w:val="004D13A3"/>
    <w:rsid w:val="004F191E"/>
    <w:rsid w:val="005C0ABB"/>
    <w:rsid w:val="005F45F8"/>
    <w:rsid w:val="0063070E"/>
    <w:rsid w:val="006639EC"/>
    <w:rsid w:val="006D2954"/>
    <w:rsid w:val="00701372"/>
    <w:rsid w:val="00792A31"/>
    <w:rsid w:val="00797CD1"/>
    <w:rsid w:val="007A6A6B"/>
    <w:rsid w:val="0082695C"/>
    <w:rsid w:val="00866EFC"/>
    <w:rsid w:val="008817D7"/>
    <w:rsid w:val="009175BC"/>
    <w:rsid w:val="009259CB"/>
    <w:rsid w:val="009344AA"/>
    <w:rsid w:val="00961E6D"/>
    <w:rsid w:val="009800AB"/>
    <w:rsid w:val="009E3A42"/>
    <w:rsid w:val="009F74BF"/>
    <w:rsid w:val="00A21DB4"/>
    <w:rsid w:val="00A22D08"/>
    <w:rsid w:val="00A65647"/>
    <w:rsid w:val="00A95B31"/>
    <w:rsid w:val="00AD1093"/>
    <w:rsid w:val="00AF5268"/>
    <w:rsid w:val="00B30FD8"/>
    <w:rsid w:val="00B32BC0"/>
    <w:rsid w:val="00B3683C"/>
    <w:rsid w:val="00B53821"/>
    <w:rsid w:val="00B8610F"/>
    <w:rsid w:val="00C24E5A"/>
    <w:rsid w:val="00C55D77"/>
    <w:rsid w:val="00C60282"/>
    <w:rsid w:val="00CA382B"/>
    <w:rsid w:val="00CA4C40"/>
    <w:rsid w:val="00CC629D"/>
    <w:rsid w:val="00D01152"/>
    <w:rsid w:val="00D160BE"/>
    <w:rsid w:val="00D31C17"/>
    <w:rsid w:val="00D72E85"/>
    <w:rsid w:val="00D83FEF"/>
    <w:rsid w:val="00D84DF6"/>
    <w:rsid w:val="00D86E51"/>
    <w:rsid w:val="00DA4E0F"/>
    <w:rsid w:val="00DB2DB3"/>
    <w:rsid w:val="00EA1B1A"/>
    <w:rsid w:val="00ED25B3"/>
    <w:rsid w:val="00F21E24"/>
    <w:rsid w:val="00F3586C"/>
    <w:rsid w:val="00F47FDC"/>
    <w:rsid w:val="00F6170A"/>
    <w:rsid w:val="00F94AA9"/>
    <w:rsid w:val="00FD7AFA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46A5"/>
  <w15:chartTrackingRefBased/>
  <w15:docId w15:val="{78EBAE8F-12FB-4F40-834B-DDA7E7EF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2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01152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1">
    <w:name w:val="Основной текст1"/>
    <w:basedOn w:val="a"/>
    <w:link w:val="a4"/>
    <w:rsid w:val="00D0115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54"/>
      <w:szCs w:val="54"/>
    </w:rPr>
  </w:style>
  <w:style w:type="table" w:styleId="a5">
    <w:name w:val="Table Grid"/>
    <w:basedOn w:val="a1"/>
    <w:uiPriority w:val="39"/>
    <w:rsid w:val="00D0115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55C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5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las-cit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ZK-4</dc:creator>
  <cp:keywords/>
  <dc:description/>
  <cp:lastModifiedBy>Ирина</cp:lastModifiedBy>
  <cp:revision>33</cp:revision>
  <cp:lastPrinted>2022-10-11T08:52:00Z</cp:lastPrinted>
  <dcterms:created xsi:type="dcterms:W3CDTF">2022-04-08T09:28:00Z</dcterms:created>
  <dcterms:modified xsi:type="dcterms:W3CDTF">2023-01-16T08:31:00Z</dcterms:modified>
</cp:coreProperties>
</file>