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7B" w:rsidRPr="008F3D51" w:rsidRDefault="003B6C7B" w:rsidP="008F3D51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8A0BCB" w:rsidRDefault="008A0BC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BCB" w:rsidRDefault="008A0BCB" w:rsidP="008A0BC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грамоте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небольших рассказов повествовательного харак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 чтении вслух.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предложение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слогов в слове. Ударный слог.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дости — мягкости согласных звуков. Функции букв е, ё, ю, я. Мягкий знак как показатель мягкости предшествующего со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гласного звука в конце слова. Последовательность букв в русском алфавите.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Слоговое чтение (ориентация на букву, обозначающую глас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 интонациями и паузами в соответствии со знаками препи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пространстве листа в тетради и на простран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классной доски. Гигиенические требования, которые необ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 соблюдать во время письма.</w:t>
      </w:r>
      <w:r w:rsidR="008F3D51"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Начертание письменных прописных и строчных букв. Пись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букв, буквосочетаний, слогов, слов, предложений с соблюде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правописания и их применение: раздельное написа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слов; обозначение гласных после шипящих в сочетаниях </w:t>
      </w:r>
      <w:proofErr w:type="spellStart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ши (в положении под ударением), </w:t>
      </w:r>
      <w:proofErr w:type="spellStart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ща, чу, </w:t>
      </w:r>
      <w:proofErr w:type="spellStart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пропис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8A0BCB" w:rsidRDefault="008A0BC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101050"/>
          <w:sz w:val="24"/>
          <w:szCs w:val="24"/>
          <w:shd w:val="clear" w:color="auto" w:fill="FFFFFF"/>
          <w:lang w:eastAsia="ru-RU"/>
        </w:rPr>
      </w:pPr>
    </w:p>
    <w:p w:rsidR="003B6C7B" w:rsidRPr="008A0BCB" w:rsidRDefault="008A0BC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Систематический курс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основное средство человеческого общения.  Цели и ситуации общения.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Фонетика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рение в слове. Гласные ударные и безударные. Твёрдые и мяг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согласные звуки, их различение. Звонкие и глухие соглас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тельность. Использование алфавита для упорядочения списка слов.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Орфоэпия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нике).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ем). Установление связи слов в предложении при помощи смыс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ловых вопросов. Восстановление деформированных предложений. Составле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предложений из набора форм слов.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правописания и их применение:</w:t>
      </w:r>
    </w:p>
    <w:p w:rsidR="003B6C7B" w:rsidRPr="008A0BCB" w:rsidRDefault="003B6C7B" w:rsidP="008A0BCB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слов в предложении;</w:t>
      </w:r>
    </w:p>
    <w:p w:rsidR="003B6C7B" w:rsidRPr="008A0BCB" w:rsidRDefault="003B6C7B" w:rsidP="008A0BCB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:rsidR="003B6C7B" w:rsidRPr="008A0BCB" w:rsidRDefault="003B6C7B" w:rsidP="008A0BCB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 (без учёта морфемного членения слова);</w:t>
      </w:r>
    </w:p>
    <w:p w:rsidR="003B6C7B" w:rsidRPr="008A0BCB" w:rsidRDefault="003B6C7B" w:rsidP="008A0BCB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после шипящих в сочетаниях </w:t>
      </w:r>
      <w:proofErr w:type="spellStart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ши (в положении под ударением), </w:t>
      </w:r>
      <w:proofErr w:type="spellStart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ща, чу, </w:t>
      </w:r>
      <w:proofErr w:type="spellStart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6C7B" w:rsidRPr="008A0BCB" w:rsidRDefault="003B6C7B" w:rsidP="008A0BCB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 </w:t>
      </w:r>
      <w:proofErr w:type="spellStart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6C7B" w:rsidRPr="008A0BCB" w:rsidRDefault="003B6C7B" w:rsidP="008A0BCB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3B6C7B" w:rsidRPr="008A0BCB" w:rsidRDefault="003B6C7B" w:rsidP="008A0BCB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предложения: точка, вопроситель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 восклицательный знаки. Алгоритм списывания текста.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3B6C7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(приветствие, прощание, извинение, благодарность, об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ращение с просьбой).</w:t>
      </w:r>
    </w:p>
    <w:p w:rsidR="008A0BCB" w:rsidRDefault="008A0BC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BCB" w:rsidRDefault="008A0BC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BCB" w:rsidRDefault="008A0BC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BCB" w:rsidRDefault="008A0BC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BCB" w:rsidRDefault="008A0BC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BCB" w:rsidRPr="008A0BCB" w:rsidRDefault="008A0BC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BCB" w:rsidRDefault="008A0BCB" w:rsidP="008A0B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A0BCB" w:rsidRDefault="008A0BCB" w:rsidP="008A0BC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8A0BCB" w:rsidRDefault="008A0BCB" w:rsidP="008A0B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B6C7B" w:rsidRPr="008A0BCB" w:rsidRDefault="003B6C7B" w:rsidP="008A0B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общения народов России;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этических</w:t>
      </w:r>
      <w:proofErr w:type="spellEnd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нормах поведения и прави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проявление сопереживания, уважения и доброжелатель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proofErr w:type="spellStart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proofErr w:type="spellEnd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 использованием адекватных языковых средств для выражения своего состояния и чувств;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стремление к самовыражению в разных видах художе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общения;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действий, приносящих ей вред;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самостоятельность в его познании.</w:t>
      </w:r>
    </w:p>
    <w:p w:rsidR="003B6C7B" w:rsidRPr="008A0BCB" w:rsidRDefault="003B6C7B" w:rsidP="008A0B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частеречная</w:t>
      </w:r>
      <w:proofErr w:type="spellEnd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принадлежность, грамматиче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признаку;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устанавливать </w:t>
      </w:r>
      <w:proofErr w:type="spellStart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следственные</w:t>
      </w:r>
      <w:proofErr w:type="spellEnd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стическое мини-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формулировать выводы и подкреплять их доказательства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рях, справочниках;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анализировать и создавать текстовую, видео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графиче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руются </w:t>
      </w: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корректно и аргументированно высказывать своё  мне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ленной задачей;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исследования, проектного задания;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руются </w:t>
      </w: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лучения результата;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критериям.</w:t>
      </w:r>
    </w:p>
    <w:p w:rsidR="003B6C7B" w:rsidRPr="008A0BCB" w:rsidRDefault="003B6C7B" w:rsidP="008A0BC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ответственно выполнять свою часть работы;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оценивать свой вклад в общий результат;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:rsidR="008A0BCB" w:rsidRDefault="008A0BCB" w:rsidP="008A0B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A0BCB" w:rsidRDefault="008A0BCB" w:rsidP="008A0B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B6C7B" w:rsidRPr="008A0BCB" w:rsidRDefault="003B6C7B" w:rsidP="008A0B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8A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 классе 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слово и предложение; вычленять слова из пред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ложений;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вычленять звуки из слова;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гласные и согласные звуки (в том числе разли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в слове согласный звук [й’] и гласный звук [и]);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ударные и безударные гласные звуки;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согласные звуки: мягкие и твёрдые, звонкие и глухие (вне слова и в слове);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понятия «звук» и «буква»;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обозначать на письме мягкость согласных звуков буквами </w:t>
      </w:r>
      <w:r w:rsidRPr="008A0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A0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A0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A0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 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буквой </w:t>
      </w:r>
      <w:r w:rsidRPr="008A0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 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слова;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правильно называть буквы русского алфавита; использо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ный»); гласные после шипящих в сочетаниях </w:t>
      </w:r>
      <w:proofErr w:type="spellStart"/>
      <w:r w:rsidRPr="008A0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proofErr w:type="spellEnd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A0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 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положе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под ударением), </w:t>
      </w:r>
      <w:proofErr w:type="spellStart"/>
      <w:r w:rsidRPr="008A0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</w:t>
      </w:r>
      <w:proofErr w:type="spellEnd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A0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ща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A0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8A0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щу</w:t>
      </w:r>
      <w:proofErr w:type="spellEnd"/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непроверяемые гласные и согласные (перечень слов в орфографическом словаре учебника);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и исправлять ошибки на изученные правила, описки;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понимать прослушанный текст;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читать вслух и про себя (с пониманием) короткие тексты с соблюдением интонации и пауз в соответствии со знаками пре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пинания в конце предложения;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составлять предложение из набора форм слов;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устно составлять текст из 3—5 предложений по сюжет</w:t>
      </w: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картинкам и наблюдениям;</w:t>
      </w:r>
    </w:p>
    <w:p w:rsidR="003B6C7B" w:rsidRPr="008A0BCB" w:rsidRDefault="003B6C7B" w:rsidP="008A0B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использовать изученные понятия в процессе решения учеб</w:t>
      </w:r>
      <w:r w:rsidR="008F3D51" w:rsidRPr="008A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задач;</w:t>
      </w:r>
    </w:p>
    <w:p w:rsidR="00784F0A" w:rsidRPr="008A0BCB" w:rsidRDefault="00784F0A" w:rsidP="008A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51" w:rsidRPr="008A0BCB" w:rsidRDefault="008F3D51" w:rsidP="008A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51" w:rsidRPr="008A0BCB" w:rsidRDefault="008F3D51" w:rsidP="008A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51" w:rsidRPr="008A0BCB" w:rsidRDefault="008F3D51" w:rsidP="008A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51" w:rsidRPr="008A0BCB" w:rsidRDefault="008F3D51" w:rsidP="008A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51" w:rsidRPr="008A0BCB" w:rsidRDefault="008F3D51" w:rsidP="008A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51" w:rsidRPr="008A0BCB" w:rsidRDefault="008F3D51" w:rsidP="008A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51" w:rsidRPr="008A0BCB" w:rsidRDefault="008F3D51" w:rsidP="008A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51" w:rsidRPr="008A0BCB" w:rsidRDefault="008F3D51" w:rsidP="008A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51" w:rsidRPr="008A0BCB" w:rsidRDefault="008F3D51" w:rsidP="008A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51" w:rsidRPr="008A0BCB" w:rsidRDefault="008F3D51" w:rsidP="008A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51" w:rsidRPr="008A0BCB" w:rsidRDefault="008F3D51" w:rsidP="008A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69" w:rsidRPr="008A0BCB" w:rsidRDefault="00560C69" w:rsidP="008A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69" w:rsidRPr="008A0BCB" w:rsidRDefault="00560C69" w:rsidP="008A0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B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3822"/>
        <w:gridCol w:w="1559"/>
        <w:gridCol w:w="3424"/>
      </w:tblGrid>
      <w:tr w:rsidR="00560C69" w:rsidRPr="008A0BCB" w:rsidTr="008A0BCB">
        <w:tc>
          <w:tcPr>
            <w:tcW w:w="539" w:type="dxa"/>
          </w:tcPr>
          <w:p w:rsidR="00560C69" w:rsidRPr="008A0BCB" w:rsidRDefault="00560C69" w:rsidP="008A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2" w:type="dxa"/>
          </w:tcPr>
          <w:p w:rsidR="00560C69" w:rsidRPr="008A0BCB" w:rsidRDefault="00560C69" w:rsidP="008A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1559" w:type="dxa"/>
          </w:tcPr>
          <w:p w:rsidR="00560C69" w:rsidRPr="008A0BCB" w:rsidRDefault="00560C69" w:rsidP="008A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24" w:type="dxa"/>
          </w:tcPr>
          <w:p w:rsidR="00560C69" w:rsidRPr="008A0BCB" w:rsidRDefault="00560C69" w:rsidP="008A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C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60C69" w:rsidRPr="008A0BCB" w:rsidTr="008A0BCB">
        <w:tc>
          <w:tcPr>
            <w:tcW w:w="539" w:type="dxa"/>
          </w:tcPr>
          <w:p w:rsidR="00560C69" w:rsidRPr="008A0BCB" w:rsidRDefault="00560C69" w:rsidP="008A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560C69" w:rsidRPr="008A0BCB" w:rsidRDefault="00560C69" w:rsidP="008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BC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письму</w:t>
            </w:r>
            <w:r w:rsidRPr="008A0B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B2AF4" w:rsidRPr="008A0BCB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8A0BC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59" w:type="dxa"/>
          </w:tcPr>
          <w:p w:rsidR="00560C69" w:rsidRPr="008A0BCB" w:rsidRDefault="001B2AF4" w:rsidP="008A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4" w:type="dxa"/>
          </w:tcPr>
          <w:p w:rsidR="00560C69" w:rsidRPr="008A0BCB" w:rsidRDefault="006E5257" w:rsidP="008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https://infourok.ru/prezentaciya-sostavlenie-rasskaza-po-serii-syuzhetnih</w:t>
            </w:r>
            <w:r w:rsidRPr="008A0B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0B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-kartinok-klass-2836236.html</w:t>
            </w:r>
            <w:r w:rsidRPr="008A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C69" w:rsidRPr="008A0BCB" w:rsidTr="008A0BCB">
        <w:tc>
          <w:tcPr>
            <w:tcW w:w="539" w:type="dxa"/>
          </w:tcPr>
          <w:p w:rsidR="00560C69" w:rsidRPr="008A0BCB" w:rsidRDefault="00560C69" w:rsidP="008A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:rsidR="00560C69" w:rsidRPr="008A0BCB" w:rsidRDefault="00560C69" w:rsidP="008A0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Букварный период</w:t>
            </w:r>
          </w:p>
        </w:tc>
        <w:tc>
          <w:tcPr>
            <w:tcW w:w="1559" w:type="dxa"/>
          </w:tcPr>
          <w:p w:rsidR="00560C69" w:rsidRPr="008A0BCB" w:rsidRDefault="001B2AF4" w:rsidP="008A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24" w:type="dxa"/>
          </w:tcPr>
          <w:p w:rsidR="00560C69" w:rsidRPr="008A0BCB" w:rsidRDefault="006E5257" w:rsidP="008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https://infourok.ru/urok-po-</w:t>
            </w:r>
            <w:r w:rsidRPr="008A0B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A0B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obucheniyu-gramote-klass-dobukvarniy-period-na</w:t>
            </w:r>
            <w:proofErr w:type="spellEnd"/>
          </w:p>
        </w:tc>
      </w:tr>
      <w:tr w:rsidR="00560C69" w:rsidRPr="008A0BCB" w:rsidTr="008A0BCB">
        <w:tc>
          <w:tcPr>
            <w:tcW w:w="539" w:type="dxa"/>
          </w:tcPr>
          <w:p w:rsidR="00560C69" w:rsidRPr="008A0BCB" w:rsidRDefault="00560C69" w:rsidP="008A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:rsidR="00560C69" w:rsidRPr="008A0BCB" w:rsidRDefault="00560C69" w:rsidP="008A0B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8A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559" w:type="dxa"/>
          </w:tcPr>
          <w:p w:rsidR="00560C69" w:rsidRPr="008A0BCB" w:rsidRDefault="001B2AF4" w:rsidP="008A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4" w:type="dxa"/>
          </w:tcPr>
          <w:p w:rsidR="00560C69" w:rsidRPr="008A0BCB" w:rsidRDefault="006E5257" w:rsidP="008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https://infourok.ru/prezentaciya-na-temu-gigienicheskie-pravila-pisma-1-klass-4610582.html</w:t>
            </w:r>
          </w:p>
        </w:tc>
      </w:tr>
      <w:tr w:rsidR="00560C69" w:rsidRPr="008A0BCB" w:rsidTr="008A0BCB">
        <w:tc>
          <w:tcPr>
            <w:tcW w:w="539" w:type="dxa"/>
          </w:tcPr>
          <w:p w:rsidR="00560C69" w:rsidRPr="008A0BCB" w:rsidRDefault="00560C69" w:rsidP="008A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:rsidR="00560C69" w:rsidRPr="008A0BCB" w:rsidRDefault="00560C69" w:rsidP="008A0B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0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язык.</w:t>
            </w:r>
            <w:r w:rsidRPr="008A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Наша речь</w:t>
            </w:r>
          </w:p>
        </w:tc>
        <w:tc>
          <w:tcPr>
            <w:tcW w:w="1559" w:type="dxa"/>
          </w:tcPr>
          <w:p w:rsidR="00560C69" w:rsidRPr="008A0BCB" w:rsidRDefault="00560C69" w:rsidP="008A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560C69" w:rsidRPr="008A0BCB" w:rsidRDefault="006E5257" w:rsidP="008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https://infourok.ru/urok-pisma-v-1-klasse-po-teme-pismo-bukv-bukvosochetanij-</w:t>
            </w:r>
          </w:p>
        </w:tc>
      </w:tr>
      <w:tr w:rsidR="000E53BE" w:rsidRPr="008A0BCB" w:rsidTr="008A0BCB">
        <w:tc>
          <w:tcPr>
            <w:tcW w:w="539" w:type="dxa"/>
          </w:tcPr>
          <w:p w:rsidR="000E53BE" w:rsidRPr="008A0BCB" w:rsidRDefault="000E53BE" w:rsidP="000E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</w:tcPr>
          <w:p w:rsidR="000E53BE" w:rsidRPr="008A0BCB" w:rsidRDefault="000E53BE" w:rsidP="000E53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1559" w:type="dxa"/>
          </w:tcPr>
          <w:p w:rsidR="000E53BE" w:rsidRPr="008A0BCB" w:rsidRDefault="000E53BE" w:rsidP="000E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0E53BE" w:rsidRPr="008A0BCB" w:rsidRDefault="000E53BE" w:rsidP="000E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https://infourok.ru/prezentaciya-po-russkomu-yazyku-na-temu-pravopisanie-glasnyh-posle-</w:t>
            </w:r>
          </w:p>
        </w:tc>
      </w:tr>
      <w:tr w:rsidR="000E53BE" w:rsidRPr="008A0BCB" w:rsidTr="008A0BCB">
        <w:tc>
          <w:tcPr>
            <w:tcW w:w="539" w:type="dxa"/>
          </w:tcPr>
          <w:p w:rsidR="000E53BE" w:rsidRPr="008A0BCB" w:rsidRDefault="000E53BE" w:rsidP="000E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</w:tcPr>
          <w:p w:rsidR="000E53BE" w:rsidRPr="008A0BCB" w:rsidRDefault="000E53BE" w:rsidP="000E53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 и слог. Ударение</w:t>
            </w:r>
          </w:p>
        </w:tc>
        <w:tc>
          <w:tcPr>
            <w:tcW w:w="1559" w:type="dxa"/>
          </w:tcPr>
          <w:p w:rsidR="000E53BE" w:rsidRPr="008A0BCB" w:rsidRDefault="000E53BE" w:rsidP="000E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0E53BE" w:rsidRPr="008A0BCB" w:rsidRDefault="000E53BE" w:rsidP="000E53BE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5" w:history="1">
              <w:r w:rsidRPr="008A0BCB">
                <w:rPr>
                  <w:rStyle w:val="a4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  <w:lang w:val="en-US"/>
                </w:rPr>
                <w:t>https</w:t>
              </w:r>
              <w:r w:rsidRPr="008A0BCB">
                <w:rPr>
                  <w:rStyle w:val="a4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://</w:t>
              </w:r>
              <w:proofErr w:type="spellStart"/>
              <w:r w:rsidRPr="008A0BCB">
                <w:rPr>
                  <w:rStyle w:val="a4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  <w:lang w:val="en-US"/>
                </w:rPr>
                <w:t>resh</w:t>
              </w:r>
              <w:proofErr w:type="spellEnd"/>
              <w:r w:rsidRPr="008A0BCB">
                <w:rPr>
                  <w:rStyle w:val="a4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.</w:t>
              </w:r>
              <w:proofErr w:type="spellStart"/>
              <w:r w:rsidRPr="008A0BCB">
                <w:rPr>
                  <w:rStyle w:val="a4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  <w:lang w:val="en-US"/>
                </w:rPr>
                <w:t>edu</w:t>
              </w:r>
              <w:proofErr w:type="spellEnd"/>
              <w:r w:rsidRPr="008A0BCB">
                <w:rPr>
                  <w:rStyle w:val="a4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.</w:t>
              </w:r>
              <w:proofErr w:type="spellStart"/>
              <w:r w:rsidRPr="008A0BCB">
                <w:rPr>
                  <w:rStyle w:val="a4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  <w:lang w:val="en-US"/>
                </w:rPr>
                <w:t>ru</w:t>
              </w:r>
              <w:proofErr w:type="spellEnd"/>
              <w:r w:rsidRPr="008A0BCB">
                <w:rPr>
                  <w:rStyle w:val="a4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/</w:t>
              </w:r>
              <w:r w:rsidRPr="008A0BCB">
                <w:rPr>
                  <w:rStyle w:val="a4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  <w:lang w:val="en-US"/>
                </w:rPr>
                <w:t>subject</w:t>
              </w:r>
              <w:r w:rsidRPr="008A0BCB">
                <w:rPr>
                  <w:rStyle w:val="a4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/</w:t>
              </w:r>
              <w:r w:rsidRPr="008A0BCB">
                <w:rPr>
                  <w:rStyle w:val="a4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  <w:lang w:val="en-US"/>
                </w:rPr>
                <w:t>lesson</w:t>
              </w:r>
            </w:hyperlink>
          </w:p>
          <w:p w:rsidR="000E53BE" w:rsidRPr="008A0BCB" w:rsidRDefault="000E53BE" w:rsidP="000E53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BC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/4386/</w:t>
            </w:r>
            <w:proofErr w:type="spellStart"/>
            <w:r w:rsidRPr="008A0BC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conspect</w:t>
            </w:r>
            <w:proofErr w:type="spellEnd"/>
            <w:r w:rsidRPr="008A0BC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/289408</w:t>
            </w:r>
          </w:p>
        </w:tc>
      </w:tr>
      <w:tr w:rsidR="000E53BE" w:rsidRPr="008A0BCB" w:rsidTr="008A0BCB">
        <w:tc>
          <w:tcPr>
            <w:tcW w:w="539" w:type="dxa"/>
          </w:tcPr>
          <w:p w:rsidR="000E53BE" w:rsidRPr="008A0BCB" w:rsidRDefault="000E53BE" w:rsidP="000E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</w:tcPr>
          <w:p w:rsidR="000E53BE" w:rsidRPr="008A0BCB" w:rsidRDefault="000E53BE" w:rsidP="000E53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559" w:type="dxa"/>
          </w:tcPr>
          <w:p w:rsidR="000E53BE" w:rsidRPr="008A0BCB" w:rsidRDefault="000E53BE" w:rsidP="000E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4" w:type="dxa"/>
          </w:tcPr>
          <w:p w:rsidR="000E53BE" w:rsidRPr="008A0BCB" w:rsidRDefault="000E53BE" w:rsidP="000E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https://infourok.ru/prezentaciya-po-russkomu-yazyku-na-temu-delenie</w:t>
            </w:r>
          </w:p>
        </w:tc>
      </w:tr>
    </w:tbl>
    <w:p w:rsidR="006E5257" w:rsidRPr="008A0BCB" w:rsidRDefault="006E5257" w:rsidP="008A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560C69" w:rsidRPr="008A0BCB" w:rsidRDefault="000E53BE" w:rsidP="008A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3BE" w:rsidRDefault="000E53BE" w:rsidP="000E5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0E53BE" w:rsidRDefault="000E53BE" w:rsidP="000E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 в год- 148, в неделю в первом полугодии-5, во втором полугодии -4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0E53BE" w:rsidTr="00461BEA">
        <w:tc>
          <w:tcPr>
            <w:tcW w:w="1555" w:type="dxa"/>
          </w:tcPr>
          <w:p w:rsidR="000E53BE" w:rsidRDefault="000E53BE" w:rsidP="0046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№ урока в теме</w:t>
            </w:r>
          </w:p>
        </w:tc>
        <w:tc>
          <w:tcPr>
            <w:tcW w:w="7512" w:type="dxa"/>
          </w:tcPr>
          <w:p w:rsidR="000E53BE" w:rsidRDefault="000E53BE" w:rsidP="0046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0E53BE" w:rsidRDefault="000E53BE" w:rsidP="0046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письму.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( 20 часов) </w:t>
            </w:r>
          </w:p>
        </w:tc>
      </w:tr>
      <w:tr w:rsidR="000E53BE" w:rsidTr="00461BEA">
        <w:tc>
          <w:tcPr>
            <w:tcW w:w="1555" w:type="dxa"/>
          </w:tcPr>
          <w:p w:rsidR="000E53BE" w:rsidRPr="00CA3F58" w:rsidRDefault="000E53BE" w:rsidP="0046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512" w:type="dxa"/>
          </w:tcPr>
          <w:p w:rsidR="000E53BE" w:rsidRPr="005B7364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2" w:type="dxa"/>
          </w:tcPr>
          <w:p w:rsidR="000E53BE" w:rsidRPr="005B7364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возникновения письма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3/3</w:t>
            </w:r>
          </w:p>
        </w:tc>
        <w:tc>
          <w:tcPr>
            <w:tcW w:w="7512" w:type="dxa"/>
          </w:tcPr>
          <w:p w:rsidR="000E53BE" w:rsidRPr="005B7364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прописью, с правилами письма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4/4</w:t>
            </w:r>
          </w:p>
        </w:tc>
        <w:tc>
          <w:tcPr>
            <w:tcW w:w="7512" w:type="dxa"/>
          </w:tcPr>
          <w:p w:rsidR="000E53BE" w:rsidRPr="00991494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4">
              <w:rPr>
                <w:rFonts w:ascii="Times New Roman" w:hAnsi="Times New Roman" w:cs="Times New Roman"/>
                <w:sz w:val="24"/>
                <w:szCs w:val="24"/>
              </w:rPr>
              <w:t>Рабочая строка. Гигиенические правила письма, правила посадки при письме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5/5</w:t>
            </w:r>
          </w:p>
        </w:tc>
        <w:tc>
          <w:tcPr>
            <w:tcW w:w="7512" w:type="dxa"/>
          </w:tcPr>
          <w:p w:rsidR="000E53BE" w:rsidRPr="005B7364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Прямые, наклонные и вертикальные линии. Письмо овалов и полуовалов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6/6</w:t>
            </w:r>
          </w:p>
        </w:tc>
        <w:tc>
          <w:tcPr>
            <w:tcW w:w="7512" w:type="dxa"/>
          </w:tcPr>
          <w:p w:rsidR="000E53BE" w:rsidRPr="00D12715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Строка и межстрочное пространство</w:t>
            </w:r>
            <w:r w:rsidRPr="00D1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7/7</w:t>
            </w:r>
          </w:p>
        </w:tc>
        <w:tc>
          <w:tcPr>
            <w:tcW w:w="7512" w:type="dxa"/>
          </w:tcPr>
          <w:p w:rsidR="000E53BE" w:rsidRPr="00991494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прямых наклонных линий               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8/8</w:t>
            </w:r>
          </w:p>
        </w:tc>
        <w:tc>
          <w:tcPr>
            <w:tcW w:w="7512" w:type="dxa"/>
          </w:tcPr>
          <w:p w:rsidR="000E53BE" w:rsidRPr="00D12715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наклонной линии с закруглением вверху и внизу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9/9</w:t>
            </w:r>
          </w:p>
        </w:tc>
        <w:tc>
          <w:tcPr>
            <w:tcW w:w="7512" w:type="dxa"/>
          </w:tcPr>
          <w:p w:rsidR="000E53BE" w:rsidRPr="00D12715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длинной прямой наклонной линии с закруглением вверху и внизу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10/10</w:t>
            </w:r>
          </w:p>
        </w:tc>
        <w:tc>
          <w:tcPr>
            <w:tcW w:w="7512" w:type="dxa"/>
          </w:tcPr>
          <w:p w:rsidR="000E53BE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наклонных прямых с закруглением внизу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11/11</w:t>
            </w:r>
          </w:p>
        </w:tc>
        <w:tc>
          <w:tcPr>
            <w:tcW w:w="7512" w:type="dxa"/>
          </w:tcPr>
          <w:p w:rsidR="000E53BE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овалов и полуовалов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12/12</w:t>
            </w:r>
          </w:p>
        </w:tc>
        <w:tc>
          <w:tcPr>
            <w:tcW w:w="7512" w:type="dxa"/>
          </w:tcPr>
          <w:p w:rsidR="000E53BE" w:rsidRPr="00BC2225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225">
              <w:rPr>
                <w:rFonts w:ascii="Times New Roman" w:hAnsi="Times New Roman" w:cs="Times New Roman"/>
                <w:sz w:val="24"/>
                <w:szCs w:val="24"/>
              </w:rPr>
              <w:t>Письмо прямых наклонных линий и линий с закруглением внизу </w:t>
            </w:r>
            <w:r w:rsidRPr="00BC2225">
              <w:rPr>
                <w:rFonts w:ascii="Times New Roman" w:hAnsi="Times New Roman" w:cs="Times New Roman"/>
                <w:sz w:val="24"/>
                <w:szCs w:val="24"/>
              </w:rPr>
              <w:br/>
              <w:t>(вправо, влево)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13/13</w:t>
            </w:r>
          </w:p>
        </w:tc>
        <w:tc>
          <w:tcPr>
            <w:tcW w:w="7512" w:type="dxa"/>
          </w:tcPr>
          <w:p w:rsidR="000E53BE" w:rsidRPr="00BC2225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2225">
              <w:rPr>
                <w:rFonts w:ascii="Times New Roman" w:hAnsi="Times New Roman" w:cs="Times New Roman"/>
                <w:sz w:val="24"/>
                <w:szCs w:val="24"/>
              </w:rPr>
              <w:t>Письмо линий с закруглением внизу и вверху 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14/14</w:t>
            </w:r>
          </w:p>
        </w:tc>
        <w:tc>
          <w:tcPr>
            <w:tcW w:w="7512" w:type="dxa"/>
          </w:tcPr>
          <w:p w:rsidR="000E53BE" w:rsidRPr="00BC2225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225">
              <w:rPr>
                <w:rFonts w:ascii="Times New Roman" w:hAnsi="Times New Roman" w:cs="Times New Roman"/>
                <w:sz w:val="24"/>
                <w:szCs w:val="24"/>
              </w:rPr>
              <w:t>Письмо длинной наклонной линии с петлей внизу и вверху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15/15</w:t>
            </w:r>
          </w:p>
        </w:tc>
        <w:tc>
          <w:tcPr>
            <w:tcW w:w="7512" w:type="dxa"/>
          </w:tcPr>
          <w:p w:rsidR="000E53BE" w:rsidRPr="00BC2225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225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BC2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BC2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16/16</w:t>
            </w:r>
          </w:p>
        </w:tc>
        <w:tc>
          <w:tcPr>
            <w:tcW w:w="7512" w:type="dxa"/>
          </w:tcPr>
          <w:p w:rsidR="000E53BE" w:rsidRPr="00BC2225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225">
              <w:rPr>
                <w:rFonts w:ascii="Times New Roman" w:hAnsi="Times New Roman" w:cs="Times New Roman"/>
                <w:sz w:val="24"/>
                <w:szCs w:val="24"/>
              </w:rPr>
              <w:t>Заглавная буква </w:t>
            </w:r>
            <w:r w:rsidRPr="00BC2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BC2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17/17</w:t>
            </w:r>
          </w:p>
        </w:tc>
        <w:tc>
          <w:tcPr>
            <w:tcW w:w="7512" w:type="dxa"/>
          </w:tcPr>
          <w:p w:rsidR="000E53BE" w:rsidRPr="00BC2225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225">
              <w:rPr>
                <w:rFonts w:ascii="Times New Roman" w:hAnsi="Times New Roman" w:cs="Times New Roman"/>
                <w:sz w:val="24"/>
                <w:szCs w:val="24"/>
              </w:rPr>
              <w:t xml:space="preserve">Строчная и заглавная буквы </w:t>
            </w:r>
            <w:r w:rsidRPr="00BC2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BC222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BC2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18/18</w:t>
            </w:r>
          </w:p>
        </w:tc>
        <w:tc>
          <w:tcPr>
            <w:tcW w:w="7512" w:type="dxa"/>
          </w:tcPr>
          <w:p w:rsidR="000E53BE" w:rsidRPr="00BC2225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225">
              <w:rPr>
                <w:rFonts w:ascii="Times New Roman" w:hAnsi="Times New Roman" w:cs="Times New Roman"/>
                <w:sz w:val="24"/>
                <w:szCs w:val="24"/>
              </w:rPr>
              <w:t>Написание изученных букв.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19/19</w:t>
            </w:r>
          </w:p>
        </w:tc>
        <w:tc>
          <w:tcPr>
            <w:tcW w:w="7512" w:type="dxa"/>
          </w:tcPr>
          <w:p w:rsidR="000E53BE" w:rsidRPr="00BC2225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225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BC2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20/20</w:t>
            </w:r>
          </w:p>
        </w:tc>
        <w:tc>
          <w:tcPr>
            <w:tcW w:w="7512" w:type="dxa"/>
          </w:tcPr>
          <w:p w:rsidR="000E53BE" w:rsidRPr="00464917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Заглавная буква И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512" w:type="dxa"/>
          </w:tcPr>
          <w:p w:rsidR="000E53BE" w:rsidRPr="00BC2225" w:rsidRDefault="000E53BE" w:rsidP="00461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Pr="00BC2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Букварный ( основной период 80 часов)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21/1</w:t>
            </w:r>
          </w:p>
        </w:tc>
        <w:tc>
          <w:tcPr>
            <w:tcW w:w="7512" w:type="dxa"/>
          </w:tcPr>
          <w:p w:rsidR="000E53BE" w:rsidRPr="000B2622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622">
              <w:rPr>
                <w:rFonts w:ascii="Times New Roman" w:hAnsi="Times New Roman" w:cs="Times New Roman"/>
                <w:sz w:val="24"/>
                <w:szCs w:val="24"/>
              </w:rPr>
              <w:t>Строчная буква </w:t>
            </w:r>
            <w:r w:rsidRPr="000B26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ы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22/2</w:t>
            </w:r>
          </w:p>
        </w:tc>
        <w:tc>
          <w:tcPr>
            <w:tcW w:w="7512" w:type="dxa"/>
          </w:tcPr>
          <w:p w:rsidR="000E53BE" w:rsidRPr="000B2622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622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23/3</w:t>
            </w:r>
          </w:p>
        </w:tc>
        <w:tc>
          <w:tcPr>
            <w:tcW w:w="7512" w:type="dxa"/>
          </w:tcPr>
          <w:p w:rsidR="000E53BE" w:rsidRPr="000B2622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622">
              <w:rPr>
                <w:rFonts w:ascii="Times New Roman" w:hAnsi="Times New Roman" w:cs="Times New Roman"/>
                <w:sz w:val="24"/>
                <w:szCs w:val="24"/>
              </w:rPr>
              <w:t>Строчная буква </w:t>
            </w:r>
            <w:r w:rsidRPr="000B26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у.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24/4</w:t>
            </w:r>
          </w:p>
        </w:tc>
        <w:tc>
          <w:tcPr>
            <w:tcW w:w="7512" w:type="dxa"/>
          </w:tcPr>
          <w:p w:rsidR="000E53BE" w:rsidRPr="000B2622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62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0B26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25/5</w:t>
            </w:r>
          </w:p>
        </w:tc>
        <w:tc>
          <w:tcPr>
            <w:tcW w:w="7512" w:type="dxa"/>
          </w:tcPr>
          <w:p w:rsidR="000E53BE" w:rsidRPr="000B2622" w:rsidRDefault="000E53BE" w:rsidP="00461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2622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26/6</w:t>
            </w:r>
          </w:p>
        </w:tc>
        <w:tc>
          <w:tcPr>
            <w:tcW w:w="7512" w:type="dxa"/>
          </w:tcPr>
          <w:p w:rsidR="000E53BE" w:rsidRPr="000B2622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622">
              <w:rPr>
                <w:rFonts w:ascii="Times New Roman" w:hAnsi="Times New Roman" w:cs="Times New Roman"/>
                <w:sz w:val="24"/>
                <w:szCs w:val="24"/>
              </w:rPr>
              <w:t>Строчная буква </w:t>
            </w:r>
            <w:r w:rsidRPr="000B26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  <w:r w:rsidRPr="000B2622">
              <w:rPr>
                <w:rFonts w:ascii="Times New Roman" w:hAnsi="Times New Roman" w:cs="Times New Roman"/>
                <w:sz w:val="24"/>
                <w:szCs w:val="24"/>
              </w:rPr>
              <w:t>      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27/7</w:t>
            </w:r>
          </w:p>
        </w:tc>
        <w:tc>
          <w:tcPr>
            <w:tcW w:w="7512" w:type="dxa"/>
          </w:tcPr>
          <w:p w:rsidR="000E53BE" w:rsidRPr="000B2622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62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0B26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  <w:r w:rsidRPr="000B26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3BE" w:rsidTr="00461BEA"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28/8</w:t>
            </w:r>
          </w:p>
        </w:tc>
        <w:tc>
          <w:tcPr>
            <w:tcW w:w="7512" w:type="dxa"/>
          </w:tcPr>
          <w:p w:rsidR="000E53BE" w:rsidRPr="000B2622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62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 буква </w:t>
            </w:r>
            <w:r w:rsidRPr="000B26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0B26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3BE" w:rsidTr="00461BEA">
        <w:trPr>
          <w:trHeight w:val="70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29/ 9</w:t>
            </w:r>
          </w:p>
        </w:tc>
        <w:tc>
          <w:tcPr>
            <w:tcW w:w="7512" w:type="dxa"/>
          </w:tcPr>
          <w:p w:rsidR="000E53BE" w:rsidRPr="000B2622" w:rsidRDefault="000E53BE" w:rsidP="00461BEA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2622">
              <w:rPr>
                <w:rFonts w:ascii="Times New Roman" w:hAnsi="Times New Roman" w:cs="Times New Roman"/>
                <w:sz w:val="24"/>
                <w:szCs w:val="24"/>
              </w:rPr>
              <w:t>Заглавная буква </w:t>
            </w:r>
            <w:r w:rsidRPr="000B26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</w:p>
        </w:tc>
      </w:tr>
      <w:tr w:rsidR="000E53BE" w:rsidTr="00461BEA">
        <w:trPr>
          <w:trHeight w:val="253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30//10</w:t>
            </w:r>
          </w:p>
        </w:tc>
        <w:tc>
          <w:tcPr>
            <w:tcW w:w="7512" w:type="dxa"/>
          </w:tcPr>
          <w:p w:rsidR="000E53BE" w:rsidRPr="000B2622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622">
              <w:rPr>
                <w:rFonts w:ascii="Times New Roman" w:hAnsi="Times New Roman" w:cs="Times New Roman"/>
                <w:sz w:val="24"/>
                <w:szCs w:val="24"/>
              </w:rPr>
              <w:t>Строчная буква </w:t>
            </w:r>
            <w:r w:rsidRPr="000B26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 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31/11</w:t>
            </w:r>
          </w:p>
        </w:tc>
        <w:tc>
          <w:tcPr>
            <w:tcW w:w="7512" w:type="dxa"/>
          </w:tcPr>
          <w:p w:rsidR="000E53BE" w:rsidRPr="000B2622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622">
              <w:rPr>
                <w:rFonts w:ascii="Times New Roman" w:hAnsi="Times New Roman" w:cs="Times New Roman"/>
                <w:sz w:val="24"/>
                <w:szCs w:val="24"/>
              </w:rPr>
              <w:t>Заглавная буква К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32/12</w:t>
            </w:r>
          </w:p>
        </w:tc>
        <w:tc>
          <w:tcPr>
            <w:tcW w:w="7512" w:type="dxa"/>
          </w:tcPr>
          <w:p w:rsidR="000E53BE" w:rsidRPr="000B2622" w:rsidRDefault="000E53BE" w:rsidP="00461B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62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0B26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          </w:t>
            </w:r>
            <w:r w:rsidRPr="000B2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33/13</w:t>
            </w:r>
          </w:p>
        </w:tc>
        <w:tc>
          <w:tcPr>
            <w:tcW w:w="7512" w:type="dxa"/>
          </w:tcPr>
          <w:p w:rsidR="000E53BE" w:rsidRPr="00463990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Заглавная буква Т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34/14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19F">
              <w:rPr>
                <w:rFonts w:ascii="Times New Roman" w:hAnsi="Times New Roman" w:cs="Times New Roman"/>
              </w:rPr>
              <w:t>Закрепление написания изученных букв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35/15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19F">
              <w:rPr>
                <w:rFonts w:ascii="Times New Roman" w:hAnsi="Times New Roman" w:cs="Times New Roman"/>
              </w:rPr>
              <w:t>Строчная буква </w:t>
            </w:r>
            <w:r w:rsidRPr="00F1019F">
              <w:rPr>
                <w:rFonts w:ascii="Times New Roman" w:hAnsi="Times New Roman" w:cs="Times New Roman"/>
                <w:bCs/>
                <w:i/>
                <w:iCs/>
              </w:rPr>
              <w:t>л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36/16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</w:rPr>
            </w:pPr>
            <w:r w:rsidRPr="00F1019F">
              <w:rPr>
                <w:rFonts w:ascii="Times New Roman" w:hAnsi="Times New Roman" w:cs="Times New Roman"/>
              </w:rPr>
              <w:t xml:space="preserve">Заглавная буква </w:t>
            </w:r>
            <w:r w:rsidRPr="00F1019F">
              <w:rPr>
                <w:rFonts w:ascii="Times New Roman" w:hAnsi="Times New Roman" w:cs="Times New Roman"/>
                <w:bCs/>
                <w:i/>
                <w:iCs/>
              </w:rPr>
              <w:t>Л           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37/17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</w:rPr>
            </w:pPr>
            <w:r w:rsidRPr="00F1019F">
              <w:rPr>
                <w:rFonts w:ascii="Times New Roman" w:hAnsi="Times New Roman" w:cs="Times New Roman"/>
              </w:rPr>
              <w:t>Написание слов и предложений с изученными буквами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38/18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</w:rPr>
            </w:pPr>
            <w:r w:rsidRPr="00F1019F">
              <w:rPr>
                <w:rFonts w:ascii="Times New Roman" w:hAnsi="Times New Roman" w:cs="Times New Roman"/>
              </w:rPr>
              <w:t>Строчная буква </w:t>
            </w:r>
            <w:r w:rsidRPr="00F1019F">
              <w:rPr>
                <w:rFonts w:ascii="Times New Roman" w:hAnsi="Times New Roman" w:cs="Times New Roman"/>
                <w:bCs/>
                <w:i/>
                <w:iCs/>
              </w:rPr>
              <w:t>р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39/19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</w:rPr>
            </w:pPr>
            <w:r w:rsidRPr="00F1019F">
              <w:rPr>
                <w:rFonts w:ascii="Times New Roman" w:hAnsi="Times New Roman" w:cs="Times New Roman"/>
              </w:rPr>
              <w:t>Заглавная буква </w:t>
            </w:r>
            <w:r w:rsidRPr="00F1019F">
              <w:rPr>
                <w:rFonts w:ascii="Times New Roman" w:hAnsi="Times New Roman" w:cs="Times New Roman"/>
                <w:bCs/>
                <w:i/>
                <w:iCs/>
              </w:rPr>
              <w:t>Р     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40/20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</w:rPr>
            </w:pPr>
            <w:r w:rsidRPr="00F1019F">
              <w:rPr>
                <w:rFonts w:ascii="Times New Roman" w:hAnsi="Times New Roman" w:cs="Times New Roman"/>
              </w:rPr>
              <w:t>Строчная буква </w:t>
            </w:r>
            <w:r w:rsidRPr="00F1019F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41/21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</w:rPr>
            </w:pPr>
            <w:r w:rsidRPr="00F1019F">
              <w:rPr>
                <w:rFonts w:ascii="Times New Roman" w:hAnsi="Times New Roman" w:cs="Times New Roman"/>
              </w:rPr>
              <w:t>Заглавная буква </w:t>
            </w:r>
            <w:r w:rsidRPr="00F1019F">
              <w:rPr>
                <w:rFonts w:ascii="Times New Roman" w:hAnsi="Times New Roman" w:cs="Times New Roman"/>
                <w:bCs/>
                <w:i/>
                <w:iCs/>
              </w:rPr>
              <w:t>В   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42/22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</w:rPr>
            </w:pPr>
            <w:r w:rsidRPr="00F1019F">
              <w:rPr>
                <w:rFonts w:ascii="Times New Roman" w:hAnsi="Times New Roman" w:cs="Times New Roman"/>
              </w:rPr>
              <w:t>Закрепление написания изученных букв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43/23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</w:rPr>
            </w:pPr>
            <w:r w:rsidRPr="00F1019F">
              <w:rPr>
                <w:rFonts w:ascii="Times New Roman" w:hAnsi="Times New Roman" w:cs="Times New Roman"/>
              </w:rPr>
              <w:t>Строчная буква </w:t>
            </w:r>
            <w:r w:rsidRPr="00F1019F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Pr="00F1019F">
              <w:rPr>
                <w:rFonts w:ascii="Times New Roman" w:hAnsi="Times New Roman" w:cs="Times New Roman"/>
              </w:rPr>
              <w:t>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44/24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</w:rPr>
            </w:pPr>
            <w:r w:rsidRPr="00F1019F">
              <w:rPr>
                <w:rFonts w:ascii="Times New Roman" w:hAnsi="Times New Roman" w:cs="Times New Roman"/>
              </w:rPr>
              <w:t>Заглавная буква </w:t>
            </w:r>
            <w:r w:rsidRPr="00F1019F">
              <w:rPr>
                <w:rFonts w:ascii="Times New Roman" w:hAnsi="Times New Roman" w:cs="Times New Roman"/>
                <w:bCs/>
                <w:i/>
                <w:iCs/>
              </w:rPr>
              <w:t>Е </w:t>
            </w:r>
            <w:r w:rsidRPr="00F1019F">
              <w:rPr>
                <w:rFonts w:ascii="Times New Roman" w:hAnsi="Times New Roman" w:cs="Times New Roman"/>
              </w:rPr>
              <w:t>  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45/25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</w:rPr>
            </w:pPr>
            <w:r w:rsidRPr="00F1019F">
              <w:rPr>
                <w:rFonts w:ascii="Times New Roman" w:hAnsi="Times New Roman" w:cs="Times New Roman"/>
              </w:rPr>
              <w:t>Строчная буква </w:t>
            </w:r>
            <w:r w:rsidRPr="00F1019F">
              <w:rPr>
                <w:rFonts w:ascii="Times New Roman" w:hAnsi="Times New Roman" w:cs="Times New Roman"/>
                <w:bCs/>
                <w:i/>
                <w:iCs/>
              </w:rPr>
              <w:t>п   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46/26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</w:rPr>
            </w:pPr>
            <w:r w:rsidRPr="00F1019F">
              <w:rPr>
                <w:rFonts w:ascii="Times New Roman" w:hAnsi="Times New Roman" w:cs="Times New Roman"/>
              </w:rPr>
              <w:t>Заглавная буква </w:t>
            </w:r>
            <w:r w:rsidRPr="00F1019F">
              <w:rPr>
                <w:rFonts w:ascii="Times New Roman" w:hAnsi="Times New Roman" w:cs="Times New Roman"/>
                <w:bCs/>
                <w:i/>
                <w:iCs/>
              </w:rPr>
              <w:t>П                           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47/27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</w:rPr>
            </w:pPr>
            <w:r w:rsidRPr="00F1019F">
              <w:rPr>
                <w:rFonts w:ascii="Times New Roman" w:hAnsi="Times New Roman" w:cs="Times New Roman"/>
              </w:rPr>
              <w:t>Закрепление написания изученных букв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48/28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</w:rPr>
            </w:pPr>
            <w:r w:rsidRPr="00F1019F">
              <w:rPr>
                <w:rFonts w:ascii="Times New Roman" w:hAnsi="Times New Roman" w:cs="Times New Roman"/>
              </w:rPr>
              <w:t>Строчная буква </w:t>
            </w:r>
            <w:r w:rsidRPr="00F1019F">
              <w:rPr>
                <w:rFonts w:ascii="Times New Roman" w:hAnsi="Times New Roman" w:cs="Times New Roman"/>
                <w:bCs/>
                <w:i/>
                <w:iCs/>
              </w:rPr>
              <w:t>м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49/29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9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F101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 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50/30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9F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51/31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9F">
              <w:rPr>
                <w:rFonts w:ascii="Times New Roman" w:hAnsi="Times New Roman" w:cs="Times New Roman"/>
                <w:sz w:val="24"/>
                <w:szCs w:val="24"/>
              </w:rPr>
              <w:t>Строчная буква </w:t>
            </w:r>
            <w:r w:rsidRPr="00F101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52/32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9F">
              <w:rPr>
                <w:rFonts w:ascii="Times New Roman" w:hAnsi="Times New Roman" w:cs="Times New Roman"/>
                <w:sz w:val="24"/>
                <w:szCs w:val="24"/>
              </w:rPr>
              <w:t>Заглавная буква </w:t>
            </w:r>
            <w:r w:rsidRPr="00F101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53/33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9F"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слов и предложений с изученными буквами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54/34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9F">
              <w:rPr>
                <w:rFonts w:ascii="Times New Roman" w:hAnsi="Times New Roman" w:cs="Times New Roman"/>
                <w:sz w:val="24"/>
                <w:szCs w:val="24"/>
              </w:rPr>
              <w:t>Строчная буква </w:t>
            </w:r>
            <w:r w:rsidRPr="00F101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55/35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9F">
              <w:rPr>
                <w:rFonts w:ascii="Times New Roman" w:hAnsi="Times New Roman" w:cs="Times New Roman"/>
                <w:sz w:val="24"/>
                <w:szCs w:val="24"/>
              </w:rPr>
              <w:t>Заглавная буква </w:t>
            </w:r>
            <w:r w:rsidRPr="00F101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     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56/36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9F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57/37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9F">
              <w:rPr>
                <w:rFonts w:ascii="Times New Roman" w:hAnsi="Times New Roman" w:cs="Times New Roman"/>
                <w:sz w:val="24"/>
                <w:szCs w:val="24"/>
              </w:rPr>
              <w:t>Строчная буква </w:t>
            </w:r>
            <w:r w:rsidRPr="00F101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58/38</w:t>
            </w:r>
          </w:p>
        </w:tc>
        <w:tc>
          <w:tcPr>
            <w:tcW w:w="7512" w:type="dxa"/>
          </w:tcPr>
          <w:p w:rsidR="000E53BE" w:rsidRPr="00F1019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9F">
              <w:rPr>
                <w:rFonts w:ascii="Times New Roman" w:hAnsi="Times New Roman" w:cs="Times New Roman"/>
                <w:sz w:val="24"/>
                <w:szCs w:val="24"/>
              </w:rPr>
              <w:t>Заглавная буква </w:t>
            </w:r>
            <w:r w:rsidRPr="00F101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59/39</w:t>
            </w:r>
          </w:p>
        </w:tc>
        <w:tc>
          <w:tcPr>
            <w:tcW w:w="7512" w:type="dxa"/>
          </w:tcPr>
          <w:p w:rsidR="000E53BE" w:rsidRPr="0025675D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60/40</w:t>
            </w:r>
          </w:p>
        </w:tc>
        <w:tc>
          <w:tcPr>
            <w:tcW w:w="7512" w:type="dxa"/>
          </w:tcPr>
          <w:p w:rsidR="000E53BE" w:rsidRPr="0025675D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61/41</w:t>
            </w:r>
          </w:p>
        </w:tc>
        <w:tc>
          <w:tcPr>
            <w:tcW w:w="7512" w:type="dxa"/>
          </w:tcPr>
          <w:p w:rsidR="000E53BE" w:rsidRPr="0025675D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Строчная буква </w:t>
            </w:r>
            <w:r w:rsidRPr="002567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       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62/42</w:t>
            </w:r>
          </w:p>
        </w:tc>
        <w:tc>
          <w:tcPr>
            <w:tcW w:w="7512" w:type="dxa"/>
          </w:tcPr>
          <w:p w:rsidR="000E53BE" w:rsidRPr="0025675D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Заглавная буква Я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63/43</w:t>
            </w:r>
          </w:p>
        </w:tc>
        <w:tc>
          <w:tcPr>
            <w:tcW w:w="7512" w:type="dxa"/>
          </w:tcPr>
          <w:p w:rsidR="000E53BE" w:rsidRPr="0025675D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64/44</w:t>
            </w:r>
          </w:p>
        </w:tc>
        <w:tc>
          <w:tcPr>
            <w:tcW w:w="7512" w:type="dxa"/>
          </w:tcPr>
          <w:p w:rsidR="000E53BE" w:rsidRPr="0025675D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65/45</w:t>
            </w:r>
          </w:p>
        </w:tc>
        <w:tc>
          <w:tcPr>
            <w:tcW w:w="7512" w:type="dxa"/>
          </w:tcPr>
          <w:p w:rsidR="000E53BE" w:rsidRPr="0025675D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Строчная буква </w:t>
            </w:r>
            <w:r w:rsidRPr="002567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 </w:t>
            </w: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66/46</w:t>
            </w:r>
          </w:p>
        </w:tc>
        <w:tc>
          <w:tcPr>
            <w:tcW w:w="7512" w:type="dxa"/>
          </w:tcPr>
          <w:p w:rsidR="000E53BE" w:rsidRPr="0025675D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Заглавная буква </w:t>
            </w:r>
            <w:r w:rsidRPr="002567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67/47</w:t>
            </w:r>
          </w:p>
        </w:tc>
        <w:tc>
          <w:tcPr>
            <w:tcW w:w="7512" w:type="dxa"/>
          </w:tcPr>
          <w:p w:rsidR="000E53BE" w:rsidRPr="0025675D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68/48</w:t>
            </w:r>
          </w:p>
        </w:tc>
        <w:tc>
          <w:tcPr>
            <w:tcW w:w="7512" w:type="dxa"/>
          </w:tcPr>
          <w:p w:rsidR="000E53BE" w:rsidRPr="0025675D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Строчная буква </w:t>
            </w:r>
            <w:r w:rsidRPr="002567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69/49</w:t>
            </w:r>
          </w:p>
        </w:tc>
        <w:tc>
          <w:tcPr>
            <w:tcW w:w="7512" w:type="dxa"/>
          </w:tcPr>
          <w:p w:rsidR="000E53BE" w:rsidRPr="0025675D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567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Ч,</w:t>
            </w: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 обозначающая мягкий согласный звук.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70/50</w:t>
            </w:r>
          </w:p>
        </w:tc>
        <w:tc>
          <w:tcPr>
            <w:tcW w:w="7512" w:type="dxa"/>
          </w:tcPr>
          <w:p w:rsidR="000E53BE" w:rsidRPr="0025675D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Слоги </w:t>
            </w:r>
            <w:proofErr w:type="spellStart"/>
            <w:r w:rsidRPr="00256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256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71/51</w:t>
            </w:r>
          </w:p>
        </w:tc>
        <w:tc>
          <w:tcPr>
            <w:tcW w:w="7512" w:type="dxa"/>
          </w:tcPr>
          <w:p w:rsidR="000E53BE" w:rsidRPr="0025675D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Буква </w:t>
            </w:r>
            <w:r w:rsidRPr="002567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 (мягкий знак)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72/52</w:t>
            </w:r>
          </w:p>
        </w:tc>
        <w:tc>
          <w:tcPr>
            <w:tcW w:w="7512" w:type="dxa"/>
          </w:tcPr>
          <w:p w:rsidR="000E53BE" w:rsidRPr="0025675D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73/53</w:t>
            </w:r>
          </w:p>
        </w:tc>
        <w:tc>
          <w:tcPr>
            <w:tcW w:w="7512" w:type="dxa"/>
          </w:tcPr>
          <w:p w:rsidR="000E53BE" w:rsidRPr="0025675D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Буква </w:t>
            </w:r>
            <w:r w:rsidRPr="002567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 в середине слова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74/54</w:t>
            </w:r>
          </w:p>
        </w:tc>
        <w:tc>
          <w:tcPr>
            <w:tcW w:w="7512" w:type="dxa"/>
          </w:tcPr>
          <w:p w:rsidR="000E53BE" w:rsidRPr="0025675D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567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, обозначающая твердый согласный звук             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75/55</w:t>
            </w:r>
          </w:p>
        </w:tc>
        <w:tc>
          <w:tcPr>
            <w:tcW w:w="7512" w:type="dxa"/>
          </w:tcPr>
          <w:p w:rsidR="000E53BE" w:rsidRPr="0025675D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567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, обозначающая твердый согласный звук.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76/56</w:t>
            </w:r>
          </w:p>
        </w:tc>
        <w:tc>
          <w:tcPr>
            <w:tcW w:w="7512" w:type="dxa"/>
          </w:tcPr>
          <w:p w:rsidR="000E53BE" w:rsidRPr="007A54B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BF">
              <w:rPr>
                <w:rFonts w:ascii="Times New Roman" w:hAnsi="Times New Roman" w:cs="Times New Roman"/>
                <w:sz w:val="24"/>
                <w:szCs w:val="24"/>
              </w:rPr>
              <w:t>Написание слов с сочетанием </w:t>
            </w:r>
            <w:r w:rsidRPr="007A5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</w:t>
            </w:r>
            <w:r w:rsidRPr="007A54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77/57</w:t>
            </w:r>
          </w:p>
        </w:tc>
        <w:tc>
          <w:tcPr>
            <w:tcW w:w="7512" w:type="dxa"/>
          </w:tcPr>
          <w:p w:rsidR="000E53BE" w:rsidRPr="007A54B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B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A54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Pr="007A54BF">
              <w:rPr>
                <w:rFonts w:ascii="Times New Roman" w:hAnsi="Times New Roman" w:cs="Times New Roman"/>
                <w:sz w:val="24"/>
                <w:szCs w:val="24"/>
              </w:rPr>
              <w:t>, обозначающая твердый согласный звук.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78/58</w:t>
            </w:r>
          </w:p>
        </w:tc>
        <w:tc>
          <w:tcPr>
            <w:tcW w:w="7512" w:type="dxa"/>
          </w:tcPr>
          <w:p w:rsidR="000E53BE" w:rsidRPr="007A54B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B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A54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Pr="007A54BF">
              <w:rPr>
                <w:rFonts w:ascii="Times New Roman" w:hAnsi="Times New Roman" w:cs="Times New Roman"/>
                <w:sz w:val="24"/>
                <w:szCs w:val="24"/>
              </w:rPr>
              <w:t>, обозначающая твердый согласный звук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79/59</w:t>
            </w:r>
          </w:p>
        </w:tc>
        <w:tc>
          <w:tcPr>
            <w:tcW w:w="7512" w:type="dxa"/>
          </w:tcPr>
          <w:p w:rsidR="000E53BE" w:rsidRPr="007A54B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BF">
              <w:rPr>
                <w:rFonts w:ascii="Times New Roman" w:hAnsi="Times New Roman" w:cs="Times New Roman"/>
                <w:sz w:val="24"/>
                <w:szCs w:val="24"/>
              </w:rPr>
              <w:t>Написание слов с сочетанием </w:t>
            </w:r>
            <w:proofErr w:type="spellStart"/>
            <w:r w:rsidRPr="007A5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80/60</w:t>
            </w:r>
          </w:p>
        </w:tc>
        <w:tc>
          <w:tcPr>
            <w:tcW w:w="7512" w:type="dxa"/>
          </w:tcPr>
          <w:p w:rsidR="000E53BE" w:rsidRPr="007A54B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BF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81/61</w:t>
            </w:r>
          </w:p>
        </w:tc>
        <w:tc>
          <w:tcPr>
            <w:tcW w:w="7512" w:type="dxa"/>
          </w:tcPr>
          <w:p w:rsidR="000E53BE" w:rsidRPr="007A54B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BF">
              <w:rPr>
                <w:rFonts w:ascii="Times New Roman" w:hAnsi="Times New Roman" w:cs="Times New Roman"/>
                <w:sz w:val="24"/>
                <w:szCs w:val="24"/>
              </w:rPr>
              <w:t>Строчная буква </w:t>
            </w:r>
            <w:r w:rsidRPr="007A54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82/62</w:t>
            </w:r>
          </w:p>
        </w:tc>
        <w:tc>
          <w:tcPr>
            <w:tcW w:w="7512" w:type="dxa"/>
          </w:tcPr>
          <w:p w:rsidR="000E53BE" w:rsidRPr="007A54B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BF">
              <w:rPr>
                <w:rFonts w:ascii="Times New Roman" w:hAnsi="Times New Roman" w:cs="Times New Roman"/>
                <w:sz w:val="24"/>
                <w:szCs w:val="24"/>
              </w:rPr>
              <w:t>Строчная буква </w:t>
            </w:r>
            <w:r w:rsidRPr="007A54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</w:t>
            </w:r>
            <w:r w:rsidRPr="007A54BF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согласных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83/63</w:t>
            </w:r>
          </w:p>
        </w:tc>
        <w:tc>
          <w:tcPr>
            <w:tcW w:w="7512" w:type="dxa"/>
          </w:tcPr>
          <w:p w:rsidR="000E53BE" w:rsidRPr="007A54B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BF">
              <w:rPr>
                <w:rFonts w:ascii="Times New Roman" w:hAnsi="Times New Roman" w:cs="Times New Roman"/>
                <w:sz w:val="24"/>
                <w:szCs w:val="24"/>
              </w:rPr>
              <w:t>Заглавная буква </w:t>
            </w:r>
            <w:r w:rsidRPr="007A54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   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84/64</w:t>
            </w:r>
          </w:p>
        </w:tc>
        <w:tc>
          <w:tcPr>
            <w:tcW w:w="7512" w:type="dxa"/>
          </w:tcPr>
          <w:p w:rsidR="000E53BE" w:rsidRPr="007A54B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BF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85/65</w:t>
            </w:r>
          </w:p>
        </w:tc>
        <w:tc>
          <w:tcPr>
            <w:tcW w:w="7512" w:type="dxa"/>
          </w:tcPr>
          <w:p w:rsidR="000E53BE" w:rsidRPr="007A54BF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BF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буква </w:t>
            </w:r>
            <w:r w:rsidRPr="007A54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</w:t>
            </w:r>
            <w:r w:rsidRPr="007A5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5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86/66</w:t>
            </w:r>
          </w:p>
        </w:tc>
        <w:tc>
          <w:tcPr>
            <w:tcW w:w="7512" w:type="dxa"/>
          </w:tcPr>
          <w:p w:rsidR="000E53BE" w:rsidRPr="00F37816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>Слова с буквой </w:t>
            </w:r>
            <w:r w:rsidRPr="00F378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87/67</w:t>
            </w:r>
          </w:p>
        </w:tc>
        <w:tc>
          <w:tcPr>
            <w:tcW w:w="7512" w:type="dxa"/>
          </w:tcPr>
          <w:p w:rsidR="000E53BE" w:rsidRPr="00F37816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>Строчная буква </w:t>
            </w:r>
            <w:r w:rsidRPr="00F378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88/68</w:t>
            </w:r>
          </w:p>
        </w:tc>
        <w:tc>
          <w:tcPr>
            <w:tcW w:w="7512" w:type="dxa"/>
          </w:tcPr>
          <w:p w:rsidR="000E53BE" w:rsidRPr="00F37816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>Заглавная буква </w:t>
            </w:r>
            <w:r w:rsidRPr="00F378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89/69</w:t>
            </w:r>
          </w:p>
        </w:tc>
        <w:tc>
          <w:tcPr>
            <w:tcW w:w="7512" w:type="dxa"/>
          </w:tcPr>
          <w:p w:rsidR="000E53BE" w:rsidRPr="00F37816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90/70</w:t>
            </w:r>
          </w:p>
        </w:tc>
        <w:tc>
          <w:tcPr>
            <w:tcW w:w="7512" w:type="dxa"/>
          </w:tcPr>
          <w:p w:rsidR="000E53BE" w:rsidRPr="00F37816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>Письмо слов и предложений с изученными буквами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91/71</w:t>
            </w:r>
          </w:p>
        </w:tc>
        <w:tc>
          <w:tcPr>
            <w:tcW w:w="7512" w:type="dxa"/>
          </w:tcPr>
          <w:p w:rsidR="000E53BE" w:rsidRPr="00F37816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>Строчная буква </w:t>
            </w:r>
            <w:r w:rsidRPr="00F378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 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92/72</w:t>
            </w:r>
          </w:p>
        </w:tc>
        <w:tc>
          <w:tcPr>
            <w:tcW w:w="7512" w:type="dxa"/>
          </w:tcPr>
          <w:p w:rsidR="000E53BE" w:rsidRPr="00F37816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F378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 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93/73</w:t>
            </w:r>
          </w:p>
        </w:tc>
        <w:tc>
          <w:tcPr>
            <w:tcW w:w="7512" w:type="dxa"/>
          </w:tcPr>
          <w:p w:rsidR="000E53BE" w:rsidRPr="00F37816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>Письмо слов и предложений с изученными буквами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94/74</w:t>
            </w:r>
          </w:p>
        </w:tc>
        <w:tc>
          <w:tcPr>
            <w:tcW w:w="7512" w:type="dxa"/>
          </w:tcPr>
          <w:p w:rsidR="000E53BE" w:rsidRPr="00F37816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>Строчная буква </w:t>
            </w:r>
            <w:r w:rsidRPr="00F378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>, обозначающая твердый согласный звук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95/75</w:t>
            </w:r>
          </w:p>
        </w:tc>
        <w:tc>
          <w:tcPr>
            <w:tcW w:w="7512" w:type="dxa"/>
          </w:tcPr>
          <w:p w:rsidR="000E53BE" w:rsidRPr="00F37816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F378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>, обозначающая твердый согласный звук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96/76</w:t>
            </w:r>
          </w:p>
        </w:tc>
        <w:tc>
          <w:tcPr>
            <w:tcW w:w="7512" w:type="dxa"/>
          </w:tcPr>
          <w:p w:rsidR="000E53BE" w:rsidRPr="00F37816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 и заглавная буквы </w:t>
            </w:r>
            <w:r w:rsidRPr="00F378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F378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97/77</w:t>
            </w:r>
          </w:p>
        </w:tc>
        <w:tc>
          <w:tcPr>
            <w:tcW w:w="7512" w:type="dxa"/>
          </w:tcPr>
          <w:p w:rsidR="000E53BE" w:rsidRPr="00F37816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>Строчная буква </w:t>
            </w:r>
            <w:r w:rsidRPr="00F378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98\78</w:t>
            </w:r>
          </w:p>
        </w:tc>
        <w:tc>
          <w:tcPr>
            <w:tcW w:w="7512" w:type="dxa"/>
          </w:tcPr>
          <w:p w:rsidR="000E53BE" w:rsidRPr="00F37816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>Заглавная буква </w:t>
            </w:r>
            <w:r w:rsidRPr="00F378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           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99/79</w:t>
            </w:r>
          </w:p>
        </w:tc>
        <w:tc>
          <w:tcPr>
            <w:tcW w:w="7512" w:type="dxa"/>
          </w:tcPr>
          <w:p w:rsidR="000E53BE" w:rsidRPr="00F37816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F378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100/ 80</w:t>
            </w:r>
          </w:p>
        </w:tc>
        <w:tc>
          <w:tcPr>
            <w:tcW w:w="7512" w:type="dxa"/>
          </w:tcPr>
          <w:p w:rsidR="000E53BE" w:rsidRPr="00F37816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F378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F37816">
              <w:rPr>
                <w:rFonts w:ascii="Times New Roman" w:hAnsi="Times New Roman" w:cs="Times New Roman"/>
                <w:sz w:val="24"/>
                <w:szCs w:val="24"/>
              </w:rPr>
              <w:t>, обозначающая мягкий согласный звук.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53BE" w:rsidRPr="00F37816" w:rsidRDefault="000E53BE" w:rsidP="0046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F37816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F3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( 15 часов)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101/1</w:t>
            </w:r>
          </w:p>
        </w:tc>
        <w:tc>
          <w:tcPr>
            <w:tcW w:w="7512" w:type="dxa"/>
          </w:tcPr>
          <w:p w:rsidR="000E53BE" w:rsidRPr="002E0949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49">
              <w:rPr>
                <w:rFonts w:ascii="Times New Roman" w:hAnsi="Times New Roman" w:cs="Times New Roman"/>
                <w:sz w:val="24"/>
                <w:szCs w:val="24"/>
              </w:rPr>
              <w:t>Написание слов с сочетаниями </w:t>
            </w:r>
            <w:r w:rsidRPr="002E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r w:rsidRPr="002E0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2E09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102/2</w:t>
            </w:r>
          </w:p>
        </w:tc>
        <w:tc>
          <w:tcPr>
            <w:tcW w:w="7512" w:type="dxa"/>
          </w:tcPr>
          <w:p w:rsidR="000E53BE" w:rsidRPr="002E0949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49">
              <w:rPr>
                <w:rFonts w:ascii="Times New Roman" w:hAnsi="Times New Roman" w:cs="Times New Roman"/>
                <w:sz w:val="24"/>
                <w:szCs w:val="24"/>
              </w:rPr>
              <w:t>Строчная буква </w:t>
            </w:r>
            <w:r w:rsidRPr="002E094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103/3</w:t>
            </w:r>
          </w:p>
        </w:tc>
        <w:tc>
          <w:tcPr>
            <w:tcW w:w="7512" w:type="dxa"/>
          </w:tcPr>
          <w:p w:rsidR="000E53BE" w:rsidRPr="002E0949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49">
              <w:rPr>
                <w:rFonts w:ascii="Times New Roman" w:hAnsi="Times New Roman" w:cs="Times New Roman"/>
                <w:sz w:val="24"/>
                <w:szCs w:val="24"/>
              </w:rPr>
              <w:t>Заглавная буква </w:t>
            </w:r>
            <w:r w:rsidRPr="002E094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           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104/4</w:t>
            </w:r>
          </w:p>
        </w:tc>
        <w:tc>
          <w:tcPr>
            <w:tcW w:w="7512" w:type="dxa"/>
          </w:tcPr>
          <w:p w:rsidR="000E53BE" w:rsidRPr="002E0949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49">
              <w:rPr>
                <w:rFonts w:ascii="Times New Roman" w:hAnsi="Times New Roman" w:cs="Times New Roman"/>
                <w:sz w:val="24"/>
                <w:szCs w:val="24"/>
              </w:rPr>
              <w:t>Буквы </w:t>
            </w:r>
            <w:r w:rsidRPr="002E094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2E094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2E094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ъ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105/5</w:t>
            </w:r>
          </w:p>
        </w:tc>
        <w:tc>
          <w:tcPr>
            <w:tcW w:w="7512" w:type="dxa"/>
          </w:tcPr>
          <w:p w:rsidR="000E53BE" w:rsidRPr="002E0949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49">
              <w:rPr>
                <w:rFonts w:ascii="Times New Roman" w:hAnsi="Times New Roman" w:cs="Times New Roman"/>
                <w:sz w:val="24"/>
                <w:szCs w:val="24"/>
              </w:rPr>
              <w:t>Алфавит. Звуки и буквы.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106/6</w:t>
            </w:r>
          </w:p>
        </w:tc>
        <w:tc>
          <w:tcPr>
            <w:tcW w:w="7512" w:type="dxa"/>
          </w:tcPr>
          <w:p w:rsidR="000E53BE" w:rsidRPr="002E0949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49">
              <w:rPr>
                <w:rFonts w:ascii="Times New Roman" w:hAnsi="Times New Roman" w:cs="Times New Roman"/>
                <w:sz w:val="24"/>
                <w:szCs w:val="24"/>
              </w:rPr>
              <w:t>Списывание текста.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107/7</w:t>
            </w:r>
          </w:p>
        </w:tc>
        <w:tc>
          <w:tcPr>
            <w:tcW w:w="7512" w:type="dxa"/>
          </w:tcPr>
          <w:p w:rsidR="000E53BE" w:rsidRPr="002E0949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49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 в тексте.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108/8</w:t>
            </w:r>
          </w:p>
        </w:tc>
        <w:tc>
          <w:tcPr>
            <w:tcW w:w="7512" w:type="dxa"/>
          </w:tcPr>
          <w:p w:rsidR="000E53BE" w:rsidRPr="002E0949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49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 </w:t>
            </w:r>
            <w:r w:rsidRPr="002E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кто?, что?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109/9</w:t>
            </w:r>
          </w:p>
        </w:tc>
        <w:tc>
          <w:tcPr>
            <w:tcW w:w="7512" w:type="dxa"/>
          </w:tcPr>
          <w:p w:rsidR="000E53BE" w:rsidRPr="002E0949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49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2E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какой? какая ?какое ?какие?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110/10</w:t>
            </w:r>
          </w:p>
        </w:tc>
        <w:tc>
          <w:tcPr>
            <w:tcW w:w="7512" w:type="dxa"/>
          </w:tcPr>
          <w:p w:rsidR="000E53BE" w:rsidRPr="002E0949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4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 слова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111/11</w:t>
            </w:r>
          </w:p>
        </w:tc>
        <w:tc>
          <w:tcPr>
            <w:tcW w:w="7512" w:type="dxa"/>
          </w:tcPr>
          <w:p w:rsidR="000E53BE" w:rsidRPr="002E0949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49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112/12</w:t>
            </w:r>
          </w:p>
        </w:tc>
        <w:tc>
          <w:tcPr>
            <w:tcW w:w="7512" w:type="dxa"/>
          </w:tcPr>
          <w:p w:rsidR="000E53BE" w:rsidRPr="002E0949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49">
              <w:rPr>
                <w:rFonts w:ascii="Times New Roman" w:hAnsi="Times New Roman" w:cs="Times New Roman"/>
                <w:sz w:val="24"/>
                <w:szCs w:val="24"/>
              </w:rPr>
              <w:t>Правописание  </w:t>
            </w:r>
            <w:proofErr w:type="spellStart"/>
            <w:r w:rsidRPr="002E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2E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ши</w:t>
            </w:r>
            <w:r w:rsidRPr="002E09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113/13</w:t>
            </w:r>
          </w:p>
        </w:tc>
        <w:tc>
          <w:tcPr>
            <w:tcW w:w="7512" w:type="dxa"/>
          </w:tcPr>
          <w:p w:rsidR="000E53BE" w:rsidRPr="002E0949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49">
              <w:rPr>
                <w:rFonts w:ascii="Times New Roman" w:hAnsi="Times New Roman" w:cs="Times New Roman"/>
                <w:sz w:val="24"/>
                <w:szCs w:val="24"/>
              </w:rPr>
              <w:t>Правописание </w:t>
            </w:r>
            <w:proofErr w:type="spellStart"/>
            <w:r w:rsidRPr="002E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2E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ща,</w:t>
            </w:r>
            <w:r w:rsidRPr="002E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чу – </w:t>
            </w:r>
            <w:proofErr w:type="spellStart"/>
            <w:r w:rsidRPr="002E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114/14</w:t>
            </w:r>
          </w:p>
        </w:tc>
        <w:tc>
          <w:tcPr>
            <w:tcW w:w="7512" w:type="dxa"/>
          </w:tcPr>
          <w:p w:rsidR="000E53BE" w:rsidRPr="002E0949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49">
              <w:rPr>
                <w:rFonts w:ascii="Times New Roman" w:hAnsi="Times New Roman" w:cs="Times New Roman"/>
                <w:sz w:val="24"/>
                <w:szCs w:val="24"/>
              </w:rPr>
              <w:t>Правописание </w:t>
            </w:r>
            <w:proofErr w:type="spellStart"/>
            <w:r w:rsidRPr="002E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2E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2E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чн,щн</w:t>
            </w:r>
            <w:proofErr w:type="spellEnd"/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115/15</w:t>
            </w:r>
          </w:p>
        </w:tc>
        <w:tc>
          <w:tcPr>
            <w:tcW w:w="7512" w:type="dxa"/>
          </w:tcPr>
          <w:p w:rsidR="000E53BE" w:rsidRPr="002E0949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49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53BE" w:rsidRPr="002E0949" w:rsidRDefault="000E53BE" w:rsidP="0046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E094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Наша речь ( 2 часа)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116\1</w:t>
            </w:r>
          </w:p>
        </w:tc>
        <w:tc>
          <w:tcPr>
            <w:tcW w:w="7512" w:type="dxa"/>
          </w:tcPr>
          <w:p w:rsidR="000E53BE" w:rsidRPr="000F5166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66">
              <w:rPr>
                <w:rFonts w:ascii="Times New Roman" w:hAnsi="Times New Roman" w:cs="Times New Roman"/>
                <w:sz w:val="24"/>
                <w:szCs w:val="24"/>
              </w:rPr>
              <w:t>Язык и речь, их значение в жизни людей.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117\2</w:t>
            </w:r>
          </w:p>
        </w:tc>
        <w:tc>
          <w:tcPr>
            <w:tcW w:w="7512" w:type="dxa"/>
          </w:tcPr>
          <w:p w:rsidR="000E53BE" w:rsidRPr="000F5166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66">
              <w:rPr>
                <w:rFonts w:ascii="Times New Roman" w:hAnsi="Times New Roman" w:cs="Times New Roman"/>
                <w:bCs/>
                <w:sz w:val="24"/>
                <w:szCs w:val="24"/>
              </w:rPr>
              <w:t>Устная и письменная речь.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512" w:type="dxa"/>
          </w:tcPr>
          <w:p w:rsidR="000E53BE" w:rsidRPr="000F5166" w:rsidRDefault="000E53BE" w:rsidP="00461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Слова, слова, слова… (3</w:t>
            </w:r>
            <w:r w:rsidRPr="000F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118/1</w:t>
            </w:r>
          </w:p>
        </w:tc>
        <w:tc>
          <w:tcPr>
            <w:tcW w:w="7512" w:type="dxa"/>
          </w:tcPr>
          <w:p w:rsidR="000E53BE" w:rsidRPr="000F5166" w:rsidRDefault="000E53BE" w:rsidP="00461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166">
              <w:rPr>
                <w:rFonts w:ascii="Times New Roman" w:hAnsi="Times New Roman" w:cs="Times New Roman"/>
                <w:bCs/>
                <w:sz w:val="24"/>
                <w:szCs w:val="24"/>
              </w:rPr>
              <w:t>Роль слов в речи.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119/2</w:t>
            </w:r>
          </w:p>
        </w:tc>
        <w:tc>
          <w:tcPr>
            <w:tcW w:w="7512" w:type="dxa"/>
          </w:tcPr>
          <w:p w:rsidR="000E53BE" w:rsidRPr="000F5166" w:rsidRDefault="000E53BE" w:rsidP="00461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166">
              <w:rPr>
                <w:rFonts w:ascii="Times New Roman" w:hAnsi="Times New Roman" w:cs="Times New Roman"/>
                <w:bCs/>
                <w:sz w:val="24"/>
                <w:szCs w:val="24"/>
              </w:rPr>
              <w:t>Слова-названия предметов и явлений, признаков предметов, действий предметов.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120/3</w:t>
            </w:r>
          </w:p>
        </w:tc>
        <w:tc>
          <w:tcPr>
            <w:tcW w:w="7512" w:type="dxa"/>
          </w:tcPr>
          <w:p w:rsidR="000E53BE" w:rsidRPr="000F5166" w:rsidRDefault="000E53BE" w:rsidP="00461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166">
              <w:rPr>
                <w:rFonts w:ascii="Times New Roman" w:hAnsi="Times New Roman" w:cs="Times New Roman"/>
                <w:bCs/>
                <w:sz w:val="24"/>
                <w:szCs w:val="24"/>
              </w:rPr>
              <w:t>Однозначные и многозначные слова.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53BE" w:rsidRPr="000F5166" w:rsidRDefault="000E53BE" w:rsidP="00461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0F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и слог. Ударение. (5</w:t>
            </w:r>
            <w:r w:rsidRPr="000F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асов)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121/1</w:t>
            </w:r>
          </w:p>
        </w:tc>
        <w:tc>
          <w:tcPr>
            <w:tcW w:w="7512" w:type="dxa"/>
          </w:tcPr>
          <w:p w:rsidR="000E53BE" w:rsidRPr="000F5166" w:rsidRDefault="000E53BE" w:rsidP="00461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166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слог.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122/2</w:t>
            </w:r>
          </w:p>
        </w:tc>
        <w:tc>
          <w:tcPr>
            <w:tcW w:w="7512" w:type="dxa"/>
          </w:tcPr>
          <w:p w:rsidR="000E53BE" w:rsidRPr="000F5166" w:rsidRDefault="000E53BE" w:rsidP="00461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166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слов на слоги.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123/3</w:t>
            </w:r>
          </w:p>
        </w:tc>
        <w:tc>
          <w:tcPr>
            <w:tcW w:w="7512" w:type="dxa"/>
          </w:tcPr>
          <w:p w:rsidR="000E53BE" w:rsidRPr="000F5166" w:rsidRDefault="000E53BE" w:rsidP="00461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166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124\4</w:t>
            </w:r>
          </w:p>
        </w:tc>
        <w:tc>
          <w:tcPr>
            <w:tcW w:w="7512" w:type="dxa"/>
          </w:tcPr>
          <w:p w:rsidR="000E53BE" w:rsidRPr="000F5166" w:rsidRDefault="000E53BE" w:rsidP="0046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Ударение </w:t>
            </w:r>
            <w:r w:rsidRPr="000F5166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Словообразующая роль ударения. 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125/5</w:t>
            </w:r>
          </w:p>
        </w:tc>
        <w:tc>
          <w:tcPr>
            <w:tcW w:w="7512" w:type="dxa"/>
          </w:tcPr>
          <w:p w:rsidR="000E53BE" w:rsidRPr="000F5166" w:rsidRDefault="000E53BE" w:rsidP="00461B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166">
              <w:rPr>
                <w:rFonts w:ascii="Times New Roman" w:hAnsi="Times New Roman" w:cs="Times New Roman"/>
                <w:bCs/>
                <w:sz w:val="24"/>
                <w:szCs w:val="24"/>
              </w:rPr>
              <w:t>Ударные и безударные слоги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 (23 часа)</w:t>
            </w:r>
            <w:r w:rsidRPr="00CD1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126/1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127/2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алфавит, азбука.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128/3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 при работе со словарями.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129\4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гласные звуки.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130/5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>Гласные звуки. Буквы е, ё, ю, я и их функции в словах.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131/6</w:t>
            </w:r>
          </w:p>
        </w:tc>
        <w:tc>
          <w:tcPr>
            <w:tcW w:w="7512" w:type="dxa"/>
          </w:tcPr>
          <w:p w:rsidR="000E53BE" w:rsidRPr="007630D0" w:rsidRDefault="000E53BE" w:rsidP="00461B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контрольный диктант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132/7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ударного гласного буквой на письме.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133/8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проверяемых и проверочных слов.</w:t>
            </w:r>
            <w:r w:rsidRPr="00CD1C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134/9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гласных в ударных и безударных слогах.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135/10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136/11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>Слова с удвоенными согласными.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137/12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sz w:val="24"/>
                <w:szCs w:val="24"/>
              </w:rPr>
              <w:t>Слова со звуком [й’] и буквой «и краткое».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138/13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>Парные и непарные по твердости-мягкости согласные звуки.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139/14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140/15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на конце слова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141/16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142/17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sz w:val="24"/>
                <w:szCs w:val="24"/>
              </w:rPr>
              <w:t>Способы проверки изменением формы слова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143/18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парных согласных звуков на конце слов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144\19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>Шипящие согласные звуки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145/20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>Буквосочетания ЧК, ЧН, ЧТ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146/21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сочетаний </w:t>
            </w:r>
            <w:proofErr w:type="spellStart"/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—ши, </w:t>
            </w:r>
            <w:proofErr w:type="spellStart"/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>—ща, чу—</w:t>
            </w:r>
            <w:proofErr w:type="spellStart"/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147/22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в словах</w:t>
            </w:r>
          </w:p>
        </w:tc>
      </w:tr>
      <w:tr w:rsidR="000E53BE" w:rsidTr="00461BEA">
        <w:trPr>
          <w:trHeight w:val="244"/>
        </w:trPr>
        <w:tc>
          <w:tcPr>
            <w:tcW w:w="1555" w:type="dxa"/>
          </w:tcPr>
          <w:p w:rsidR="000E53BE" w:rsidRDefault="000E53BE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148/23</w:t>
            </w:r>
          </w:p>
        </w:tc>
        <w:tc>
          <w:tcPr>
            <w:tcW w:w="7512" w:type="dxa"/>
          </w:tcPr>
          <w:p w:rsidR="000E53BE" w:rsidRPr="00CD1CA8" w:rsidRDefault="000E53BE" w:rsidP="0046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CD1CA8">
              <w:rPr>
                <w:rFonts w:ascii="Times New Roman" w:hAnsi="Times New Roman" w:cs="Times New Roman"/>
                <w:sz w:val="24"/>
                <w:szCs w:val="24"/>
              </w:rPr>
              <w:t> «Сказочная страничка»</w:t>
            </w:r>
          </w:p>
        </w:tc>
      </w:tr>
    </w:tbl>
    <w:p w:rsidR="000E53BE" w:rsidRDefault="000E53BE" w:rsidP="000E53BE"/>
    <w:p w:rsidR="008F3D51" w:rsidRPr="008A0BCB" w:rsidRDefault="008F3D51" w:rsidP="008A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51" w:rsidRDefault="008F3D51"/>
    <w:p w:rsidR="008F3D51" w:rsidRDefault="008F3D51"/>
    <w:sectPr w:rsidR="008F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7D54"/>
    <w:multiLevelType w:val="multilevel"/>
    <w:tmpl w:val="C4FE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93176"/>
    <w:multiLevelType w:val="multilevel"/>
    <w:tmpl w:val="6D78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7B"/>
    <w:rsid w:val="000B2622"/>
    <w:rsid w:val="000E53BE"/>
    <w:rsid w:val="000F5166"/>
    <w:rsid w:val="001B2AF4"/>
    <w:rsid w:val="0025675D"/>
    <w:rsid w:val="002E0949"/>
    <w:rsid w:val="003B6C7B"/>
    <w:rsid w:val="00560C69"/>
    <w:rsid w:val="006E5257"/>
    <w:rsid w:val="00784F0A"/>
    <w:rsid w:val="007A54BF"/>
    <w:rsid w:val="008429EA"/>
    <w:rsid w:val="008A0BCB"/>
    <w:rsid w:val="008F3D51"/>
    <w:rsid w:val="009315F0"/>
    <w:rsid w:val="00991494"/>
    <w:rsid w:val="00BC2225"/>
    <w:rsid w:val="00BE4EF5"/>
    <w:rsid w:val="00CD1CA8"/>
    <w:rsid w:val="00F06144"/>
    <w:rsid w:val="00F1019F"/>
    <w:rsid w:val="00F3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41AA"/>
  <w15:docId w15:val="{64440F73-35B0-4FD8-B355-E4224ECF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5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67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25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359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66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20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66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</cp:lastModifiedBy>
  <cp:revision>14</cp:revision>
  <dcterms:created xsi:type="dcterms:W3CDTF">2022-03-23T19:21:00Z</dcterms:created>
  <dcterms:modified xsi:type="dcterms:W3CDTF">2022-11-21T06:02:00Z</dcterms:modified>
</cp:coreProperties>
</file>