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B1" w:rsidRPr="007C4678" w:rsidRDefault="007C4678" w:rsidP="007C467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6161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«Русский язык»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 xml:space="preserve"> 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/>
      <w:r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 xml:space="preserve"> 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фография и пунктуация» в период 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«Обучения грамоте» изучается параллельно с разделом «Письмо», поэтому на этот раздел отдельные часы не предусмотрены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Слог. Количество слогов в слове. Ударный слог. Деление слов на слоги (простые случаи, без стечения согласных).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/>
      <w:r w:rsidRPr="000E19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E19D9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 xml:space="preserve"> </w:t>
      </w:r>
      <w:r w:rsidR="000E19D9"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0E19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твёрдости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мягкости согласные звуки.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звонкости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глухости согласные звуки.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Качественная характеристика звука: гласный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согласный; гласный ударный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безударный; согласный твёрдый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мягкий, парный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непарный; согласный звонкий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глухой, парный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125B1" w:rsidRPr="000E19D9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/>
      <w:r w:rsidR="000E19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E19D9"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E125B1" w:rsidRPr="000E19D9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/>
      <w:r w:rsidR="000E19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E19D9"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прилагательных по родам, числам и падежам (кроме имён прилагательных на -ий, -ов, -ин). Склонение имён прилагательных.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125B1" w:rsidRPr="000E19D9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1" w:name="_ftnref1"/>
      <w:r w:rsidRPr="007C4678">
        <w:rPr>
          <w:rFonts w:ascii="Times New Roman" w:hAnsi="Times New Roman" w:cs="Times New Roman"/>
          <w:sz w:val="24"/>
          <w:szCs w:val="24"/>
        </w:rPr>
        <w:fldChar w:fldCharType="begin"/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4678">
        <w:rPr>
          <w:rFonts w:ascii="Times New Roman" w:hAnsi="Times New Roman" w:cs="Times New Roman"/>
          <w:sz w:val="24"/>
          <w:szCs w:val="24"/>
        </w:rPr>
        <w:instrText>HYPERLINK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C4678">
        <w:rPr>
          <w:rFonts w:ascii="Times New Roman" w:hAnsi="Times New Roman" w:cs="Times New Roman"/>
          <w:sz w:val="24"/>
          <w:szCs w:val="24"/>
        </w:rPr>
        <w:instrText>https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C4678">
        <w:rPr>
          <w:rFonts w:ascii="Times New Roman" w:hAnsi="Times New Roman" w:cs="Times New Roman"/>
          <w:sz w:val="24"/>
          <w:szCs w:val="24"/>
        </w:rPr>
        <w:instrText>workprogram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4678">
        <w:rPr>
          <w:rFonts w:ascii="Times New Roman" w:hAnsi="Times New Roman" w:cs="Times New Roman"/>
          <w:sz w:val="24"/>
          <w:szCs w:val="24"/>
        </w:rPr>
        <w:instrText>edsoo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C4678">
        <w:rPr>
          <w:rFonts w:ascii="Times New Roman" w:hAnsi="Times New Roman" w:cs="Times New Roman"/>
          <w:sz w:val="24"/>
          <w:szCs w:val="24"/>
        </w:rPr>
        <w:instrText>ru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C4678">
        <w:rPr>
          <w:rFonts w:ascii="Times New Roman" w:hAnsi="Times New Roman" w:cs="Times New Roman"/>
          <w:sz w:val="24"/>
          <w:szCs w:val="24"/>
        </w:rPr>
        <w:instrText>templates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7C4678">
        <w:rPr>
          <w:rFonts w:ascii="Times New Roman" w:hAnsi="Times New Roman" w:cs="Times New Roman"/>
          <w:sz w:val="24"/>
          <w:szCs w:val="24"/>
        </w:rPr>
        <w:instrText>l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7C4678">
        <w:rPr>
          <w:rFonts w:ascii="Times New Roman" w:hAnsi="Times New Roman" w:cs="Times New Roman"/>
          <w:sz w:val="24"/>
          <w:szCs w:val="24"/>
        </w:rPr>
        <w:instrText>ftn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7C4678">
        <w:rPr>
          <w:rFonts w:ascii="Times New Roman" w:hAnsi="Times New Roman" w:cs="Times New Roman"/>
          <w:sz w:val="24"/>
          <w:szCs w:val="24"/>
        </w:rPr>
        <w:instrText>h</w:instrText>
      </w:r>
      <w:r w:rsidRPr="007C467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C4678">
        <w:rPr>
          <w:rFonts w:ascii="Times New Roman" w:hAnsi="Times New Roman" w:cs="Times New Roman"/>
          <w:sz w:val="24"/>
          <w:szCs w:val="24"/>
        </w:rPr>
        <w:fldChar w:fldCharType="separate"/>
      </w:r>
      <w:r w:rsidR="000E19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C4678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1"/>
      <w:r w:rsidR="000E19D9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 xml:space="preserve"> </w:t>
      </w:r>
      <w:r w:rsidR="000E19D9"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E125B1" w:rsidRPr="000E19D9" w:rsidRDefault="007C4678" w:rsidP="000E19D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125B1" w:rsidRPr="007C4678" w:rsidRDefault="00E125B1" w:rsidP="007C4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125B1" w:rsidRPr="007C4678">
          <w:pgSz w:w="11906" w:h="16383"/>
          <w:pgMar w:top="1134" w:right="850" w:bottom="1134" w:left="1701" w:header="720" w:footer="720" w:gutter="0"/>
          <w:cols w:space="720"/>
        </w:sectPr>
      </w:pPr>
    </w:p>
    <w:p w:rsidR="00E125B1" w:rsidRPr="007C4678" w:rsidRDefault="000E19D9" w:rsidP="000E19D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861619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0E19D9" w:rsidP="000E19D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5B1" w:rsidRPr="007C4678" w:rsidRDefault="007C4678" w:rsidP="007C4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125B1" w:rsidRPr="007C4678" w:rsidRDefault="007C4678" w:rsidP="007C4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125B1" w:rsidRPr="007C4678" w:rsidRDefault="007C4678" w:rsidP="007C4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125B1" w:rsidRPr="007C4678" w:rsidRDefault="007C4678" w:rsidP="007C4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125B1" w:rsidRPr="007C4678" w:rsidRDefault="007C4678" w:rsidP="007C4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5B1" w:rsidRPr="007C4678" w:rsidRDefault="007C4678" w:rsidP="007C46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125B1" w:rsidRPr="007C4678" w:rsidRDefault="007C4678" w:rsidP="007C46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125B1" w:rsidRPr="007C4678" w:rsidRDefault="007C4678" w:rsidP="007C46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125B1" w:rsidRPr="007C4678" w:rsidRDefault="007C4678" w:rsidP="007C46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5B1" w:rsidRPr="007C4678" w:rsidRDefault="007C4678" w:rsidP="007C46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125B1" w:rsidRPr="007C4678" w:rsidRDefault="007C4678" w:rsidP="007C46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5B1" w:rsidRPr="007C4678" w:rsidRDefault="007C4678" w:rsidP="007C46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125B1" w:rsidRPr="007C4678" w:rsidRDefault="007C4678" w:rsidP="007C46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5B1" w:rsidRPr="007C4678" w:rsidRDefault="007C4678" w:rsidP="007C4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5B1" w:rsidRPr="007C4678" w:rsidRDefault="007C4678" w:rsidP="007C46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E125B1" w:rsidRPr="007C4678" w:rsidRDefault="007C4678" w:rsidP="007C46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неприятие действий, приносящих вред природе;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7C46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5B1" w:rsidRPr="007C4678" w:rsidRDefault="007C4678" w:rsidP="007C46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125B1" w:rsidRPr="007C4678" w:rsidRDefault="007C4678" w:rsidP="007C46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0E19D9" w:rsidP="000E19D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5B1" w:rsidRPr="007C4678" w:rsidRDefault="007C4678" w:rsidP="007C46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125B1" w:rsidRPr="007C4678" w:rsidRDefault="007C4678" w:rsidP="007C46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E125B1" w:rsidRPr="007C4678" w:rsidRDefault="007C4678" w:rsidP="007C46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125B1" w:rsidRPr="007C4678" w:rsidRDefault="007C4678" w:rsidP="007C46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125B1" w:rsidRPr="007C4678" w:rsidRDefault="007C4678" w:rsidP="007C46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125B1" w:rsidRPr="007C4678" w:rsidRDefault="007C4678" w:rsidP="007C46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5B1" w:rsidRPr="007C4678" w:rsidRDefault="007C4678" w:rsidP="007C46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125B1" w:rsidRPr="007C4678" w:rsidRDefault="007C4678" w:rsidP="007C46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125B1" w:rsidRPr="007C4678" w:rsidRDefault="007C4678" w:rsidP="007C46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125B1" w:rsidRPr="007C4678" w:rsidRDefault="007C4678" w:rsidP="007C46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125B1" w:rsidRPr="007C4678" w:rsidRDefault="007C4678" w:rsidP="007C46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5B1" w:rsidRPr="007C4678" w:rsidRDefault="007C4678" w:rsidP="007C4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125B1" w:rsidRPr="007C4678" w:rsidRDefault="007C4678" w:rsidP="007C4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125B1" w:rsidRPr="007C4678" w:rsidRDefault="007C4678" w:rsidP="007C4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125B1" w:rsidRPr="007C4678" w:rsidRDefault="007C4678" w:rsidP="007C4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125B1" w:rsidRPr="007C4678" w:rsidRDefault="007C4678" w:rsidP="007C4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125B1" w:rsidRPr="007C4678" w:rsidRDefault="007C4678" w:rsidP="007C4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125B1" w:rsidRPr="007C4678" w:rsidRDefault="007C4678" w:rsidP="007C4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5B1" w:rsidRPr="007C4678" w:rsidRDefault="007C4678" w:rsidP="007C46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125B1" w:rsidRPr="007C4678" w:rsidRDefault="007C4678" w:rsidP="007C46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125B1" w:rsidRPr="007C4678" w:rsidRDefault="007C4678" w:rsidP="007C46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E125B1" w:rsidRPr="007C4678" w:rsidRDefault="007C4678" w:rsidP="007C46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125B1" w:rsidRPr="007C4678" w:rsidRDefault="007C4678" w:rsidP="007C46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125B1" w:rsidRPr="007C4678" w:rsidRDefault="007C4678" w:rsidP="007C46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125B1" w:rsidRPr="007C4678" w:rsidRDefault="007C4678" w:rsidP="007C46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125B1" w:rsidRPr="007C4678" w:rsidRDefault="007C4678" w:rsidP="007C46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E125B1" w:rsidRPr="007C4678" w:rsidRDefault="007C4678" w:rsidP="007C46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125B1" w:rsidRPr="007C4678" w:rsidRDefault="007C4678" w:rsidP="007C46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25B1" w:rsidRPr="007C4678" w:rsidRDefault="007C4678" w:rsidP="007C46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125B1" w:rsidRPr="007C4678" w:rsidRDefault="007C4678" w:rsidP="007C46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125B1" w:rsidRPr="007C4678" w:rsidRDefault="007C4678" w:rsidP="007C46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E125B1" w:rsidRPr="007C4678" w:rsidRDefault="007C4678" w:rsidP="007C46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0E19D9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</w:t>
      </w:r>
      <w:r w:rsidR="000E19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E125B1" w:rsidRPr="007C4678" w:rsidRDefault="007C4678" w:rsidP="007C46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</w:t>
      </w:r>
      <w:r w:rsidR="000E19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125B1" w:rsidRPr="007C4678" w:rsidRDefault="007C4678" w:rsidP="007C46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r w:rsidR="000E19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7C467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родам;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личные местоимения для устранения неоправданных повторов в тексте;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125B1" w:rsidRPr="007C4678" w:rsidRDefault="007C4678" w:rsidP="007C467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E125B1" w:rsidRPr="007C4678" w:rsidRDefault="00E125B1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</w:t>
      </w:r>
      <w:r w:rsidR="000E19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E125B1" w:rsidRPr="007C4678" w:rsidRDefault="007C4678" w:rsidP="000E19D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звуко­буквенный разбор слов (в соответствии с предложенным в учебнике алгоритмом);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80 слов с учётом изученных правил правописания;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E125B1" w:rsidRPr="007C4678" w:rsidRDefault="007C4678" w:rsidP="007C467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125B1" w:rsidRPr="007C4678" w:rsidRDefault="00E125B1" w:rsidP="007C4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125B1" w:rsidRPr="007C4678">
          <w:pgSz w:w="11906" w:h="16383"/>
          <w:pgMar w:top="1134" w:right="850" w:bottom="1134" w:left="1701" w:header="720" w:footer="720" w:gutter="0"/>
          <w:cols w:space="720"/>
        </w:sectPr>
      </w:pPr>
    </w:p>
    <w:p w:rsidR="000E19D9" w:rsidRPr="000E19D9" w:rsidRDefault="000E19D9" w:rsidP="000E1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1861617"/>
      <w:bookmarkEnd w:id="2"/>
      <w:r w:rsidRPr="000E19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 с указанием количества часов, отводимых на освоение каждой темы учебного предмета, и используемых ЦОР, ЭОР</w:t>
      </w:r>
    </w:p>
    <w:p w:rsidR="00E125B1" w:rsidRPr="007C4678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0E19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07"/>
        <w:gridCol w:w="250"/>
        <w:gridCol w:w="851"/>
        <w:gridCol w:w="141"/>
        <w:gridCol w:w="1566"/>
        <w:gridCol w:w="135"/>
        <w:gridCol w:w="142"/>
        <w:gridCol w:w="3084"/>
      </w:tblGrid>
      <w:tr w:rsidR="00E125B1" w:rsidRPr="007C4678" w:rsidTr="00DD2FB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6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7C4678" w:rsidTr="00DD2FB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41B5" w:rsidRPr="000741B5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B1" w:rsidRPr="007C4678" w:rsidTr="00DD2FBB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E125B1" w:rsidRPr="000E19D9" w:rsidRDefault="007C4678" w:rsidP="002F388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  <w:r w:rsidR="000E1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(10</w:t>
            </w:r>
            <w:r w:rsidR="002F3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0E1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D2FBB" w:rsidRPr="00DD2FBB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https://infourok.ru/prezentaciya-sostavlenie-rasskaza-po-serii-syuzhetnih</w:t>
            </w:r>
            <w:r w:rsidRPr="00DD2F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-kartinok-klass-2836236.html</w:t>
            </w:r>
          </w:p>
          <w:p w:rsidR="00DD2FBB" w:rsidRPr="00DD2FBB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https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://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infourok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ru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/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prezentaciya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sostavlenie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rasskaza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po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serii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syuzhetnih</w:t>
            </w:r>
            <w:r w:rsidRPr="00DD2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kartinok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klass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-2836236.</w:t>
            </w:r>
            <w:r w:rsidRPr="00DD2FBB">
              <w:rPr>
                <w:rFonts w:ascii="Times New Roman" w:hAnsi="Times New Roman" w:cs="Times New Roman"/>
                <w:w w:val="97"/>
                <w:sz w:val="24"/>
                <w:szCs w:val="24"/>
              </w:rPr>
              <w:t>html</w:t>
            </w:r>
          </w:p>
        </w:tc>
      </w:tr>
      <w:tr w:rsidR="00DD2FBB" w:rsidRPr="007C4678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DD2FBB" w:rsidRPr="00DD2FBB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BB" w:rsidRPr="007C4678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DD2FBB" w:rsidRPr="00DD2FBB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BB" w:rsidRPr="007C4678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DD2FBB" w:rsidRPr="00DD2FBB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BB" w:rsidRPr="007C4678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2F3886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DD2FBB" w:rsidRPr="002F3886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закрепление</w:t>
            </w:r>
          </w:p>
        </w:tc>
        <w:tc>
          <w:tcPr>
            <w:tcW w:w="1101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2F3886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DD2FBB" w:rsidRPr="00DD2FBB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B1" w:rsidRPr="007C4678" w:rsidTr="00DD2FBB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E125B1" w:rsidRPr="00DD2FBB" w:rsidRDefault="007C4678" w:rsidP="00797E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D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  <w:r w:rsidR="000E19D9" w:rsidRPr="00DD2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="00797E76" w:rsidRPr="00DD2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0E19D9" w:rsidRPr="00DD2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 ч.)</w:t>
            </w:r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7C4678" w:rsidTr="00DD2FB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D2FBB" w:rsidRPr="00797E76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97E76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закрепление.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97E76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BB" w:rsidRPr="007C4678" w:rsidTr="00DD2FBB">
        <w:trPr>
          <w:trHeight w:val="144"/>
          <w:tblCellSpacing w:w="20" w:type="nil"/>
        </w:trPr>
        <w:tc>
          <w:tcPr>
            <w:tcW w:w="3644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797E76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D2FBB" w:rsidRPr="000741B5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B5" w:rsidRDefault="000741B5" w:rsidP="007C467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</w:t>
      </w:r>
      <w:r w:rsidR="000741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956"/>
        <w:gridCol w:w="992"/>
        <w:gridCol w:w="1843"/>
        <w:gridCol w:w="3084"/>
      </w:tblGrid>
      <w:tr w:rsidR="00E125B1" w:rsidRPr="007C4678" w:rsidTr="00DD2FBB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7C4678" w:rsidTr="00DD2FBB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41B5" w:rsidRPr="000741B5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9E782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9E782B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9E782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9E782B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9E782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9E782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9E782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9E782B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9E782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0741B5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DD2FBB" w:rsidTr="00DD2F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9E782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554A8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2FBB" w:rsidRPr="007C4678" w:rsidTr="00DD2FBB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2FBB" w:rsidRPr="000741B5" w:rsidRDefault="00DD2FBB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:rsidR="00DD2FBB" w:rsidRPr="007C4678" w:rsidRDefault="00DD2FBB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BB" w:rsidRDefault="00DD2FBB" w:rsidP="007C467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 w:rsidR="000741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118"/>
        <w:gridCol w:w="992"/>
        <w:gridCol w:w="1877"/>
        <w:gridCol w:w="3050"/>
      </w:tblGrid>
      <w:tr w:rsidR="00E125B1" w:rsidRPr="007C4678" w:rsidTr="000741B5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7C4678" w:rsidTr="000741B5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41B5" w:rsidRPr="000741B5" w:rsidRDefault="000741B5" w:rsidP="000741B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144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144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14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1445F2" w:rsidRDefault="001445F2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144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4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144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14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1445F2" w:rsidRDefault="001445F2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144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14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741B5" w:rsidRPr="007C4678" w:rsidTr="000741B5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0741B5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B5" w:rsidRDefault="000741B5" w:rsidP="007C467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</w:t>
      </w:r>
      <w:r w:rsidR="000741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57"/>
        <w:gridCol w:w="992"/>
        <w:gridCol w:w="1877"/>
        <w:gridCol w:w="3050"/>
      </w:tblGrid>
      <w:tr w:rsidR="00E125B1" w:rsidRPr="007C4678" w:rsidTr="000741B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25B1" w:rsidRPr="007C4678" w:rsidRDefault="00E125B1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Mar>
              <w:top w:w="50" w:type="dxa"/>
              <w:left w:w="100" w:type="dxa"/>
            </w:tcMar>
            <w:vAlign w:val="center"/>
          </w:tcPr>
          <w:p w:rsidR="00E125B1" w:rsidRPr="007C4678" w:rsidRDefault="007C467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B1" w:rsidRPr="000741B5" w:rsidRDefault="007C4678" w:rsidP="000741B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741B5" w:rsidRPr="007C4678" w:rsidTr="000741B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0741B5" w:rsidRDefault="000741B5" w:rsidP="000741B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650CFC" w:rsidP="00650C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="000741B5"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650CFC" w:rsidRDefault="00650CFC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650C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50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650C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650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650CFC" w:rsidRDefault="00650CFC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0741B5" w:rsidTr="000741B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650C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50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650CFC" w:rsidRDefault="00650CFC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C46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741B5" w:rsidRPr="007C4678" w:rsidTr="000741B5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741B5" w:rsidRPr="000741B5" w:rsidRDefault="000741B5" w:rsidP="007C467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741B5" w:rsidRPr="007C4678" w:rsidRDefault="000741B5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AB" w:rsidRDefault="009858AB" w:rsidP="007C467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1861614"/>
      <w:bookmarkEnd w:id="3"/>
    </w:p>
    <w:p w:rsidR="00060286" w:rsidRPr="000E19D9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9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97E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363"/>
      </w:tblGrid>
      <w:tr w:rsidR="00797E76" w:rsidTr="0039639A">
        <w:trPr>
          <w:trHeight w:val="309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E76" w:rsidRDefault="00797E76" w:rsidP="000741B5">
            <w:pPr>
              <w:spacing w:after="0"/>
              <w:ind w:left="135"/>
            </w:pPr>
          </w:p>
        </w:tc>
        <w:tc>
          <w:tcPr>
            <w:tcW w:w="8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7E76" w:rsidRDefault="00797E76" w:rsidP="000741B5">
            <w:pPr>
              <w:spacing w:after="0"/>
              <w:ind w:left="135"/>
            </w:pPr>
          </w:p>
        </w:tc>
      </w:tr>
      <w:tr w:rsidR="00797E76" w:rsidTr="0039639A">
        <w:trPr>
          <w:trHeight w:val="509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E76" w:rsidRDefault="00797E76" w:rsidP="000741B5"/>
        </w:tc>
        <w:tc>
          <w:tcPr>
            <w:tcW w:w="83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E76" w:rsidRDefault="00797E76" w:rsidP="000741B5"/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(105 ч.)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букв А, а, О, о, И, и, ы,У, у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т,Т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Закрепение изученных букв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слов, Закрепление изученных букв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б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Б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особенности гласных и согласных звуков.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 изученных букв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строчных и заглавных букв б-д, Б-Д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строчных и заглавных букв з-е, З-Е, к, К, д, Д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я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слов. </w:t>
            </w: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я, 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 Я, я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г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Г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ч, сочетания ча-чу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Ч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буквы ь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буквы ь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ш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Ш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ж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Ж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ё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Ё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строчных и заглавных букв ж-х, Ж-Х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 Закрепление букв ю, Ю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ц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Ц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э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</w:t>
            </w: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Э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щ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Щ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буквы ъ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букв ь, ъ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всех букв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слов и предложений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начале предложения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под диктовку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буквосочетаний жи ― ши,ча-ща, чу-щу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</w:tr>
      <w:tr w:rsidR="00797E76" w:rsidRP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Pr="00797E76" w:rsidRDefault="00797E76" w:rsidP="000741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(60 ч.)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60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</w:tr>
      <w:tr w:rsid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</w:tr>
      <w:tr w:rsidR="00797E76" w:rsidRP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Как правильно записать предложение</w:t>
            </w:r>
          </w:p>
        </w:tc>
      </w:tr>
      <w:tr w:rsidR="00797E76" w:rsidRP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алгоритма списывания предложений</w:t>
            </w:r>
          </w:p>
        </w:tc>
      </w:tr>
      <w:tr w:rsidR="00797E76" w:rsidRP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Когда нужен перенос слова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Перенос слов со строки на строку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Объяснительное письмо под диктовку слов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</w:tr>
      <w:tr w:rsidR="00797E76" w:rsidRPr="000741B5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0741B5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</w:tr>
      <w:tr w:rsidR="00797E76" w:rsidRPr="00797E76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97E76" w:rsidRDefault="00797E76" w:rsidP="00074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797E76" w:rsidRPr="0001447B" w:rsidRDefault="00797E76" w:rsidP="00797E76">
            <w:pPr>
              <w:spacing w:after="0"/>
              <w:ind w:left="135"/>
              <w:rPr>
                <w:lang w:val="ru-RU"/>
              </w:rPr>
            </w:pP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ый </w:t>
            </w: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>дикт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ант</w:t>
            </w:r>
            <w:r w:rsidRPr="00014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</w:tbl>
    <w:p w:rsidR="00E125B1" w:rsidRPr="000E19D9" w:rsidRDefault="00E125B1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125B1" w:rsidRPr="000741B5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GoBack"/>
      <w:bookmarkEnd w:id="5"/>
      <w:r w:rsidRPr="008F7D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0741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363"/>
      </w:tblGrid>
      <w:tr w:rsidR="0039639A" w:rsidRPr="007C4678" w:rsidTr="0039639A">
        <w:trPr>
          <w:trHeight w:val="276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9A" w:rsidRPr="007C4678" w:rsidTr="0039639A">
        <w:trPr>
          <w:trHeight w:val="276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учимся характеризовать звуки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различаем звуки и буквы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связь слов в предложении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установление связи слов в предложении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39639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суффиксов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приставок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проверочная работа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речи: обобщение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части речи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изменение по числам имен существительных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роль имён существительных в тексте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роль глаголов в тексте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роль имён прилагательных в тексте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выполняем проектное задание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выполняем проектное задание 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</w:tr>
      <w:tr w:rsidR="0039639A" w:rsidRPr="007C4678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составляем план текста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составляем план текста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пишем текст по предложенному плану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учимся сочинять текст-описание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учимся сочинять текст-повествование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учимся сочинять текст-рассуждение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подробное изложение текста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проверочная работа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отработка орфограмм, вызывающих трудности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отработка орфограмм, вызывающих трудности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отработка орфограмм, вызывающих трудности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отработка орфограмм, вызывающих трудности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отработка орфограмм, вызывающих трудности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DC1CD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</w:t>
            </w:r>
            <w:r w:rsidR="00396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онтрольная </w:t>
            </w:r>
            <w:r w:rsidR="0039639A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39639A" w:rsidRPr="0039639A" w:rsidTr="003963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39639A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39639A" w:rsidRPr="007C4678" w:rsidRDefault="00DC1CDB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</w:t>
            </w:r>
          </w:p>
        </w:tc>
      </w:tr>
    </w:tbl>
    <w:p w:rsidR="005444A8" w:rsidRDefault="005444A8" w:rsidP="007C467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25B1" w:rsidRPr="005444A8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963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="005444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363"/>
      </w:tblGrid>
      <w:tr w:rsidR="005444A8" w:rsidRPr="007C4678" w:rsidTr="001445F2">
        <w:trPr>
          <w:trHeight w:val="276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8" w:rsidRPr="007C4678" w:rsidTr="001445F2">
        <w:trPr>
          <w:trHeight w:val="276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состав слова: проектное задание "Семья слов"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3­го склонения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отработка темы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отработка темы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отработка темы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проверочная работа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синтаксис: отработка темы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синтаксис: отработка темы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парных по звонкости-глухости согласных в корне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писать приставки: пишем приставки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окончаний имён прилагательных во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множественном числе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разделу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орфография: отработка орфограмм, вызывающих трудности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 по теме "Правописание слов с орфограммами в корне"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 по теме "Правописание безударных падежных окончаний имен существительных"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 по теме "Правописание безударных падежных окончаний имен прилагательных"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 "Чему мы научились на уроках правописания в 3 классе"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коллективно составленный план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</w:tr>
      <w:tr w:rsidR="005444A8" w:rsidRPr="007C467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</w:tr>
      <w:tr w:rsidR="005444A8" w:rsidRPr="000741B5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развитие речи: работаем с текстами</w:t>
            </w:r>
          </w:p>
        </w:tc>
      </w:tr>
      <w:tr w:rsidR="005444A8" w:rsidRPr="005444A8" w:rsidTr="001445F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5444A8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5444A8" w:rsidRPr="007C4678" w:rsidRDefault="001445F2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="005444A8"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развитие речи: работаем с текстами</w:t>
            </w:r>
          </w:p>
        </w:tc>
      </w:tr>
    </w:tbl>
    <w:p w:rsidR="00650CFC" w:rsidRDefault="00650CFC" w:rsidP="007C467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125B1" w:rsidRPr="007C4678" w:rsidRDefault="007C4678" w:rsidP="007C46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4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="001445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7C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363"/>
      </w:tblGrid>
      <w:tr w:rsidR="00650CFC" w:rsidRPr="007C4678" w:rsidTr="00650CFC">
        <w:trPr>
          <w:trHeight w:val="276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C" w:rsidRPr="007C4678" w:rsidTr="00650CFC">
        <w:trPr>
          <w:trHeight w:val="276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лексику: наблюдаем за использованием в речи синонимов и антонимов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лексику: наблюдаем за использованием в речи устаревших слов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наиболее употребляемых суффиксов изученных частей речи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1 склонения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2 склонения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3 склонения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глагола: наблюдение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повелительного наклонения глагола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наречия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отработка темы "Имя существительное"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отработка темы "Имя прилагательное"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отработка темы "Глагол" 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отработка темы "Глагол" 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отработка темы "Глагол" 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тема "Использование местоимений для устранения неоправданного повтора слов в тексте"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морфология: тема "Числительное"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650CF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морфология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синтаксис: отработка темы "Предложения с обращениями"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синтаксис: синтаксический анализ предложения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синтаксис: повторяем всё, что узнали о синтаксисе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творительном 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падеже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прилагательных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с орфограммами в суффиксах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правописанием числительных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 на тему "Безударные личные окончания глаголов"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650CF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роверочная работа по теме "Чему мы научились на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правописания в 4 классе"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сделать текст интереснее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</w:tr>
      <w:tr w:rsidR="00650CFC" w:rsidRPr="007C4678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</w:tr>
      <w:tr w:rsidR="00650CFC" w:rsidRPr="000741B5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развитие речи: работаем с текстами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развитие речи: работаем с текстами</w:t>
            </w:r>
          </w:p>
        </w:tc>
      </w:tr>
      <w:tr w:rsidR="00650CFC" w:rsidRPr="00650CFC" w:rsidTr="00650C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650CFC" w:rsidRPr="007C4678" w:rsidRDefault="00650CFC" w:rsidP="007C467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C46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развитие речи: проверочная работа</w:t>
            </w:r>
          </w:p>
        </w:tc>
      </w:tr>
      <w:bookmarkEnd w:id="4"/>
    </w:tbl>
    <w:p w:rsidR="007C4678" w:rsidRPr="0017633B" w:rsidRDefault="007C4678" w:rsidP="0017633B">
      <w:pPr>
        <w:spacing w:after="0" w:line="240" w:lineRule="auto"/>
        <w:rPr>
          <w:lang w:val="ru-RU"/>
        </w:rPr>
      </w:pPr>
    </w:p>
    <w:sectPr w:rsidR="007C4678" w:rsidRPr="0017633B" w:rsidSect="0017633B">
      <w:pgSz w:w="11906" w:h="1638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BC9"/>
    <w:multiLevelType w:val="multilevel"/>
    <w:tmpl w:val="071E4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4CF5"/>
    <w:multiLevelType w:val="multilevel"/>
    <w:tmpl w:val="53EAB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0C0A"/>
    <w:multiLevelType w:val="multilevel"/>
    <w:tmpl w:val="FF122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B25D0"/>
    <w:multiLevelType w:val="multilevel"/>
    <w:tmpl w:val="86946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F21F6"/>
    <w:multiLevelType w:val="multilevel"/>
    <w:tmpl w:val="2DF8E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B30F7"/>
    <w:multiLevelType w:val="multilevel"/>
    <w:tmpl w:val="53B6F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53E4F"/>
    <w:multiLevelType w:val="multilevel"/>
    <w:tmpl w:val="4B8CB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EA467A"/>
    <w:multiLevelType w:val="multilevel"/>
    <w:tmpl w:val="FBF6B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C4961"/>
    <w:multiLevelType w:val="multilevel"/>
    <w:tmpl w:val="9A3A3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A40FC"/>
    <w:multiLevelType w:val="multilevel"/>
    <w:tmpl w:val="8646C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72263"/>
    <w:multiLevelType w:val="multilevel"/>
    <w:tmpl w:val="EF540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612CF"/>
    <w:multiLevelType w:val="multilevel"/>
    <w:tmpl w:val="A03A5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759D0"/>
    <w:multiLevelType w:val="multilevel"/>
    <w:tmpl w:val="A782D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DE3A03"/>
    <w:multiLevelType w:val="multilevel"/>
    <w:tmpl w:val="64489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15A4C"/>
    <w:multiLevelType w:val="multilevel"/>
    <w:tmpl w:val="9D703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B31B4"/>
    <w:multiLevelType w:val="multilevel"/>
    <w:tmpl w:val="F9E0B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2A414A"/>
    <w:multiLevelType w:val="multilevel"/>
    <w:tmpl w:val="D0001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83566"/>
    <w:multiLevelType w:val="multilevel"/>
    <w:tmpl w:val="9F90D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047F38"/>
    <w:multiLevelType w:val="multilevel"/>
    <w:tmpl w:val="A6BC0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8D68CD"/>
    <w:multiLevelType w:val="multilevel"/>
    <w:tmpl w:val="AA805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032756"/>
    <w:multiLevelType w:val="multilevel"/>
    <w:tmpl w:val="9F225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323998"/>
    <w:multiLevelType w:val="multilevel"/>
    <w:tmpl w:val="852A3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460AF"/>
    <w:multiLevelType w:val="multilevel"/>
    <w:tmpl w:val="D8222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E469E9"/>
    <w:multiLevelType w:val="multilevel"/>
    <w:tmpl w:val="D8801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F56FF8"/>
    <w:multiLevelType w:val="multilevel"/>
    <w:tmpl w:val="AFC25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2870A6"/>
    <w:multiLevelType w:val="multilevel"/>
    <w:tmpl w:val="A5E0F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1331B"/>
    <w:multiLevelType w:val="multilevel"/>
    <w:tmpl w:val="95DA7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486D6E"/>
    <w:multiLevelType w:val="multilevel"/>
    <w:tmpl w:val="CE32E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495CF7"/>
    <w:multiLevelType w:val="multilevel"/>
    <w:tmpl w:val="6B10A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DD1245"/>
    <w:multiLevelType w:val="multilevel"/>
    <w:tmpl w:val="3C4A6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8207F"/>
    <w:multiLevelType w:val="multilevel"/>
    <w:tmpl w:val="AB706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12D52"/>
    <w:multiLevelType w:val="multilevel"/>
    <w:tmpl w:val="D5581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C12E9"/>
    <w:multiLevelType w:val="multilevel"/>
    <w:tmpl w:val="54E8C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E553C9"/>
    <w:multiLevelType w:val="multilevel"/>
    <w:tmpl w:val="376EE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4B201D"/>
    <w:multiLevelType w:val="multilevel"/>
    <w:tmpl w:val="58C03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5A3D50"/>
    <w:multiLevelType w:val="multilevel"/>
    <w:tmpl w:val="CCAEC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31"/>
  </w:num>
  <w:num w:numId="16">
    <w:abstractNumId w:val="24"/>
  </w:num>
  <w:num w:numId="17">
    <w:abstractNumId w:val="26"/>
  </w:num>
  <w:num w:numId="18">
    <w:abstractNumId w:val="29"/>
  </w:num>
  <w:num w:numId="19">
    <w:abstractNumId w:val="13"/>
  </w:num>
  <w:num w:numId="20">
    <w:abstractNumId w:val="0"/>
  </w:num>
  <w:num w:numId="21">
    <w:abstractNumId w:val="19"/>
  </w:num>
  <w:num w:numId="22">
    <w:abstractNumId w:val="5"/>
  </w:num>
  <w:num w:numId="23">
    <w:abstractNumId w:val="25"/>
  </w:num>
  <w:num w:numId="24">
    <w:abstractNumId w:val="30"/>
  </w:num>
  <w:num w:numId="25">
    <w:abstractNumId w:val="16"/>
  </w:num>
  <w:num w:numId="26">
    <w:abstractNumId w:val="33"/>
  </w:num>
  <w:num w:numId="27">
    <w:abstractNumId w:val="27"/>
  </w:num>
  <w:num w:numId="28">
    <w:abstractNumId w:val="7"/>
  </w:num>
  <w:num w:numId="29">
    <w:abstractNumId w:val="12"/>
  </w:num>
  <w:num w:numId="30">
    <w:abstractNumId w:val="11"/>
  </w:num>
  <w:num w:numId="31">
    <w:abstractNumId w:val="35"/>
  </w:num>
  <w:num w:numId="32">
    <w:abstractNumId w:val="1"/>
  </w:num>
  <w:num w:numId="33">
    <w:abstractNumId w:val="21"/>
  </w:num>
  <w:num w:numId="34">
    <w:abstractNumId w:val="34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25B1"/>
    <w:rsid w:val="00060286"/>
    <w:rsid w:val="000741B5"/>
    <w:rsid w:val="000E19D9"/>
    <w:rsid w:val="001445F2"/>
    <w:rsid w:val="0017633B"/>
    <w:rsid w:val="002F3886"/>
    <w:rsid w:val="0039639A"/>
    <w:rsid w:val="00524CEC"/>
    <w:rsid w:val="005444A8"/>
    <w:rsid w:val="00650CFC"/>
    <w:rsid w:val="00797E76"/>
    <w:rsid w:val="007C4678"/>
    <w:rsid w:val="00837547"/>
    <w:rsid w:val="008F7D83"/>
    <w:rsid w:val="009858AB"/>
    <w:rsid w:val="009E782B"/>
    <w:rsid w:val="00AB1256"/>
    <w:rsid w:val="00C52359"/>
    <w:rsid w:val="00DC1CDB"/>
    <w:rsid w:val="00DD2FBB"/>
    <w:rsid w:val="00E125B1"/>
    <w:rsid w:val="00E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39</Pages>
  <Words>12972</Words>
  <Characters>73947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2023-07-13T05:29:00Z</dcterms:created>
  <dcterms:modified xsi:type="dcterms:W3CDTF">2023-07-13T16:12:00Z</dcterms:modified>
</cp:coreProperties>
</file>