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3CF1" w14:textId="07003A1D" w:rsidR="00F21A77" w:rsidRPr="00F21BA8" w:rsidRDefault="00F21A77" w:rsidP="00F21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A8">
        <w:rPr>
          <w:rFonts w:ascii="Times New Roman" w:hAnsi="Times New Roman" w:cs="Times New Roman"/>
          <w:b/>
          <w:sz w:val="24"/>
          <w:szCs w:val="24"/>
        </w:rPr>
        <w:t xml:space="preserve">Примеры открытых заданий по читательской грамотности </w:t>
      </w:r>
      <w:r w:rsidRPr="00F21BA8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="00BC0641">
        <w:rPr>
          <w:rFonts w:ascii="Times New Roman" w:hAnsi="Times New Roman" w:cs="Times New Roman"/>
          <w:b/>
          <w:sz w:val="24"/>
          <w:szCs w:val="24"/>
        </w:rPr>
        <w:t>-</w:t>
      </w:r>
      <w:r w:rsidRPr="00F21BA8">
        <w:rPr>
          <w:rFonts w:ascii="Times New Roman" w:hAnsi="Times New Roman" w:cs="Times New Roman"/>
          <w:b/>
          <w:sz w:val="24"/>
          <w:szCs w:val="24"/>
        </w:rPr>
        <w:t>2018</w:t>
      </w:r>
    </w:p>
    <w:p w14:paraId="173BC843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E7C97" w14:textId="77777777" w:rsidR="00F21A77" w:rsidRPr="00F21BA8" w:rsidRDefault="00F21A77" w:rsidP="00F21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A8">
        <w:rPr>
          <w:rFonts w:ascii="Times New Roman" w:hAnsi="Times New Roman" w:cs="Times New Roman"/>
          <w:b/>
          <w:sz w:val="24"/>
          <w:szCs w:val="24"/>
        </w:rPr>
        <w:t>Ситуация «Коровье молоко»</w:t>
      </w:r>
    </w:p>
    <w:p w14:paraId="6E7EAD48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A89E3" w14:textId="2EC2182B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A77" w:rsidRPr="001F782F">
        <w:rPr>
          <w:rFonts w:ascii="Times New Roman" w:hAnsi="Times New Roman" w:cs="Times New Roman"/>
          <w:sz w:val="24"/>
          <w:szCs w:val="24"/>
        </w:rPr>
        <w:t xml:space="preserve">В сценарии этого раздела трое учащихся в Соединённых Штатах Америки сталкиваются с объявлением в кофейне. В объявлении говорится о том, что в кофейне больше не будут подавать коровье молоко, а вместо этого они будут использовать соевый заменитель. </w:t>
      </w:r>
    </w:p>
    <w:p w14:paraId="51187E24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A77" w:rsidRPr="001F782F">
        <w:rPr>
          <w:rFonts w:ascii="Times New Roman" w:hAnsi="Times New Roman" w:cs="Times New Roman"/>
          <w:sz w:val="24"/>
          <w:szCs w:val="24"/>
        </w:rPr>
        <w:t xml:space="preserve">Учащимся становится интересно, они ищут информацию о коровьем молоке в интернете с помощью телефона и обсуждают результаты. </w:t>
      </w:r>
    </w:p>
    <w:p w14:paraId="33ABF928" w14:textId="362F10C2" w:rsidR="00F21A77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A77" w:rsidRPr="001F782F">
        <w:rPr>
          <w:rFonts w:ascii="Times New Roman" w:hAnsi="Times New Roman" w:cs="Times New Roman"/>
          <w:sz w:val="24"/>
          <w:szCs w:val="24"/>
        </w:rPr>
        <w:t>Эта ситуация рассматривается как личностная, потому что в ней представлены три человека (учащиеся в кофейне), которые удовлетворяют сво</w:t>
      </w:r>
      <w:r w:rsidR="00BC0641">
        <w:rPr>
          <w:rFonts w:ascii="Times New Roman" w:hAnsi="Times New Roman" w:cs="Times New Roman"/>
          <w:sz w:val="24"/>
          <w:szCs w:val="24"/>
        </w:rPr>
        <w:t>ё</w:t>
      </w:r>
      <w:r w:rsidR="00F21A77" w:rsidRPr="001F782F">
        <w:rPr>
          <w:rFonts w:ascii="Times New Roman" w:hAnsi="Times New Roman" w:cs="Times New Roman"/>
          <w:sz w:val="24"/>
          <w:szCs w:val="24"/>
        </w:rPr>
        <w:t xml:space="preserve"> личное любопытство, читая текст. </w:t>
      </w:r>
    </w:p>
    <w:p w14:paraId="67823158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BF78E" w14:textId="77777777" w:rsidR="00F21BA8" w:rsidRPr="001F782F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21A77" w:rsidRPr="001F782F" w14:paraId="14EA2B82" w14:textId="77777777" w:rsidTr="00F21BA8">
        <w:tc>
          <w:tcPr>
            <w:tcW w:w="10768" w:type="dxa"/>
          </w:tcPr>
          <w:p w14:paraId="4844BC5B" w14:textId="77777777" w:rsidR="00F21A77" w:rsidRPr="00F21BA8" w:rsidRDefault="00F21A7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14:paraId="0FFACAA0" w14:textId="77777777" w:rsidR="00F21BA8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0E41" w14:textId="5147F87A" w:rsidR="00F21A77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1A77" w:rsidRPr="00FD69ED">
              <w:rPr>
                <w:rFonts w:ascii="Times New Roman" w:hAnsi="Times New Roman" w:cs="Times New Roman"/>
                <w:sz w:val="28"/>
                <w:szCs w:val="28"/>
              </w:rPr>
              <w:t>В некоторых местах, например в Соедин</w:t>
            </w:r>
            <w:r w:rsidR="00BC064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21A77" w:rsidRPr="00FD69ED">
              <w:rPr>
                <w:rFonts w:ascii="Times New Roman" w:hAnsi="Times New Roman" w:cs="Times New Roman"/>
                <w:sz w:val="28"/>
                <w:szCs w:val="28"/>
              </w:rPr>
              <w:t>нных Штатах Америки, многие люди пьют коровье молоко.</w:t>
            </w:r>
          </w:p>
          <w:p w14:paraId="51FB9AF2" w14:textId="7066DA7D" w:rsidR="00F21A77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21A77" w:rsidRPr="00FD69ED">
              <w:rPr>
                <w:rFonts w:ascii="Times New Roman" w:hAnsi="Times New Roman" w:cs="Times New Roman"/>
                <w:sz w:val="28"/>
                <w:szCs w:val="28"/>
              </w:rPr>
              <w:t>Представьте, что трое учащихся (Анна, Кристофер и Сэм) сидят в кофейне в Соедин</w:t>
            </w:r>
            <w:r w:rsidR="00BC064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21A77" w:rsidRPr="00FD69ED">
              <w:rPr>
                <w:rFonts w:ascii="Times New Roman" w:hAnsi="Times New Roman" w:cs="Times New Roman"/>
                <w:sz w:val="28"/>
                <w:szCs w:val="28"/>
              </w:rPr>
              <w:t>нных Штатах Америки. Владелец кофейни недавно повесил в витрине объявление: «После 5 апреля мы переста</w:t>
            </w:r>
            <w:r w:rsidR="00BC064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21A77" w:rsidRPr="00FD69ED">
              <w:rPr>
                <w:rFonts w:ascii="Times New Roman" w:hAnsi="Times New Roman" w:cs="Times New Roman"/>
                <w:sz w:val="28"/>
                <w:szCs w:val="28"/>
              </w:rPr>
              <w:t>м подавать коровье молоко. Вместо него мы будем предлагать соевый заменитель».</w:t>
            </w:r>
          </w:p>
          <w:p w14:paraId="3C740CC2" w14:textId="4F2736CD" w:rsidR="00F21A77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21A77" w:rsidRPr="00FD69ED">
              <w:rPr>
                <w:rFonts w:ascii="Times New Roman" w:hAnsi="Times New Roman" w:cs="Times New Roman"/>
                <w:sz w:val="28"/>
                <w:szCs w:val="28"/>
              </w:rPr>
              <w:t>Анне, Кристоферу и Сэму становится интересно, почему в кофейне перестают подавать коровье молоко, поэтому Анна ищет информацию о коровьем молоке в интернете с помощью своего телефона. Они смотрят на первый результат поиска и обсуждают его.</w:t>
            </w:r>
          </w:p>
          <w:p w14:paraId="4B1A35F5" w14:textId="77777777" w:rsidR="00F21BA8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DCC8" w14:textId="77777777" w:rsidR="00F21A77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1A77" w:rsidRPr="001F782F">
              <w:rPr>
                <w:rFonts w:ascii="Times New Roman" w:hAnsi="Times New Roman" w:cs="Times New Roman"/>
                <w:sz w:val="24"/>
                <w:szCs w:val="24"/>
              </w:rPr>
              <w:t>Нажмите на кнопку ДАЛЕЕ, чтобы прочитать первый источник.</w:t>
            </w:r>
          </w:p>
          <w:p w14:paraId="34E6CA43" w14:textId="77777777" w:rsidR="00F21BA8" w:rsidRPr="001F782F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3D26B" w14:textId="77777777" w:rsidR="00F21A77" w:rsidRPr="001F782F" w:rsidRDefault="00F21A7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C5BEB" w14:textId="5E18FB69" w:rsidR="00F21A77" w:rsidRDefault="00F21A77" w:rsidP="00FD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 xml:space="preserve">Текст данного раздела </w:t>
      </w:r>
      <w:bookmarkStart w:id="0" w:name="_Hlk86599371"/>
      <w:r w:rsidRPr="001F782F">
        <w:rPr>
          <w:rFonts w:ascii="Times New Roman" w:hAnsi="Times New Roman" w:cs="Times New Roman"/>
          <w:sz w:val="24"/>
          <w:szCs w:val="24"/>
        </w:rPr>
        <w:t>состоит из двух веб</w:t>
      </w:r>
      <w:r w:rsidR="00170F01">
        <w:rPr>
          <w:rFonts w:ascii="Times New Roman" w:hAnsi="Times New Roman" w:cs="Times New Roman"/>
          <w:sz w:val="24"/>
          <w:szCs w:val="24"/>
        </w:rPr>
        <w:t>-</w:t>
      </w:r>
      <w:r w:rsidRPr="001F782F">
        <w:rPr>
          <w:rFonts w:ascii="Times New Roman" w:hAnsi="Times New Roman" w:cs="Times New Roman"/>
          <w:sz w:val="24"/>
          <w:szCs w:val="24"/>
        </w:rPr>
        <w:t xml:space="preserve">страниц. Первая веб-страница </w:t>
      </w:r>
      <w:r w:rsidR="00170F01">
        <w:rPr>
          <w:rFonts w:ascii="Times New Roman" w:hAnsi="Times New Roman" w:cs="Times New Roman"/>
          <w:sz w:val="24"/>
          <w:szCs w:val="24"/>
        </w:rPr>
        <w:t xml:space="preserve">– </w:t>
      </w:r>
      <w:r w:rsidRPr="001F782F">
        <w:rPr>
          <w:rFonts w:ascii="Times New Roman" w:hAnsi="Times New Roman" w:cs="Times New Roman"/>
          <w:sz w:val="24"/>
          <w:szCs w:val="24"/>
        </w:rPr>
        <w:t>«Фермерские молочные продукты на рынке»</w:t>
      </w:r>
      <w:r w:rsidR="00170F01">
        <w:rPr>
          <w:rFonts w:ascii="Times New Roman" w:hAnsi="Times New Roman" w:cs="Times New Roman"/>
          <w:sz w:val="24"/>
          <w:szCs w:val="24"/>
        </w:rPr>
        <w:t xml:space="preserve"> – принадлежит ф</w:t>
      </w:r>
      <w:r w:rsidRPr="001F782F">
        <w:rPr>
          <w:rFonts w:ascii="Times New Roman" w:hAnsi="Times New Roman" w:cs="Times New Roman"/>
          <w:sz w:val="24"/>
          <w:szCs w:val="24"/>
        </w:rPr>
        <w:t>ирм</w:t>
      </w:r>
      <w:r w:rsidR="00170F01">
        <w:rPr>
          <w:rFonts w:ascii="Times New Roman" w:hAnsi="Times New Roman" w:cs="Times New Roman"/>
          <w:sz w:val="24"/>
          <w:szCs w:val="24"/>
        </w:rPr>
        <w:t>е</w:t>
      </w:r>
      <w:r w:rsidRPr="001F782F">
        <w:rPr>
          <w:rFonts w:ascii="Times New Roman" w:hAnsi="Times New Roman" w:cs="Times New Roman"/>
          <w:sz w:val="24"/>
          <w:szCs w:val="24"/>
        </w:rPr>
        <w:t>, которая прода</w:t>
      </w:r>
      <w:r w:rsidR="00170F01">
        <w:rPr>
          <w:rFonts w:ascii="Times New Roman" w:hAnsi="Times New Roman" w:cs="Times New Roman"/>
          <w:sz w:val="24"/>
          <w:szCs w:val="24"/>
        </w:rPr>
        <w:t>ё</w:t>
      </w:r>
      <w:r w:rsidRPr="001F782F">
        <w:rPr>
          <w:rFonts w:ascii="Times New Roman" w:hAnsi="Times New Roman" w:cs="Times New Roman"/>
          <w:sz w:val="24"/>
          <w:szCs w:val="24"/>
        </w:rPr>
        <w:t xml:space="preserve">т молочные продукты, включая коровье молоко. Вторая веб-страница </w:t>
      </w:r>
      <w:r w:rsidR="00170F01">
        <w:rPr>
          <w:rFonts w:ascii="Times New Roman" w:hAnsi="Times New Roman" w:cs="Times New Roman"/>
          <w:sz w:val="24"/>
          <w:szCs w:val="24"/>
        </w:rPr>
        <w:t xml:space="preserve">– </w:t>
      </w:r>
      <w:r w:rsidRPr="001F782F">
        <w:rPr>
          <w:rFonts w:ascii="Times New Roman" w:hAnsi="Times New Roman" w:cs="Times New Roman"/>
          <w:sz w:val="24"/>
          <w:szCs w:val="24"/>
        </w:rPr>
        <w:t xml:space="preserve">с сайта здравоохранения и представляет собой статью под названием «Просто </w:t>
      </w:r>
      <w:proofErr w:type="gramStart"/>
      <w:r w:rsidRPr="001F782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1F782F">
        <w:rPr>
          <w:rFonts w:ascii="Times New Roman" w:hAnsi="Times New Roman" w:cs="Times New Roman"/>
          <w:sz w:val="24"/>
          <w:szCs w:val="24"/>
        </w:rPr>
        <w:t xml:space="preserve"> «НЕТ» коровьему молоку</w:t>
      </w:r>
      <w:r w:rsidR="00F21BA8">
        <w:rPr>
          <w:rFonts w:ascii="Times New Roman" w:hAnsi="Times New Roman" w:cs="Times New Roman"/>
          <w:sz w:val="24"/>
          <w:szCs w:val="24"/>
        </w:rPr>
        <w:t>!</w:t>
      </w:r>
      <w:r w:rsidRPr="001F782F">
        <w:rPr>
          <w:rFonts w:ascii="Times New Roman" w:hAnsi="Times New Roman" w:cs="Times New Roman"/>
          <w:sz w:val="24"/>
          <w:szCs w:val="24"/>
        </w:rPr>
        <w:t xml:space="preserve">».  </w:t>
      </w:r>
    </w:p>
    <w:bookmarkEnd w:id="0"/>
    <w:p w14:paraId="2F5F0264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B7CC2" w14:textId="77777777" w:rsidR="00F21BA8" w:rsidRPr="00F21BA8" w:rsidRDefault="00F21BA8" w:rsidP="00F21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ВЕБ-СТРАНИЦА № 1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90B2A" w:rsidRPr="001F782F" w14:paraId="1A2C4A31" w14:textId="77777777" w:rsidTr="00F21BA8">
        <w:tc>
          <w:tcPr>
            <w:tcW w:w="10768" w:type="dxa"/>
          </w:tcPr>
          <w:p w14:paraId="08105C08" w14:textId="77777777" w:rsidR="00B90B2A" w:rsidRPr="00FD69ED" w:rsidRDefault="00B90B2A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b/>
                <w:sz w:val="28"/>
                <w:szCs w:val="28"/>
              </w:rPr>
              <w:t>«Фермерские молочные продукты на рынке»</w:t>
            </w:r>
          </w:p>
          <w:p w14:paraId="76A75FCB" w14:textId="77777777" w:rsidR="00F21BA8" w:rsidRPr="00FD69ED" w:rsidRDefault="00F21BA8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2D421" w14:textId="285FBA41" w:rsidR="00F21BA8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продукты торговой марки «Фермерские молочные продукты на рынке» содержат основные питательные вещества: кальций, протеины, витамин D, Витамин B12, рибофлавин и калий. Эти витамины и минералы делают молочные продукты торговой марки «Фермерские молочные продукты на рынке» важной составляющей здорового питания. Ежедневное употребление молочных продуктов торговой марки «Фермерские молочные продукты на рынке» </w:t>
            </w:r>
            <w:r w:rsidR="001B00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>это прекрасный способ обеспечить организм всеми необходимыми витаминами и минералами. Употребление молочных продуктов торговой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марки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>«Фермерские молочные продукты на рынке» способствует снижению веса и помогает поддерживать здоровую массу тела. Молоко укрепляет кости и увеличивает их плотность. Оно даже укрепляет сердечно-сосудистую систему и помогает предотвратить рак. Один ста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кан молока наполнен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>витаминами и минералами и приносит много пользы для здоровья.  По мнению Билла Сирса, доктора медицинских наук, профессора клинической педиатрии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в Калифорнийском университете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в Ирвайне, молоко содержит в себе много важных питательных веществ. Международная ассоциация производителей молочных продуктов (IDFA) поддерживает это мнение.  Более того, Международная ассоциация производителей молочных продуктов (IDFA)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предполагает, что многие специалисты и организации в области здравоохранения также согласятся с этим мнением. Молоко содержит полный набор из девяти самых важных питательных веществ. Молоко – это не только отличный источник кальция и витамина D, оно также содержит большое количество витамина A, протеина и калия. Врачи рекомендуют употреблять молочные продукты. Роль молочных продуктов в здоровом питании уже да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вно была признана сообществами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по здоровому питанию и научными сообществами. Это мнение, которое поддерживают такие организации, как Национальный фонд остеопороза, Главный хирург США, Национальные институты здравоохранения, Совет Американской медицинской ассоциации по научным вопросам и многие другие ведущие организации в области здравоохранения. </w:t>
            </w:r>
          </w:p>
          <w:p w14:paraId="0360A054" w14:textId="77777777" w:rsidR="00F21BA8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35BAE" w14:textId="77777777" w:rsidR="00B90B2A" w:rsidRPr="00FD69ED" w:rsidRDefault="00B90B2A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Международная ассоциация производителей молочных продуктов, 27 сентября 2007 года</w:t>
            </w:r>
          </w:p>
          <w:p w14:paraId="0F10FFA6" w14:textId="77777777" w:rsidR="00B90B2A" w:rsidRPr="001F782F" w:rsidRDefault="00B90B2A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6E6D5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5996" w14:textId="138CD406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Задание № 1.</w:t>
      </w:r>
      <w:r w:rsidRPr="001F782F">
        <w:rPr>
          <w:rFonts w:ascii="Times New Roman" w:hAnsi="Times New Roman" w:cs="Times New Roman"/>
          <w:sz w:val="24"/>
          <w:szCs w:val="24"/>
        </w:rPr>
        <w:t xml:space="preserve"> Воспользуйтесь информацией из текста «Фермерские молочные продукты на рынке». С каким из утверждений согласны ведущие специалисты и организации в области здравоохранения?</w:t>
      </w:r>
    </w:p>
    <w:p w14:paraId="40E3B206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1) Употребление молока и молочных продуктов приводит к ожирению.</w:t>
      </w:r>
    </w:p>
    <w:p w14:paraId="7A31648C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2) Молоко – это хороший источник необходимых витаминов и минералов.</w:t>
      </w:r>
    </w:p>
    <w:p w14:paraId="53EB3CEE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3) Молоко содержит больше витаминов, чем минералов.</w:t>
      </w:r>
    </w:p>
    <w:p w14:paraId="028D49DC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4) Употребление молока – основная причина остеопороза.</w:t>
      </w:r>
    </w:p>
    <w:p w14:paraId="015736C5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CDFBD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Задание № 2.</w:t>
      </w:r>
      <w:r w:rsidRPr="001F782F">
        <w:rPr>
          <w:rFonts w:ascii="Times New Roman" w:hAnsi="Times New Roman" w:cs="Times New Roman"/>
          <w:sz w:val="24"/>
          <w:szCs w:val="24"/>
        </w:rPr>
        <w:t xml:space="preserve"> Воспользуйтесь информацией из текста «Фермерские молочные продукты на рынке». Какова основная цель этого текста?</w:t>
      </w:r>
    </w:p>
    <w:p w14:paraId="79801AA9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1) Заявить, что молочные продукты способствуют снижению веса.</w:t>
      </w:r>
    </w:p>
    <w:p w14:paraId="428BBDA3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2) Сравнить молочные продукты торговой марки «Фермерские молочные продукты на рынке» с молочными продуктами других марок.</w:t>
      </w:r>
    </w:p>
    <w:p w14:paraId="05F6E604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3) Проинформировать людей о рисках, связанных с заболеванием сердца.</w:t>
      </w:r>
    </w:p>
    <w:p w14:paraId="6BE2EC16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4) Поддержать потребление продуктов торговой марки «Фермерские молочные продукты на рынке».</w:t>
      </w:r>
    </w:p>
    <w:p w14:paraId="7B87F084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2E0C8" w14:textId="77777777" w:rsidR="00B90B2A" w:rsidRPr="00F21BA8" w:rsidRDefault="00B90B2A" w:rsidP="00F21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Изменение сценария (ситуации).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90B2A" w:rsidRPr="001F782F" w14:paraId="0CCB08F4" w14:textId="77777777" w:rsidTr="00F21BA8">
        <w:tc>
          <w:tcPr>
            <w:tcW w:w="10910" w:type="dxa"/>
          </w:tcPr>
          <w:p w14:paraId="3A1610A1" w14:textId="77777777" w:rsidR="00B90B2A" w:rsidRDefault="00B90B2A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Прочитайте информацию.</w:t>
            </w:r>
          </w:p>
          <w:p w14:paraId="7B88BE43" w14:textId="77777777" w:rsidR="00F21BA8" w:rsidRPr="001F782F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FF02" w14:textId="77777777" w:rsidR="00F21BA8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_Hlk87791079"/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Анна, Кристофер и Сэм обсуждают решение владельца кофейни перестать продавать коровье молоко. </w:t>
            </w:r>
          </w:p>
          <w:p w14:paraId="0FFED482" w14:textId="77777777" w:rsidR="00F21BA8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Сэм говорит: «Возможно, коровье молоко становится слишком дорогим». </w:t>
            </w:r>
          </w:p>
          <w:p w14:paraId="3E2B3E77" w14:textId="1939DDF3" w:rsidR="00B90B2A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>Кристофер смотрит на свой телефон: «Возможно, но я тоже поискал информацию о коровьем молоке в интернете. Я отправляю вам ссылку на недавнюю статью, которая, возможно, сможет вс</w:t>
            </w:r>
            <w:r w:rsidR="003C0BB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объяснить».</w:t>
            </w:r>
          </w:p>
          <w:p w14:paraId="1C0840C3" w14:textId="349DB6E9" w:rsidR="00B90B2A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Анна и Сэм переходят по ссылке и читают статью «Просто </w:t>
            </w:r>
            <w:proofErr w:type="gramStart"/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r w:rsidR="003C0BB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="00B90B2A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«Нет» коровьему молоку!».</w:t>
            </w:r>
          </w:p>
          <w:bookmarkEnd w:id="1"/>
          <w:p w14:paraId="03A9310A" w14:textId="77777777" w:rsidR="00F21BA8" w:rsidRPr="001F782F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33495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51DF5" w14:textId="7C737269" w:rsidR="00C11D67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D67" w:rsidRPr="001F782F">
        <w:rPr>
          <w:rFonts w:ascii="Times New Roman" w:hAnsi="Times New Roman" w:cs="Times New Roman"/>
          <w:sz w:val="24"/>
          <w:szCs w:val="24"/>
        </w:rPr>
        <w:t>На этом этапе учащийся читает об изменениях, которые произошли в предложенной ситуации (сценарии), а именно о том, что один из тр</w:t>
      </w:r>
      <w:r w:rsidR="003C0BB5">
        <w:rPr>
          <w:rFonts w:ascii="Times New Roman" w:hAnsi="Times New Roman" w:cs="Times New Roman"/>
          <w:sz w:val="24"/>
          <w:szCs w:val="24"/>
        </w:rPr>
        <w:t>ё</w:t>
      </w:r>
      <w:r w:rsidR="00C11D67" w:rsidRPr="001F782F">
        <w:rPr>
          <w:rFonts w:ascii="Times New Roman" w:hAnsi="Times New Roman" w:cs="Times New Roman"/>
          <w:sz w:val="24"/>
          <w:szCs w:val="24"/>
        </w:rPr>
        <w:t xml:space="preserve">х учащихся (Кристофер) находит другую статью о коровьем молоке и делится ею со своими друзьями. </w:t>
      </w:r>
      <w:bookmarkStart w:id="2" w:name="_Hlk86599948"/>
      <w:r w:rsidR="00C11D67" w:rsidRPr="001F782F">
        <w:rPr>
          <w:rFonts w:ascii="Times New Roman" w:hAnsi="Times New Roman" w:cs="Times New Roman"/>
          <w:sz w:val="24"/>
          <w:szCs w:val="24"/>
        </w:rPr>
        <w:t xml:space="preserve">Статья называется «Просто </w:t>
      </w:r>
      <w:proofErr w:type="gramStart"/>
      <w:r w:rsidR="00C11D67" w:rsidRPr="001F782F">
        <w:rPr>
          <w:rFonts w:ascii="Times New Roman" w:hAnsi="Times New Roman" w:cs="Times New Roman"/>
          <w:sz w:val="24"/>
          <w:szCs w:val="24"/>
        </w:rPr>
        <w:t>скажи</w:t>
      </w:r>
      <w:r w:rsidR="003C0BB5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C11D67" w:rsidRPr="001F782F">
        <w:rPr>
          <w:rFonts w:ascii="Times New Roman" w:hAnsi="Times New Roman" w:cs="Times New Roman"/>
          <w:sz w:val="24"/>
          <w:szCs w:val="24"/>
        </w:rPr>
        <w:t xml:space="preserve"> «Нет» коровьему молоку!». Название статьи указывает на то, что эта статья может содержать не очень положительную информацию о коровьем молоке. </w:t>
      </w:r>
    </w:p>
    <w:bookmarkEnd w:id="2"/>
    <w:p w14:paraId="1A7B1413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DEF18" w14:textId="77777777" w:rsidR="00F21BA8" w:rsidRPr="00F21BA8" w:rsidRDefault="00F21BA8" w:rsidP="00F21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87791120"/>
      <w:r>
        <w:rPr>
          <w:rFonts w:ascii="Times New Roman" w:hAnsi="Times New Roman" w:cs="Times New Roman"/>
          <w:b/>
          <w:i/>
          <w:sz w:val="24"/>
          <w:szCs w:val="24"/>
        </w:rPr>
        <w:t>ВЕБ-СТРАНИЦА № 2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11D67" w:rsidRPr="001F782F" w14:paraId="4A03C73E" w14:textId="77777777" w:rsidTr="00F21BA8">
        <w:tc>
          <w:tcPr>
            <w:tcW w:w="10910" w:type="dxa"/>
          </w:tcPr>
          <w:p w14:paraId="578A75E3" w14:textId="77777777" w:rsidR="00C11D67" w:rsidRPr="00FD69ED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87791141"/>
            <w:bookmarkEnd w:id="3"/>
            <w:r w:rsidRPr="00F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«Просто </w:t>
            </w:r>
            <w:proofErr w:type="gramStart"/>
            <w:r w:rsidRPr="00FD69ED">
              <w:rPr>
                <w:rFonts w:ascii="Times New Roman" w:hAnsi="Times New Roman" w:cs="Times New Roman"/>
                <w:b/>
                <w:sz w:val="28"/>
                <w:szCs w:val="28"/>
              </w:rPr>
              <w:t>скажите</w:t>
            </w:r>
            <w:proofErr w:type="gramEnd"/>
            <w:r w:rsidRPr="00F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«Нет» коровьему молоку!»</w:t>
            </w:r>
          </w:p>
          <w:p w14:paraId="75D95D34" w14:textId="77777777" w:rsidR="00F21BA8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988A1" w14:textId="379FD800" w:rsidR="00C11D67" w:rsidRPr="00FD69ED" w:rsidRDefault="00C11D67" w:rsidP="00F2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>Репорт</w:t>
            </w:r>
            <w:r w:rsidR="001B00E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р по вопросам здравоохранения, доктор Р. Гарза </w:t>
            </w:r>
          </w:p>
          <w:p w14:paraId="6A5B6253" w14:textId="77777777" w:rsidR="00F21BA8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80230" w14:textId="1AC40A5F" w:rsidR="00C11D67" w:rsidRPr="00FD69ED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Коровье молоко играет большую роль в жизни многих людей в Соединенных Штатах Америки. Младенцы пьют молоко из бутылочек. Дети едят кукурузные хлопья с молоком. Даже взрослые с удовольствием выпивают стакан холодного молока время от времени. Да, коровье молоко занимает значительное место в питании людей по всему миру. Однако вс</w:t>
            </w:r>
            <w:r w:rsidR="007D481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больше и больше исследований говорят о том, что коровье молоко, возможно, не «приносит организму добро», как об этом говорится в популярном американском рекламном слогане. Министерство сельского хозяйства США, Американский совет по молочной продукции, Корпорация молочных продуктов и другие организации на протяжении многих лет усердно трудились над тем, чтобы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пропагандировать употребление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молока.  Они призывают взрослых людей выпивать не менее тр</w:t>
            </w:r>
            <w:r w:rsidR="00CB7DA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х стаканов молока в день. Однако некоторые исследования, проведённые в последние десять лет, поставили под сомнени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е способность молока укреплять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кости, а также другие заявления о пользе молока. Результаты исследований могут вас удивить. Результаты одного из самых современных и важных исследований о влиянии употребления коровьего молока были опубликованы в журнале «Британский медицинский жур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нал» (British Medical Journal)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в октябре 2014 года. Результаты этого исследования позволили сделать ряд серь</w:t>
            </w:r>
            <w:r w:rsidR="00C6757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зных выводов об употреблении молока. В рамках этого исследования более 100 000 людей в Швеции находились под наблюдением в течение 20-30 лет. Исследователи обнаружи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ли, что женщины, употребляющие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молоко, чаще страдали от переломов костей. Кроме эт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ого, и мужчины,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и женщины, которые употребляли молоко, были более предрасположены к сердечно-сосудистым и раковым заболеваниям. Эти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ошеломляющие результаты схожи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с результатами других исследований. Комитет врачей по ответственной медицине (PCRM-</w:t>
            </w:r>
            <w:proofErr w:type="spellStart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Physicians</w:t>
            </w:r>
            <w:proofErr w:type="spellEnd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Committee </w:t>
            </w:r>
            <w:proofErr w:type="spellStart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Responsible</w:t>
            </w:r>
            <w:proofErr w:type="spellEnd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Medicine</w:t>
            </w:r>
            <w:proofErr w:type="spellEnd"/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) высказал сво</w:t>
            </w:r>
            <w:r w:rsidR="00E013F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мнение о проблемах со здоровьем, которые связаны с употреблением мол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ока. Он утверждает, что молоко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и молочные продукты «приносят костям незначительную пользу или не приносят её вообще». Комитет врачей по ответственной медицине (PCRM) ид</w:t>
            </w:r>
            <w:r w:rsidR="00B3024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т дальше и описывает конкретные проблемы, связанные с употреблением молока: «Молочные протеины, молочный сахар, жиры и насыщенные жиры, которые содержатся в молочных продуктах, представляют опасность для детей и способствуют развитию ожирения, возникновению диабета и заболеваний сердца».  Это 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>серь</w:t>
            </w:r>
            <w:r w:rsidR="00D4367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зные заявления. Требуются 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>дополнительные исследования для того, чтобы их подтвердить. Однако появляется вс</w:t>
            </w:r>
            <w:r w:rsidR="00D4367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11D67" w:rsidRPr="00FD69ED">
              <w:rPr>
                <w:rFonts w:ascii="Times New Roman" w:hAnsi="Times New Roman" w:cs="Times New Roman"/>
                <w:sz w:val="28"/>
                <w:szCs w:val="28"/>
              </w:rPr>
              <w:t xml:space="preserve"> больше доказательств, что употребление молока менее полезно для нашего организма, чем предполагалось ранее. Если эти заявления станут неоспоримыми фактами, то, возможно, настанет время сказать «нет» коровьему молоку. </w:t>
            </w:r>
          </w:p>
          <w:bookmarkEnd w:id="4"/>
          <w:p w14:paraId="4FD8C4D4" w14:textId="77777777" w:rsidR="00C11D67" w:rsidRPr="001F782F" w:rsidRDefault="00F21BA8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FF6148" w14:textId="77777777" w:rsidR="00B90B2A" w:rsidRPr="001F782F" w:rsidRDefault="00B90B2A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45AED" w14:textId="4A98CEA6" w:rsidR="001B00ED" w:rsidRPr="001F782F" w:rsidRDefault="00B90B2A" w:rsidP="001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Задание № 3.</w:t>
      </w:r>
      <w:r w:rsidRPr="001F782F">
        <w:rPr>
          <w:rFonts w:ascii="Times New Roman" w:hAnsi="Times New Roman" w:cs="Times New Roman"/>
          <w:sz w:val="24"/>
          <w:szCs w:val="24"/>
        </w:rPr>
        <w:t xml:space="preserve"> </w:t>
      </w:r>
      <w:r w:rsidR="00C11D67" w:rsidRPr="001F782F">
        <w:rPr>
          <w:rFonts w:ascii="Times New Roman" w:hAnsi="Times New Roman" w:cs="Times New Roman"/>
          <w:sz w:val="24"/>
          <w:szCs w:val="24"/>
        </w:rPr>
        <w:t xml:space="preserve">Воспользуйтесь информацией из текста «Просто </w:t>
      </w:r>
      <w:proofErr w:type="gramStart"/>
      <w:r w:rsidR="00C11D67" w:rsidRPr="001F782F">
        <w:rPr>
          <w:rFonts w:ascii="Times New Roman" w:hAnsi="Times New Roman" w:cs="Times New Roman"/>
          <w:sz w:val="24"/>
          <w:szCs w:val="24"/>
        </w:rPr>
        <w:t>скажи</w:t>
      </w:r>
      <w:r w:rsidR="003C0BB5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C11D67" w:rsidRPr="001F782F">
        <w:rPr>
          <w:rFonts w:ascii="Times New Roman" w:hAnsi="Times New Roman" w:cs="Times New Roman"/>
          <w:sz w:val="24"/>
          <w:szCs w:val="24"/>
        </w:rPr>
        <w:t xml:space="preserve"> «Нет» коровьему молоку!». Могут ли следующие утверждения представлять собой цель, с которой доктор </w:t>
      </w:r>
      <w:proofErr w:type="spellStart"/>
      <w:r w:rsidR="00C11D67" w:rsidRPr="001F782F">
        <w:rPr>
          <w:rFonts w:ascii="Times New Roman" w:hAnsi="Times New Roman" w:cs="Times New Roman"/>
          <w:sz w:val="24"/>
          <w:szCs w:val="24"/>
        </w:rPr>
        <w:t>Гарза</w:t>
      </w:r>
      <w:proofErr w:type="spellEnd"/>
      <w:r w:rsidR="00C11D67" w:rsidRPr="001F782F">
        <w:rPr>
          <w:rFonts w:ascii="Times New Roman" w:hAnsi="Times New Roman" w:cs="Times New Roman"/>
          <w:sz w:val="24"/>
          <w:szCs w:val="24"/>
        </w:rPr>
        <w:t xml:space="preserve"> написал эту статью?</w:t>
      </w:r>
      <w:r w:rsidR="001B00ED">
        <w:rPr>
          <w:rFonts w:ascii="Times New Roman" w:hAnsi="Times New Roman" w:cs="Times New Roman"/>
          <w:sz w:val="24"/>
          <w:szCs w:val="24"/>
        </w:rPr>
        <w:t xml:space="preserve"> </w:t>
      </w:r>
      <w:r w:rsidR="001B00ED" w:rsidRPr="001F782F">
        <w:rPr>
          <w:rFonts w:ascii="Times New Roman" w:hAnsi="Times New Roman" w:cs="Times New Roman"/>
          <w:sz w:val="24"/>
          <w:szCs w:val="24"/>
        </w:rPr>
        <w:t>Отметьте «</w:t>
      </w:r>
      <w:r w:rsidR="001B00ED">
        <w:rPr>
          <w:rFonts w:ascii="Times New Roman" w:hAnsi="Times New Roman" w:cs="Times New Roman"/>
          <w:sz w:val="24"/>
          <w:szCs w:val="24"/>
        </w:rPr>
        <w:t>Да</w:t>
      </w:r>
      <w:r w:rsidR="001B00ED" w:rsidRPr="001F782F">
        <w:rPr>
          <w:rFonts w:ascii="Times New Roman" w:hAnsi="Times New Roman" w:cs="Times New Roman"/>
          <w:sz w:val="24"/>
          <w:szCs w:val="24"/>
        </w:rPr>
        <w:t>» или «</w:t>
      </w:r>
      <w:r w:rsidR="001B00ED">
        <w:rPr>
          <w:rFonts w:ascii="Times New Roman" w:hAnsi="Times New Roman" w:cs="Times New Roman"/>
          <w:sz w:val="24"/>
          <w:szCs w:val="24"/>
        </w:rPr>
        <w:t>Нет</w:t>
      </w:r>
      <w:r w:rsidR="001B00ED" w:rsidRPr="001F782F">
        <w:rPr>
          <w:rFonts w:ascii="Times New Roman" w:hAnsi="Times New Roman" w:cs="Times New Roman"/>
          <w:sz w:val="24"/>
          <w:szCs w:val="24"/>
        </w:rPr>
        <w:t>» для каждого утверждения.</w:t>
      </w:r>
    </w:p>
    <w:p w14:paraId="5447E273" w14:textId="77777777" w:rsidR="00F21BA8" w:rsidRPr="001F782F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926"/>
        <w:gridCol w:w="992"/>
        <w:gridCol w:w="992"/>
      </w:tblGrid>
      <w:tr w:rsidR="00C11D67" w:rsidRPr="001F782F" w14:paraId="28545B4B" w14:textId="77777777" w:rsidTr="00F21BA8">
        <w:tc>
          <w:tcPr>
            <w:tcW w:w="8926" w:type="dxa"/>
          </w:tcPr>
          <w:p w14:paraId="64C72A4B" w14:textId="77777777" w:rsidR="00C11D67" w:rsidRPr="001F782F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Может ли это утверждение представлять собой цель написания этой статьи?</w:t>
            </w:r>
          </w:p>
        </w:tc>
        <w:tc>
          <w:tcPr>
            <w:tcW w:w="992" w:type="dxa"/>
          </w:tcPr>
          <w:p w14:paraId="47AE7B41" w14:textId="77777777" w:rsidR="00C11D67" w:rsidRPr="001F782F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0BBB37B2" w14:textId="77777777" w:rsidR="00C11D67" w:rsidRPr="001F782F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1D67" w:rsidRPr="001F782F" w14:paraId="619FE1D3" w14:textId="77777777" w:rsidTr="00F21BA8">
        <w:tc>
          <w:tcPr>
            <w:tcW w:w="8926" w:type="dxa"/>
          </w:tcPr>
          <w:p w14:paraId="473F057E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Поставить под сомнение пользу молочных продуктов для общего состояния здоровья.</w:t>
            </w:r>
          </w:p>
        </w:tc>
        <w:tc>
          <w:tcPr>
            <w:tcW w:w="992" w:type="dxa"/>
          </w:tcPr>
          <w:p w14:paraId="57C283EB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4BC3B5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67" w:rsidRPr="001F782F" w14:paraId="343C41A9" w14:textId="77777777" w:rsidTr="00F21BA8">
        <w:tc>
          <w:tcPr>
            <w:tcW w:w="8926" w:type="dxa"/>
          </w:tcPr>
          <w:p w14:paraId="4DA74B25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Обсудить полученные результаты различных исследований коровьего молока.</w:t>
            </w:r>
          </w:p>
        </w:tc>
        <w:tc>
          <w:tcPr>
            <w:tcW w:w="992" w:type="dxa"/>
          </w:tcPr>
          <w:p w14:paraId="25FAAF12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1B1D35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67" w:rsidRPr="001F782F" w14:paraId="7BDBA984" w14:textId="77777777" w:rsidTr="00F21BA8">
        <w:tc>
          <w:tcPr>
            <w:tcW w:w="8926" w:type="dxa"/>
          </w:tcPr>
          <w:p w14:paraId="06AFCE35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молоко и другие молочные продукты недостаточно изучены.</w:t>
            </w:r>
          </w:p>
        </w:tc>
        <w:tc>
          <w:tcPr>
            <w:tcW w:w="992" w:type="dxa"/>
          </w:tcPr>
          <w:p w14:paraId="21868A9E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808E30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3243D" w14:textId="237A1C0D" w:rsidR="00C11D67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E4B5" w14:textId="77777777" w:rsidR="001B00ED" w:rsidRPr="001F782F" w:rsidRDefault="001B00ED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1898" w14:textId="1027A0F3" w:rsidR="00C11D67" w:rsidRPr="001F782F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  <w:r w:rsidRPr="001F782F">
        <w:rPr>
          <w:rFonts w:ascii="Times New Roman" w:hAnsi="Times New Roman" w:cs="Times New Roman"/>
          <w:sz w:val="24"/>
          <w:szCs w:val="24"/>
        </w:rPr>
        <w:t xml:space="preserve"> Воспользуйтесь информацией из текста «Просто </w:t>
      </w:r>
      <w:proofErr w:type="gramStart"/>
      <w:r w:rsidRPr="001F782F">
        <w:rPr>
          <w:rFonts w:ascii="Times New Roman" w:hAnsi="Times New Roman" w:cs="Times New Roman"/>
          <w:sz w:val="24"/>
          <w:szCs w:val="24"/>
        </w:rPr>
        <w:t>скажи</w:t>
      </w:r>
      <w:r w:rsidR="003C0BB5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F782F">
        <w:rPr>
          <w:rFonts w:ascii="Times New Roman" w:hAnsi="Times New Roman" w:cs="Times New Roman"/>
          <w:sz w:val="24"/>
          <w:szCs w:val="24"/>
        </w:rPr>
        <w:t xml:space="preserve"> «Нет» коровьему молоку!». Доктор Гарза описывает некоторые результаты исследований, которые могут «удивить» читателей. Укажите один из них.</w:t>
      </w:r>
    </w:p>
    <w:p w14:paraId="03C6504C" w14:textId="77777777" w:rsidR="00C11D67" w:rsidRPr="001F782F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31540" w14:textId="5EE20573" w:rsidR="00C11D67" w:rsidRPr="001F782F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Задание № 5.</w:t>
      </w:r>
      <w:r w:rsidRPr="001F782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6601628"/>
      <w:r w:rsidRPr="001F782F">
        <w:rPr>
          <w:rFonts w:ascii="Times New Roman" w:hAnsi="Times New Roman" w:cs="Times New Roman"/>
          <w:sz w:val="24"/>
          <w:szCs w:val="24"/>
        </w:rPr>
        <w:t>Воспользуйтесь текстами двух источников. Определите, являются ли утверждения в привед</w:t>
      </w:r>
      <w:r w:rsidR="00750C14">
        <w:rPr>
          <w:rFonts w:ascii="Times New Roman" w:hAnsi="Times New Roman" w:cs="Times New Roman"/>
          <w:sz w:val="24"/>
          <w:szCs w:val="24"/>
        </w:rPr>
        <w:t>ё</w:t>
      </w:r>
      <w:r w:rsidRPr="001F782F">
        <w:rPr>
          <w:rFonts w:ascii="Times New Roman" w:hAnsi="Times New Roman" w:cs="Times New Roman"/>
          <w:sz w:val="24"/>
          <w:szCs w:val="24"/>
        </w:rPr>
        <w:t>нной ни</w:t>
      </w:r>
      <w:r w:rsidR="00B76902">
        <w:rPr>
          <w:rFonts w:ascii="Times New Roman" w:hAnsi="Times New Roman" w:cs="Times New Roman"/>
          <w:sz w:val="24"/>
          <w:szCs w:val="24"/>
        </w:rPr>
        <w:t>же таблице фактами или мнениями.</w:t>
      </w:r>
      <w:r w:rsidRPr="001F782F">
        <w:rPr>
          <w:rFonts w:ascii="Times New Roman" w:hAnsi="Times New Roman" w:cs="Times New Roman"/>
          <w:sz w:val="24"/>
          <w:szCs w:val="24"/>
        </w:rPr>
        <w:t xml:space="preserve"> Отметьте «</w:t>
      </w:r>
      <w:r w:rsidR="001B00ED">
        <w:rPr>
          <w:rFonts w:ascii="Times New Roman" w:hAnsi="Times New Roman" w:cs="Times New Roman"/>
          <w:sz w:val="24"/>
          <w:szCs w:val="24"/>
        </w:rPr>
        <w:t>Ф</w:t>
      </w:r>
      <w:r w:rsidRPr="001F782F">
        <w:rPr>
          <w:rFonts w:ascii="Times New Roman" w:hAnsi="Times New Roman" w:cs="Times New Roman"/>
          <w:sz w:val="24"/>
          <w:szCs w:val="24"/>
        </w:rPr>
        <w:t>акт» или «</w:t>
      </w:r>
      <w:r w:rsidR="001B00ED">
        <w:rPr>
          <w:rFonts w:ascii="Times New Roman" w:hAnsi="Times New Roman" w:cs="Times New Roman"/>
          <w:sz w:val="24"/>
          <w:szCs w:val="24"/>
        </w:rPr>
        <w:t>М</w:t>
      </w:r>
      <w:r w:rsidRPr="001F782F">
        <w:rPr>
          <w:rFonts w:ascii="Times New Roman" w:hAnsi="Times New Roman" w:cs="Times New Roman"/>
          <w:sz w:val="24"/>
          <w:szCs w:val="24"/>
        </w:rPr>
        <w:t>нение» для каждого утверждения.</w:t>
      </w:r>
    </w:p>
    <w:bookmarkEnd w:id="5"/>
    <w:p w14:paraId="13532772" w14:textId="77777777" w:rsidR="00C11D67" w:rsidRPr="001F782F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359"/>
        <w:gridCol w:w="1275"/>
        <w:gridCol w:w="1276"/>
      </w:tblGrid>
      <w:tr w:rsidR="00C11D67" w:rsidRPr="001F782F" w14:paraId="2AE2D862" w14:textId="77777777" w:rsidTr="00F21BA8">
        <w:tc>
          <w:tcPr>
            <w:tcW w:w="8359" w:type="dxa"/>
          </w:tcPr>
          <w:p w14:paraId="781D092B" w14:textId="77777777" w:rsidR="00C11D67" w:rsidRPr="001F782F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Является ли это утверждение фактом или мнением?</w:t>
            </w:r>
          </w:p>
        </w:tc>
        <w:tc>
          <w:tcPr>
            <w:tcW w:w="1275" w:type="dxa"/>
          </w:tcPr>
          <w:p w14:paraId="0CF59EC6" w14:textId="77777777" w:rsidR="00C11D67" w:rsidRPr="001F782F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14:paraId="45D8D7FD" w14:textId="77777777" w:rsidR="00C11D67" w:rsidRPr="001F782F" w:rsidRDefault="00C11D67" w:rsidP="00F2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</w:tr>
      <w:tr w:rsidR="00C11D67" w:rsidRPr="001F782F" w14:paraId="6FC3E715" w14:textId="77777777" w:rsidTr="00F21BA8">
        <w:tc>
          <w:tcPr>
            <w:tcW w:w="8359" w:type="dxa"/>
          </w:tcPr>
          <w:p w14:paraId="5B93E86A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Недавние исследования о пользе молока удивляют.</w:t>
            </w:r>
          </w:p>
        </w:tc>
        <w:tc>
          <w:tcPr>
            <w:tcW w:w="1275" w:type="dxa"/>
          </w:tcPr>
          <w:p w14:paraId="544808EB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AF41D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67" w:rsidRPr="001F782F" w14:paraId="5AD8F840" w14:textId="77777777" w:rsidTr="00F21BA8">
        <w:tc>
          <w:tcPr>
            <w:tcW w:w="8359" w:type="dxa"/>
          </w:tcPr>
          <w:p w14:paraId="4984F5B5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Исследования показали, что употребление молока оказывает отрицательное влияние на здоровье.</w:t>
            </w:r>
          </w:p>
        </w:tc>
        <w:tc>
          <w:tcPr>
            <w:tcW w:w="1275" w:type="dxa"/>
          </w:tcPr>
          <w:p w14:paraId="0CD2FBF2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82891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67" w:rsidRPr="001F782F" w14:paraId="507683DE" w14:textId="77777777" w:rsidTr="00F21BA8">
        <w:tc>
          <w:tcPr>
            <w:tcW w:w="8359" w:type="dxa"/>
          </w:tcPr>
          <w:p w14:paraId="50B88438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Некоторые исследования ставят под сомнение способность молока укреплять кости.</w:t>
            </w:r>
          </w:p>
        </w:tc>
        <w:tc>
          <w:tcPr>
            <w:tcW w:w="1275" w:type="dxa"/>
          </w:tcPr>
          <w:p w14:paraId="51B5316F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6480A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67" w:rsidRPr="001F782F" w14:paraId="16E97D2A" w14:textId="77777777" w:rsidTr="00F21BA8">
        <w:tc>
          <w:tcPr>
            <w:tcW w:w="8359" w:type="dxa"/>
          </w:tcPr>
          <w:p w14:paraId="6DADCC7D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F">
              <w:rPr>
                <w:rFonts w:ascii="Times New Roman" w:hAnsi="Times New Roman" w:cs="Times New Roman"/>
                <w:sz w:val="24"/>
                <w:szCs w:val="24"/>
              </w:rPr>
              <w:t>Употребление молока и других молочных продуктов – это лучший способ сбросить лишний вес.</w:t>
            </w:r>
          </w:p>
        </w:tc>
        <w:tc>
          <w:tcPr>
            <w:tcW w:w="1275" w:type="dxa"/>
          </w:tcPr>
          <w:p w14:paraId="3F8AC661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95187" w14:textId="77777777" w:rsidR="00C11D67" w:rsidRPr="001F782F" w:rsidRDefault="00C11D67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374EC" w14:textId="77777777" w:rsidR="00C11D67" w:rsidRPr="001F782F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5235" w14:textId="77777777" w:rsidR="00C11D67" w:rsidRPr="001F782F" w:rsidRDefault="00C11D67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1F782F" w:rsidRPr="00F21BA8">
        <w:rPr>
          <w:rFonts w:ascii="Times New Roman" w:hAnsi="Times New Roman" w:cs="Times New Roman"/>
          <w:b/>
          <w:i/>
          <w:sz w:val="24"/>
          <w:szCs w:val="24"/>
        </w:rPr>
        <w:t>№ 6</w:t>
      </w:r>
      <w:r w:rsidRPr="00F21B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F782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6601475"/>
      <w:r w:rsidRPr="001F782F">
        <w:rPr>
          <w:rFonts w:ascii="Times New Roman" w:hAnsi="Times New Roman" w:cs="Times New Roman"/>
          <w:sz w:val="24"/>
          <w:szCs w:val="24"/>
        </w:rPr>
        <w:t>Воспользуйтесь текстами дв</w:t>
      </w:r>
      <w:r w:rsidR="001F782F" w:rsidRPr="001F782F">
        <w:rPr>
          <w:rFonts w:ascii="Times New Roman" w:hAnsi="Times New Roman" w:cs="Times New Roman"/>
          <w:sz w:val="24"/>
          <w:szCs w:val="24"/>
        </w:rPr>
        <w:t>ух источников. В этих двух текстах мнения авторов о роли молока в повседневном питании отличаются. По какому основному вопросу авторы не соглашаются друг с другом?</w:t>
      </w:r>
    </w:p>
    <w:bookmarkEnd w:id="6"/>
    <w:p w14:paraId="0BB3983E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1) Влияние молока на здоровье и роль молока в питании человека.</w:t>
      </w:r>
    </w:p>
    <w:p w14:paraId="03E445F7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2) Количество витаминов и минералов в молоке.</w:t>
      </w:r>
    </w:p>
    <w:p w14:paraId="675CB420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3) Лучший вид молочных продуктов для регулярного употребления.</w:t>
      </w:r>
    </w:p>
    <w:p w14:paraId="6A770D95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4) Какая организация является ведущим экспертом по вопросам, связанным с молоком.</w:t>
      </w:r>
    </w:p>
    <w:p w14:paraId="745104C9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1964B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b/>
          <w:i/>
          <w:sz w:val="24"/>
          <w:szCs w:val="24"/>
        </w:rPr>
        <w:t>Задание № 7.</w:t>
      </w:r>
      <w:r w:rsidRPr="001F782F">
        <w:rPr>
          <w:rFonts w:ascii="Times New Roman" w:hAnsi="Times New Roman" w:cs="Times New Roman"/>
          <w:sz w:val="24"/>
          <w:szCs w:val="24"/>
        </w:rPr>
        <w:t xml:space="preserve"> Воспользуйтесь текстами двух источников. Анна, Кристофер и Сэм обсуждают два текста. </w:t>
      </w:r>
    </w:p>
    <w:p w14:paraId="005F9E15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02F24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i/>
          <w:sz w:val="24"/>
          <w:szCs w:val="24"/>
        </w:rPr>
        <w:t>Кристофер:</w:t>
      </w:r>
      <w:r w:rsidRPr="001F782F">
        <w:rPr>
          <w:rFonts w:ascii="Times New Roman" w:hAnsi="Times New Roman" w:cs="Times New Roman"/>
          <w:sz w:val="24"/>
          <w:szCs w:val="24"/>
        </w:rPr>
        <w:t xml:space="preserve"> Не важно, что делает владелец кофейни, я буду продолжать пить молоко каждый день. Оно действительно полезное для меня.</w:t>
      </w:r>
    </w:p>
    <w:p w14:paraId="0C5D7C08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i/>
          <w:sz w:val="24"/>
          <w:szCs w:val="24"/>
        </w:rPr>
        <w:t>Анна:</w:t>
      </w:r>
      <w:r w:rsidRPr="001F782F">
        <w:rPr>
          <w:rFonts w:ascii="Times New Roman" w:hAnsi="Times New Roman" w:cs="Times New Roman"/>
          <w:sz w:val="24"/>
          <w:szCs w:val="24"/>
        </w:rPr>
        <w:t xml:space="preserve"> А вот я – нет! Я буду пить намного меньше молока, если оно не очень полезно для меня.</w:t>
      </w:r>
    </w:p>
    <w:p w14:paraId="796BFBD2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8">
        <w:rPr>
          <w:rFonts w:ascii="Times New Roman" w:hAnsi="Times New Roman" w:cs="Times New Roman"/>
          <w:i/>
          <w:sz w:val="24"/>
          <w:szCs w:val="24"/>
        </w:rPr>
        <w:t>Сэм:</w:t>
      </w:r>
      <w:r w:rsidRPr="001F782F">
        <w:rPr>
          <w:rFonts w:ascii="Times New Roman" w:hAnsi="Times New Roman" w:cs="Times New Roman"/>
          <w:sz w:val="24"/>
          <w:szCs w:val="24"/>
        </w:rPr>
        <w:t xml:space="preserve"> Я не знаю. Я думаю, что нам надо узнать побольше, прежде чем делать выводы.</w:t>
      </w:r>
    </w:p>
    <w:p w14:paraId="3EA89AFB" w14:textId="77777777" w:rsidR="00F21BA8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540A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С кем вы согласны?</w:t>
      </w:r>
    </w:p>
    <w:p w14:paraId="08FB0111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1) Кристофер</w:t>
      </w:r>
    </w:p>
    <w:p w14:paraId="20649F34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2) Анна</w:t>
      </w:r>
    </w:p>
    <w:p w14:paraId="4F3C3FF1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3) Сэм</w:t>
      </w:r>
    </w:p>
    <w:p w14:paraId="556DE747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2F">
        <w:rPr>
          <w:rFonts w:ascii="Times New Roman" w:hAnsi="Times New Roman" w:cs="Times New Roman"/>
          <w:sz w:val="24"/>
          <w:szCs w:val="24"/>
        </w:rPr>
        <w:t>Объясните свой ответ. Используйте информацию хотя бы одного из текстов.</w:t>
      </w:r>
    </w:p>
    <w:p w14:paraId="744E69C1" w14:textId="77777777" w:rsidR="001F782F" w:rsidRPr="001F782F" w:rsidRDefault="001F782F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BFE94" w14:textId="77777777" w:rsidR="001F782F" w:rsidRPr="001F782F" w:rsidRDefault="00F21BA8" w:rsidP="001F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задании учащийся </w:t>
      </w:r>
      <w:r w:rsidR="001F782F" w:rsidRPr="001F782F">
        <w:rPr>
          <w:rFonts w:ascii="Times New Roman" w:hAnsi="Times New Roman" w:cs="Times New Roman"/>
          <w:sz w:val="24"/>
          <w:szCs w:val="24"/>
        </w:rPr>
        <w:t xml:space="preserve">читает три мнения, представленные в инструкции к заданию. Один учащийся решает продолжать пить молоко, второй поддерживает идею пить меньше молока, а третий говорит о том, что надо узнать больше информации, прежде чем делать выводы.   </w:t>
      </w:r>
      <w:r>
        <w:rPr>
          <w:rFonts w:ascii="Times New Roman" w:hAnsi="Times New Roman" w:cs="Times New Roman"/>
          <w:sz w:val="24"/>
          <w:szCs w:val="24"/>
        </w:rPr>
        <w:t xml:space="preserve">  Учащийся может выбрать любое из трех представленных мнений, но ему необходимо </w:t>
      </w:r>
      <w:r w:rsidR="001F782F" w:rsidRPr="001F782F">
        <w:rPr>
          <w:rFonts w:ascii="Times New Roman" w:hAnsi="Times New Roman" w:cs="Times New Roman"/>
          <w:sz w:val="24"/>
          <w:szCs w:val="24"/>
        </w:rPr>
        <w:t xml:space="preserve">объяснить причину выбора, используя информацию хотя бы из одного текста.  </w:t>
      </w:r>
    </w:p>
    <w:p w14:paraId="0BED2FEF" w14:textId="08764C4A" w:rsidR="00FB6BE9" w:rsidRP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BE9" w:rsidRPr="00FB6BE9" w:rsidSect="001F782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E0"/>
    <w:rsid w:val="00170F01"/>
    <w:rsid w:val="001B00ED"/>
    <w:rsid w:val="001B3ED8"/>
    <w:rsid w:val="001F782F"/>
    <w:rsid w:val="002A0A51"/>
    <w:rsid w:val="003C0BB5"/>
    <w:rsid w:val="004C0422"/>
    <w:rsid w:val="005445F0"/>
    <w:rsid w:val="0059185A"/>
    <w:rsid w:val="006E5767"/>
    <w:rsid w:val="00750C14"/>
    <w:rsid w:val="007D4812"/>
    <w:rsid w:val="00807DE0"/>
    <w:rsid w:val="008C1B9B"/>
    <w:rsid w:val="009C51C4"/>
    <w:rsid w:val="00B3024E"/>
    <w:rsid w:val="00B76902"/>
    <w:rsid w:val="00B90B2A"/>
    <w:rsid w:val="00BC0641"/>
    <w:rsid w:val="00C11D67"/>
    <w:rsid w:val="00C67577"/>
    <w:rsid w:val="00C7711D"/>
    <w:rsid w:val="00CB7DAA"/>
    <w:rsid w:val="00D43672"/>
    <w:rsid w:val="00E013F5"/>
    <w:rsid w:val="00F21A77"/>
    <w:rsid w:val="00F21BA8"/>
    <w:rsid w:val="00FA5C1A"/>
    <w:rsid w:val="00FB6BE9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9929"/>
  <w15:chartTrackingRefBased/>
  <w15:docId w15:val="{517EE6CF-03F3-4665-BCC6-000F1A3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Дощинский</cp:lastModifiedBy>
  <cp:revision>19</cp:revision>
  <dcterms:created xsi:type="dcterms:W3CDTF">2020-09-07T04:23:00Z</dcterms:created>
  <dcterms:modified xsi:type="dcterms:W3CDTF">2022-02-07T19:29:00Z</dcterms:modified>
</cp:coreProperties>
</file>